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ED" w:rsidRPr="00632675" w:rsidRDefault="005822ED" w:rsidP="005822ED">
      <w:pPr>
        <w:pStyle w:val="a3"/>
        <w:spacing w:before="60"/>
        <w:rPr>
          <w:rFonts w:ascii="Georgia" w:hAnsi="Georgia"/>
        </w:rPr>
      </w:pPr>
      <w:r>
        <w:rPr>
          <w:rFonts w:ascii="Georgia" w:hAnsi="Georgia"/>
          <w:b w:val="0"/>
          <w:caps/>
          <w:noProof/>
          <w:sz w:val="24"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118110</wp:posOffset>
            </wp:positionV>
            <wp:extent cx="431800" cy="576580"/>
            <wp:effectExtent l="19050" t="0" r="6350" b="0"/>
            <wp:wrapTopAndBottom/>
            <wp:docPr id="1" name="Картинка1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675">
        <w:rPr>
          <w:rFonts w:ascii="Georgia" w:hAnsi="Georgia"/>
        </w:rPr>
        <w:t>ЖИТОМИРСЬКА  РАЙОННА  ДЕРЖАВНА  АДМІНІСТРАЦІЯ</w:t>
      </w:r>
    </w:p>
    <w:p w:rsidR="005822ED" w:rsidRDefault="005822ED" w:rsidP="005822ED">
      <w:pPr>
        <w:pStyle w:val="a7"/>
        <w:rPr>
          <w:rFonts w:ascii="Georgia" w:hAnsi="Georgia"/>
        </w:rPr>
      </w:pPr>
      <w:r w:rsidRPr="00632675">
        <w:rPr>
          <w:rFonts w:ascii="Georgia" w:hAnsi="Georgia"/>
        </w:rPr>
        <w:t>ЖИТОМИРСЬКОЇ  ОБЛАСТІ</w:t>
      </w:r>
    </w:p>
    <w:p w:rsidR="005822ED" w:rsidRDefault="005822ED" w:rsidP="005822ED">
      <w:pPr>
        <w:pStyle w:val="a7"/>
      </w:pPr>
      <w:r>
        <w:t>Відділ житлово-комунального господарства та цивільного захисту</w:t>
      </w:r>
    </w:p>
    <w:p w:rsidR="005822ED" w:rsidRPr="004E79BE" w:rsidRDefault="005822ED" w:rsidP="005822ED">
      <w:pPr>
        <w:pStyle w:val="a7"/>
        <w:rPr>
          <w:sz w:val="16"/>
          <w:szCs w:val="16"/>
        </w:rPr>
      </w:pPr>
    </w:p>
    <w:p w:rsidR="005822ED" w:rsidRPr="003E1702" w:rsidRDefault="005822ED" w:rsidP="005822ED">
      <w:pPr>
        <w:pStyle w:val="a9"/>
        <w:jc w:val="center"/>
        <w:rPr>
          <w:sz w:val="18"/>
          <w:szCs w:val="18"/>
          <w:lang w:val="ru-RU"/>
        </w:rPr>
      </w:pPr>
      <w:smartTag w:uri="urn:schemas-microsoft-com:office:smarttags" w:element="metricconverter">
        <w:smartTagPr>
          <w:attr w:name="ProductID" w:val="10003, м"/>
        </w:smartTagPr>
        <w:r w:rsidRPr="006F5B65">
          <w:rPr>
            <w:sz w:val="18"/>
            <w:szCs w:val="18"/>
          </w:rPr>
          <w:t>10003, м</w:t>
        </w:r>
      </w:smartTag>
      <w:r w:rsidRPr="006F5B65">
        <w:rPr>
          <w:sz w:val="18"/>
          <w:szCs w:val="18"/>
        </w:rPr>
        <w:t>. Житомир</w:t>
      </w:r>
      <w:r>
        <w:rPr>
          <w:sz w:val="18"/>
          <w:szCs w:val="18"/>
        </w:rPr>
        <w:t>, вул. Лесі Українки, 1 т</w:t>
      </w:r>
      <w:r w:rsidRPr="006F5B65">
        <w:rPr>
          <w:sz w:val="18"/>
          <w:szCs w:val="18"/>
        </w:rPr>
        <w:t>ел</w:t>
      </w:r>
      <w:r>
        <w:rPr>
          <w:sz w:val="18"/>
          <w:szCs w:val="18"/>
        </w:rPr>
        <w:t>.:</w:t>
      </w:r>
      <w:r w:rsidRPr="006F5B65">
        <w:rPr>
          <w:sz w:val="18"/>
          <w:szCs w:val="18"/>
        </w:rPr>
        <w:t xml:space="preserve"> 42-4</w:t>
      </w:r>
      <w:r>
        <w:rPr>
          <w:sz w:val="18"/>
          <w:szCs w:val="18"/>
        </w:rPr>
        <w:t>6</w:t>
      </w:r>
      <w:r w:rsidRPr="006F5B65">
        <w:rPr>
          <w:sz w:val="18"/>
          <w:szCs w:val="18"/>
        </w:rPr>
        <w:t>-</w:t>
      </w:r>
      <w:r>
        <w:rPr>
          <w:sz w:val="18"/>
          <w:szCs w:val="18"/>
        </w:rPr>
        <w:t>98</w:t>
      </w:r>
    </w:p>
    <w:p w:rsidR="005822ED" w:rsidRDefault="00C9372C" w:rsidP="005822ED">
      <w:pPr>
        <w:tabs>
          <w:tab w:val="right" w:leader="underscore" w:pos="9466"/>
        </w:tabs>
        <w:rPr>
          <w:b/>
          <w:sz w:val="16"/>
        </w:rPr>
      </w:pPr>
      <w:r>
        <w:rPr>
          <w:b/>
          <w:noProof/>
          <w:sz w:val="16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58420</wp:posOffset>
                </wp:positionV>
                <wp:extent cx="6120130" cy="0"/>
                <wp:effectExtent l="36830" t="39370" r="34290" b="368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.6pt" to="476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xcGwIAADoEAAAOAAAAZHJzL2Uyb0RvYy54bWysU8GO2jAQvVfqP1i+QxLIUj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" strokeweight="5pt">
                <v:stroke linestyle="thickThin"/>
              </v:line>
            </w:pict>
          </mc:Fallback>
        </mc:AlternateContent>
      </w:r>
    </w:p>
    <w:tbl>
      <w:tblPr>
        <w:tblW w:w="9409" w:type="dxa"/>
        <w:tblLook w:val="04A0" w:firstRow="1" w:lastRow="0" w:firstColumn="1" w:lastColumn="0" w:noHBand="0" w:noVBand="1"/>
      </w:tblPr>
      <w:tblGrid>
        <w:gridCol w:w="4898"/>
        <w:gridCol w:w="4511"/>
      </w:tblGrid>
      <w:tr w:rsidR="005822ED" w:rsidRPr="006F0313" w:rsidTr="00F27A11">
        <w:tc>
          <w:tcPr>
            <w:tcW w:w="4898" w:type="dxa"/>
          </w:tcPr>
          <w:p w:rsidR="005822ED" w:rsidRPr="00E5149A" w:rsidRDefault="005822ED" w:rsidP="00F27A1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E5149A">
              <w:rPr>
                <w:sz w:val="28"/>
                <w:szCs w:val="28"/>
              </w:rPr>
              <w:t>11.02.2016р.   № 28/01-16</w:t>
            </w:r>
          </w:p>
          <w:p w:rsidR="005822ED" w:rsidRPr="00625051" w:rsidRDefault="005822ED" w:rsidP="00F27A11">
            <w:pPr>
              <w:tabs>
                <w:tab w:val="left" w:pos="6804"/>
              </w:tabs>
              <w:rPr>
                <w:sz w:val="28"/>
                <w:szCs w:val="28"/>
                <w:u w:val="single"/>
              </w:rPr>
            </w:pPr>
          </w:p>
          <w:p w:rsidR="005822ED" w:rsidRDefault="005822ED" w:rsidP="00F27A11">
            <w:pPr>
              <w:pStyle w:val="a5"/>
              <w:ind w:firstLine="0"/>
              <w:rPr>
                <w:sz w:val="24"/>
              </w:rPr>
            </w:pPr>
            <w:r w:rsidRPr="00625051">
              <w:rPr>
                <w:szCs w:val="28"/>
              </w:rPr>
              <w:t>на №                від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11" w:type="dxa"/>
          </w:tcPr>
          <w:p w:rsidR="005822ED" w:rsidRDefault="00C9372C" w:rsidP="00F27A11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Голові районної ради</w:t>
            </w:r>
          </w:p>
          <w:p w:rsidR="00C9372C" w:rsidRDefault="00C9372C" w:rsidP="00F27A11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Крутію С.Г.</w:t>
            </w:r>
            <w:bookmarkStart w:id="0" w:name="_GoBack"/>
            <w:bookmarkEnd w:id="0"/>
          </w:p>
          <w:p w:rsidR="005822ED" w:rsidRPr="00295AF4" w:rsidRDefault="005822ED" w:rsidP="00F27A11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</w:tr>
    </w:tbl>
    <w:p w:rsidR="005822ED" w:rsidRDefault="005822ED" w:rsidP="00A81B5D">
      <w:pPr>
        <w:pStyle w:val="a3"/>
        <w:spacing w:before="60"/>
        <w:jc w:val="left"/>
        <w:rPr>
          <w:rFonts w:ascii="Georgia" w:hAnsi="Georgia"/>
        </w:rPr>
      </w:pPr>
    </w:p>
    <w:p w:rsidR="005822ED" w:rsidRDefault="005822ED" w:rsidP="005822ED">
      <w:pPr>
        <w:pStyle w:val="a3"/>
        <w:ind w:firstLine="708"/>
        <w:jc w:val="both"/>
        <w:rPr>
          <w:b w:val="0"/>
        </w:rPr>
      </w:pPr>
      <w:r>
        <w:rPr>
          <w:b w:val="0"/>
        </w:rPr>
        <w:t>На виконання резолюції заступника голови райдержадміністрації  від 08.02.16р. №5/243 надаємо інформацію про виконання Програми охорони навколишнього природного середовища на 2011-2015 роки.</w:t>
      </w:r>
    </w:p>
    <w:p w:rsidR="005822ED" w:rsidRPr="009306DA" w:rsidRDefault="005822ED" w:rsidP="005822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061750">
        <w:rPr>
          <w:sz w:val="28"/>
          <w:szCs w:val="28"/>
        </w:rPr>
        <w:t>а</w:t>
      </w:r>
      <w:r>
        <w:rPr>
          <w:sz w:val="28"/>
          <w:szCs w:val="28"/>
        </w:rPr>
        <w:t xml:space="preserve"> виконання</w:t>
      </w:r>
      <w:r w:rsidRPr="00061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вказаної Програми СПД АПК району </w:t>
      </w:r>
      <w:r w:rsidRPr="00061750">
        <w:rPr>
          <w:sz w:val="28"/>
          <w:szCs w:val="28"/>
        </w:rPr>
        <w:t xml:space="preserve">було проведено </w:t>
      </w:r>
      <w:r>
        <w:rPr>
          <w:sz w:val="28"/>
          <w:szCs w:val="28"/>
        </w:rPr>
        <w:t xml:space="preserve"> заходи:</w:t>
      </w:r>
    </w:p>
    <w:p w:rsidR="005822ED" w:rsidRDefault="005822ED" w:rsidP="005822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6EDC">
        <w:rPr>
          <w:sz w:val="28"/>
          <w:szCs w:val="28"/>
        </w:rPr>
        <w:t xml:space="preserve"> </w:t>
      </w:r>
      <w:r>
        <w:rPr>
          <w:sz w:val="28"/>
          <w:szCs w:val="28"/>
        </w:rPr>
        <w:t>впорядкування структури посівних площ до умов ґрунтового покриву;</w:t>
      </w:r>
    </w:p>
    <w:p w:rsidR="005822ED" w:rsidRDefault="005822ED" w:rsidP="005822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ґрунтозахисний обробіток ґрунту шляхом його мінімалізації на площі близько 10 тис. га.;</w:t>
      </w:r>
    </w:p>
    <w:p w:rsidR="005822ED" w:rsidRDefault="005822ED" w:rsidP="005822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приорювання соломи зернових культур на площі більше як 10 тис. га, при цьому заробляється  в грунт біля 20 тис. тонн соломи;</w:t>
      </w:r>
    </w:p>
    <w:p w:rsidR="005822ED" w:rsidRDefault="005822ED" w:rsidP="005822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посів та приорювання сидеральних культур орієнтовною площею біля 3 тис. га;</w:t>
      </w:r>
    </w:p>
    <w:p w:rsidR="005822ED" w:rsidRDefault="005822ED" w:rsidP="005822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E6EDC">
        <w:rPr>
          <w:sz w:val="28"/>
          <w:szCs w:val="28"/>
        </w:rPr>
        <w:t xml:space="preserve"> </w:t>
      </w:r>
      <w:r>
        <w:rPr>
          <w:sz w:val="28"/>
          <w:szCs w:val="28"/>
        </w:rPr>
        <w:t>розширення посівів бобових культур наближаючись до рівня 10 тис. га, що відповідає 37 відсоткам від всієї посівної площі 2015 року.</w:t>
      </w:r>
    </w:p>
    <w:p w:rsidR="005822ED" w:rsidRDefault="005822ED" w:rsidP="005822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Додатково освоюються раніше не задіяні у виробництві  сільськогосподарські угіддя. Так,  у 2015 році цей показник зріс на 7,5 тис. га, або 32,7% в порівнянні до 2014 року. </w:t>
      </w:r>
    </w:p>
    <w:p w:rsidR="005822ED" w:rsidRDefault="005822ED" w:rsidP="005822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2011 році в агроформуваннях району було проведено вапнування кислих ґрунтів на  площі 266 га. При цьому, було використано 345,7 тис. грн. коштів районного бюджету, що надходять у порядку відшкодування втрат сільськогосподарського і лісогосподарського виробництва.</w:t>
      </w:r>
    </w:p>
    <w:p w:rsidR="005822ED" w:rsidRDefault="005822ED" w:rsidP="005822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заходів Програми у 2012 році було провапновано (за кошти сільських бюджетів) 98 га закислених ґрунтів на суму 147 тис. грн. Це 19,6 % до загального річного обсягу хімічної меліорації, який було передбачено даною Програмою впродовж її дії. Передбачалося, що щорічно буде піддано вапнуванню  500 га на суму 750 тис. грн. </w:t>
      </w:r>
    </w:p>
    <w:p w:rsidR="005822ED" w:rsidRDefault="005822ED" w:rsidP="005822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та у 2015 році вапнування кислих ґрунтів в агроформуваннях району не проводилися. </w:t>
      </w:r>
    </w:p>
    <w:p w:rsidR="005822ED" w:rsidRDefault="005822ED" w:rsidP="005822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чином, передбачені Програмою заходи було виконано лише на 4,9%.</w:t>
      </w:r>
    </w:p>
    <w:p w:rsidR="005822ED" w:rsidRDefault="005822ED" w:rsidP="009E6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Згідно укладеного договору між Міністерством екології та природних ресурсів України та ТОВ «С. І. Груп Консорт Лтд» (Ізраїль), в жовтні місяці 2011 року вказаним товариством було перезатарено та вивезено за межі району непридатн</w:t>
      </w:r>
      <w:r w:rsidR="009E6EDC">
        <w:rPr>
          <w:sz w:val="28"/>
          <w:szCs w:val="28"/>
        </w:rPr>
        <w:t>і</w:t>
      </w:r>
      <w:r>
        <w:rPr>
          <w:sz w:val="28"/>
          <w:szCs w:val="28"/>
        </w:rPr>
        <w:t xml:space="preserve"> до використання пестицид</w:t>
      </w:r>
      <w:r w:rsidR="009E6EDC">
        <w:rPr>
          <w:sz w:val="28"/>
          <w:szCs w:val="28"/>
        </w:rPr>
        <w:t>и</w:t>
      </w:r>
      <w:r>
        <w:rPr>
          <w:sz w:val="28"/>
          <w:szCs w:val="28"/>
        </w:rPr>
        <w:t xml:space="preserve"> та отрутохімікат</w:t>
      </w:r>
      <w:r w:rsidR="009E6ED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E6EDC">
        <w:rPr>
          <w:sz w:val="28"/>
          <w:szCs w:val="28"/>
        </w:rPr>
        <w:t>колишніх</w:t>
      </w:r>
      <w:r>
        <w:rPr>
          <w:sz w:val="28"/>
          <w:szCs w:val="28"/>
        </w:rPr>
        <w:t xml:space="preserve"> КСП в кількості 44,568 тонн. Це 74,2% до необхідного.</w:t>
      </w:r>
    </w:p>
    <w:p w:rsidR="005822ED" w:rsidRDefault="005822ED" w:rsidP="009E6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сьогодні, з</w:t>
      </w:r>
      <w:r w:rsidRPr="002B3166">
        <w:rPr>
          <w:sz w:val="28"/>
          <w:szCs w:val="28"/>
        </w:rPr>
        <w:t>а результатами проведеної інвентаризації складів з непридатними до використання пестицид</w:t>
      </w:r>
      <w:r w:rsidR="009E6EDC">
        <w:rPr>
          <w:sz w:val="28"/>
          <w:szCs w:val="28"/>
        </w:rPr>
        <w:t>ами</w:t>
      </w:r>
      <w:r w:rsidRPr="002B3166">
        <w:rPr>
          <w:sz w:val="28"/>
          <w:szCs w:val="28"/>
        </w:rPr>
        <w:t xml:space="preserve"> та отрутохімікат</w:t>
      </w:r>
      <w:r w:rsidR="009E6EDC">
        <w:rPr>
          <w:sz w:val="28"/>
          <w:szCs w:val="28"/>
        </w:rPr>
        <w:t>ами</w:t>
      </w:r>
      <w:r w:rsidRPr="002B3166">
        <w:rPr>
          <w:sz w:val="28"/>
          <w:szCs w:val="28"/>
        </w:rPr>
        <w:t xml:space="preserve"> встановлено, що їх загальна кількі</w:t>
      </w:r>
      <w:r>
        <w:rPr>
          <w:sz w:val="28"/>
          <w:szCs w:val="28"/>
        </w:rPr>
        <w:t>сть становить близько 15,5 тонн.</w:t>
      </w:r>
    </w:p>
    <w:p w:rsidR="005822ED" w:rsidRDefault="005822ED" w:rsidP="009E6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Керівникам агроформувань району, органам місцевого самоврядування територіальних громад неодноразово було рекомендовано максимально сприяти у вирішенні даного питання з метою повного знезараження та зменшення шкідливого впливу ХПЗР на навколишнє природне середовище, здоров’я людей та довкілля.</w:t>
      </w:r>
    </w:p>
    <w:p w:rsidR="005822ED" w:rsidRDefault="009E6EDC" w:rsidP="009E6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скільки знезара</w:t>
      </w:r>
      <w:r w:rsidR="005822ED">
        <w:rPr>
          <w:sz w:val="28"/>
          <w:szCs w:val="28"/>
        </w:rPr>
        <w:t>ження територій від наявних непридатних і невпізнаних ХПЗР є затратними і специфічними, за рахунок районного бюджету</w:t>
      </w:r>
      <w:r>
        <w:rPr>
          <w:sz w:val="28"/>
          <w:szCs w:val="28"/>
        </w:rPr>
        <w:t xml:space="preserve"> таке знезара</w:t>
      </w:r>
      <w:r w:rsidR="005822ED">
        <w:rPr>
          <w:sz w:val="28"/>
          <w:szCs w:val="28"/>
        </w:rPr>
        <w:t>ження забезпечити не вдалося.</w:t>
      </w:r>
    </w:p>
    <w:p w:rsidR="005822ED" w:rsidRDefault="005822ED" w:rsidP="009E6ED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Житомирською філією ДУ «Держгрунтоохорона» в  2015 році проведено агрохімічне обстеження сільськогосподарських угідь в Житомирському районі на площі 16,2 тис. га. </w:t>
      </w:r>
    </w:p>
    <w:p w:rsidR="005822ED" w:rsidRDefault="005822ED" w:rsidP="009E6EDC">
      <w:pPr>
        <w:shd w:val="clear" w:color="auto" w:fill="FFFFFF"/>
        <w:ind w:firstLine="567"/>
        <w:jc w:val="both"/>
        <w:rPr>
          <w:sz w:val="28"/>
          <w:szCs w:val="28"/>
        </w:rPr>
      </w:pPr>
      <w:r w:rsidRPr="00E47E49">
        <w:rPr>
          <w:sz w:val="28"/>
          <w:szCs w:val="28"/>
        </w:rPr>
        <w:t xml:space="preserve">Землекористувачам видаються паспорти полів, агрохімічні картограми та рекомендації по застосуванню добрив. Саме агрохімічні картограми і паспорти полів </w:t>
      </w:r>
      <w:r>
        <w:rPr>
          <w:sz w:val="28"/>
          <w:szCs w:val="28"/>
        </w:rPr>
        <w:t>допом</w:t>
      </w:r>
      <w:r w:rsidR="009E6EDC">
        <w:rPr>
          <w:sz w:val="28"/>
          <w:szCs w:val="28"/>
        </w:rPr>
        <w:t>а</w:t>
      </w:r>
      <w:r>
        <w:rPr>
          <w:sz w:val="28"/>
          <w:szCs w:val="28"/>
        </w:rPr>
        <w:t xml:space="preserve">гають </w:t>
      </w:r>
      <w:r w:rsidRPr="00E47E49">
        <w:rPr>
          <w:sz w:val="28"/>
          <w:szCs w:val="28"/>
        </w:rPr>
        <w:t xml:space="preserve">хліборобам </w:t>
      </w:r>
      <w:r>
        <w:rPr>
          <w:sz w:val="28"/>
          <w:szCs w:val="28"/>
        </w:rPr>
        <w:t xml:space="preserve">оцінити </w:t>
      </w:r>
      <w:r w:rsidRPr="00E47E49">
        <w:rPr>
          <w:sz w:val="28"/>
          <w:szCs w:val="28"/>
        </w:rPr>
        <w:t>стан їхніх зем</w:t>
      </w:r>
      <w:r>
        <w:rPr>
          <w:sz w:val="28"/>
          <w:szCs w:val="28"/>
        </w:rPr>
        <w:t>ель, допом</w:t>
      </w:r>
      <w:r w:rsidR="009E6EDC">
        <w:rPr>
          <w:sz w:val="28"/>
          <w:szCs w:val="28"/>
        </w:rPr>
        <w:t>а</w:t>
      </w:r>
      <w:r>
        <w:rPr>
          <w:sz w:val="28"/>
          <w:szCs w:val="28"/>
        </w:rPr>
        <w:t>гають</w:t>
      </w:r>
      <w:r w:rsidRPr="00E47E49">
        <w:rPr>
          <w:sz w:val="28"/>
          <w:szCs w:val="28"/>
        </w:rPr>
        <w:t xml:space="preserve"> їм раціонально використати свої ґрунти, берегти і примножувати їх родючість.</w:t>
      </w:r>
    </w:p>
    <w:p w:rsidR="00A81B5D" w:rsidRPr="00A81B5D" w:rsidRDefault="00A81B5D" w:rsidP="00A81B5D">
      <w:pPr>
        <w:ind w:firstLine="567"/>
        <w:jc w:val="both"/>
        <w:rPr>
          <w:rFonts w:cs="Arial"/>
          <w:sz w:val="28"/>
        </w:rPr>
      </w:pPr>
      <w:r w:rsidRPr="00A81B5D">
        <w:rPr>
          <w:rFonts w:cs="Arial"/>
          <w:sz w:val="28"/>
        </w:rPr>
        <w:t>Для запобігання забруднення навколишнього природного середовища</w:t>
      </w:r>
      <w:r>
        <w:rPr>
          <w:rFonts w:cs="Arial"/>
          <w:sz w:val="28"/>
        </w:rPr>
        <w:t xml:space="preserve"> с</w:t>
      </w:r>
      <w:r w:rsidRPr="00A81B5D">
        <w:rPr>
          <w:rFonts w:cs="Arial"/>
          <w:sz w:val="28"/>
        </w:rPr>
        <w:t>воєчасн</w:t>
      </w:r>
      <w:r>
        <w:rPr>
          <w:rFonts w:cs="Arial"/>
          <w:sz w:val="28"/>
        </w:rPr>
        <w:t>о оформлюються</w:t>
      </w:r>
      <w:r w:rsidRPr="00A81B5D">
        <w:rPr>
          <w:rFonts w:cs="Arial"/>
          <w:sz w:val="28"/>
        </w:rPr>
        <w:t xml:space="preserve"> висновк</w:t>
      </w:r>
      <w:r>
        <w:rPr>
          <w:rFonts w:cs="Arial"/>
          <w:sz w:val="28"/>
        </w:rPr>
        <w:t>и</w:t>
      </w:r>
      <w:r w:rsidRPr="00A81B5D">
        <w:rPr>
          <w:rFonts w:cs="Arial"/>
          <w:sz w:val="28"/>
        </w:rPr>
        <w:t xml:space="preserve"> державної санепідекспертизи щодо тимчасового зберігання відходів каменедобувної та каменеоброблювальної галузі</w:t>
      </w:r>
      <w:r>
        <w:rPr>
          <w:rFonts w:cs="Arial"/>
          <w:sz w:val="28"/>
        </w:rPr>
        <w:t>.</w:t>
      </w:r>
    </w:p>
    <w:p w:rsidR="00A81B5D" w:rsidRPr="00A81B5D" w:rsidRDefault="00A81B5D" w:rsidP="00A81B5D">
      <w:pPr>
        <w:pStyle w:val="a3"/>
        <w:ind w:firstLine="567"/>
        <w:jc w:val="both"/>
        <w:rPr>
          <w:b w:val="0"/>
        </w:rPr>
      </w:pPr>
      <w:r w:rsidRPr="00A81B5D">
        <w:rPr>
          <w:rFonts w:cs="Arial"/>
          <w:b w:val="0"/>
        </w:rPr>
        <w:t>З метою запобігання забруднення атмосферного повітря</w:t>
      </w:r>
      <w:r>
        <w:rPr>
          <w:rFonts w:cs="Arial"/>
          <w:b w:val="0"/>
        </w:rPr>
        <w:t xml:space="preserve"> к</w:t>
      </w:r>
      <w:r w:rsidR="009E6EDC">
        <w:rPr>
          <w:rFonts w:cs="Arial"/>
          <w:b w:val="0"/>
        </w:rPr>
        <w:t>отельня загальноосвітньої школи с. Тетерівка переведена на альтернативн</w:t>
      </w:r>
      <w:r>
        <w:rPr>
          <w:rFonts w:cs="Arial"/>
          <w:b w:val="0"/>
        </w:rPr>
        <w:t xml:space="preserve">ий </w:t>
      </w:r>
      <w:r w:rsidR="009E6EDC">
        <w:rPr>
          <w:rFonts w:cs="Arial"/>
          <w:b w:val="0"/>
        </w:rPr>
        <w:t>вид</w:t>
      </w:r>
      <w:r>
        <w:rPr>
          <w:rFonts w:cs="Arial"/>
          <w:b w:val="0"/>
        </w:rPr>
        <w:t xml:space="preserve"> палива –</w:t>
      </w:r>
      <w:r w:rsidR="009E6EDC">
        <w:rPr>
          <w:rFonts w:cs="Arial"/>
          <w:b w:val="0"/>
        </w:rPr>
        <w:t>дрова</w:t>
      </w:r>
      <w:r>
        <w:rPr>
          <w:rFonts w:cs="Arial"/>
          <w:b w:val="0"/>
        </w:rPr>
        <w:t xml:space="preserve"> (вартість заходу 615,157 тис. грн.</w:t>
      </w:r>
      <w:r w:rsidR="009E6EDC">
        <w:rPr>
          <w:rFonts w:cs="Arial"/>
          <w:b w:val="0"/>
        </w:rPr>
        <w:t>)</w:t>
      </w:r>
      <w:r>
        <w:rPr>
          <w:rFonts w:cs="Arial"/>
          <w:b w:val="0"/>
        </w:rPr>
        <w:t>.</w:t>
      </w:r>
      <w:r>
        <w:rPr>
          <w:b w:val="0"/>
        </w:rPr>
        <w:t xml:space="preserve"> </w:t>
      </w:r>
      <w:r>
        <w:rPr>
          <w:rFonts w:cs="Arial"/>
          <w:b w:val="0"/>
        </w:rPr>
        <w:t>В котельнях загальноосвітніх шкіл сіл Черемошне та</w:t>
      </w:r>
      <w:r w:rsidRPr="009E6EDC">
        <w:rPr>
          <w:rFonts w:cs="Arial"/>
          <w:b w:val="0"/>
        </w:rPr>
        <w:t xml:space="preserve"> Гадзинка </w:t>
      </w:r>
      <w:r>
        <w:rPr>
          <w:rFonts w:cs="Arial"/>
          <w:b w:val="0"/>
        </w:rPr>
        <w:t>вугілля заміщено альтернативним видом палива – дрова.</w:t>
      </w:r>
    </w:p>
    <w:p w:rsidR="00A81B5D" w:rsidRDefault="00A81B5D" w:rsidP="00A81B5D">
      <w:pPr>
        <w:pStyle w:val="a3"/>
        <w:ind w:firstLine="567"/>
        <w:jc w:val="both"/>
        <w:rPr>
          <w:rFonts w:cs="Arial"/>
          <w:b w:val="0"/>
        </w:rPr>
      </w:pPr>
      <w:r>
        <w:rPr>
          <w:rFonts w:cs="Arial"/>
          <w:b w:val="0"/>
        </w:rPr>
        <w:t>Через відсутність фінансування захід «Будівництво сміттєпереробних заводів підприємства</w:t>
      </w:r>
      <w:r w:rsidRPr="00A81B5D">
        <w:rPr>
          <w:rFonts w:cs="Arial"/>
          <w:b w:val="0"/>
        </w:rPr>
        <w:t>ми «Україна-Австрія» або «Ідеал-Центр»</w:t>
      </w:r>
      <w:r>
        <w:rPr>
          <w:rFonts w:cs="Arial"/>
          <w:b w:val="0"/>
        </w:rPr>
        <w:t>» не реалізовані.</w:t>
      </w:r>
    </w:p>
    <w:p w:rsidR="00936556" w:rsidRDefault="00936556" w:rsidP="00A81B5D">
      <w:pPr>
        <w:pStyle w:val="a3"/>
        <w:ind w:firstLine="567"/>
        <w:jc w:val="both"/>
        <w:rPr>
          <w:rFonts w:cs="Arial"/>
          <w:b w:val="0"/>
        </w:rPr>
      </w:pPr>
      <w:r>
        <w:rPr>
          <w:rFonts w:cs="Arial"/>
          <w:b w:val="0"/>
        </w:rPr>
        <w:t>ДП «Житомирський лісгосп» по Програмі виконав наступні заходи:</w:t>
      </w:r>
    </w:p>
    <w:p w:rsidR="00936556" w:rsidRDefault="00936556" w:rsidP="00A81B5D">
      <w:pPr>
        <w:pStyle w:val="a3"/>
        <w:ind w:firstLine="567"/>
        <w:jc w:val="both"/>
        <w:rPr>
          <w:rFonts w:cs="Arial"/>
          <w:b w:val="0"/>
        </w:rPr>
      </w:pPr>
      <w:r>
        <w:rPr>
          <w:rFonts w:cs="Arial"/>
          <w:b w:val="0"/>
        </w:rPr>
        <w:t>- створення лісових культурних насаджень на площі – 1380 га,</w:t>
      </w:r>
    </w:p>
    <w:p w:rsidR="00936556" w:rsidRDefault="00936556" w:rsidP="00A81B5D">
      <w:pPr>
        <w:pStyle w:val="a3"/>
        <w:ind w:firstLine="567"/>
        <w:jc w:val="both"/>
        <w:rPr>
          <w:rFonts w:cs="Arial"/>
          <w:b w:val="0"/>
        </w:rPr>
      </w:pPr>
      <w:r>
        <w:rPr>
          <w:rFonts w:cs="Arial"/>
          <w:b w:val="0"/>
        </w:rPr>
        <w:t>- облаштування і благоустрій місць відпочинку (рекреаційних обєктів) – 3 шт,</w:t>
      </w:r>
    </w:p>
    <w:p w:rsidR="00936556" w:rsidRDefault="00936556" w:rsidP="00A81B5D">
      <w:pPr>
        <w:pStyle w:val="a3"/>
        <w:ind w:firstLine="567"/>
        <w:jc w:val="both"/>
        <w:rPr>
          <w:rFonts w:cs="Arial"/>
          <w:b w:val="0"/>
        </w:rPr>
      </w:pPr>
      <w:r>
        <w:rPr>
          <w:rFonts w:cs="Arial"/>
          <w:b w:val="0"/>
        </w:rPr>
        <w:t>- благоустрій рекреаційних ділянок – 5,0 га,</w:t>
      </w:r>
    </w:p>
    <w:p w:rsidR="00936556" w:rsidRDefault="00936556" w:rsidP="00936556">
      <w:pPr>
        <w:pStyle w:val="a3"/>
        <w:ind w:firstLine="567"/>
        <w:jc w:val="both"/>
        <w:rPr>
          <w:rFonts w:cs="Arial"/>
          <w:b w:val="0"/>
        </w:rPr>
      </w:pPr>
      <w:r>
        <w:rPr>
          <w:rFonts w:cs="Arial"/>
          <w:b w:val="0"/>
        </w:rPr>
        <w:t>- створення мінералізованих смуг – 1802 км,</w:t>
      </w:r>
    </w:p>
    <w:p w:rsidR="00936556" w:rsidRDefault="00936556" w:rsidP="00A81B5D">
      <w:pPr>
        <w:pStyle w:val="a3"/>
        <w:ind w:firstLine="567"/>
        <w:jc w:val="both"/>
        <w:rPr>
          <w:rFonts w:cs="Arial"/>
          <w:b w:val="0"/>
        </w:rPr>
      </w:pPr>
      <w:r>
        <w:rPr>
          <w:rFonts w:cs="Arial"/>
          <w:b w:val="0"/>
        </w:rPr>
        <w:t>- догляд за мінералізованими смугами – 3715 км,</w:t>
      </w:r>
    </w:p>
    <w:p w:rsidR="00936556" w:rsidRDefault="00936556" w:rsidP="00A81B5D">
      <w:pPr>
        <w:pStyle w:val="a3"/>
        <w:ind w:firstLine="567"/>
        <w:jc w:val="both"/>
        <w:rPr>
          <w:rFonts w:cs="Arial"/>
          <w:b w:val="0"/>
        </w:rPr>
      </w:pPr>
      <w:r>
        <w:rPr>
          <w:rFonts w:cs="Arial"/>
          <w:b w:val="0"/>
        </w:rPr>
        <w:t>- лісопатологічне обстеження лісів – 41158 га,</w:t>
      </w:r>
    </w:p>
    <w:p w:rsidR="00936556" w:rsidRDefault="00936556" w:rsidP="00A81B5D">
      <w:pPr>
        <w:pStyle w:val="a3"/>
        <w:ind w:firstLine="567"/>
        <w:jc w:val="both"/>
        <w:rPr>
          <w:rFonts w:cs="Arial"/>
          <w:b w:val="0"/>
        </w:rPr>
      </w:pPr>
      <w:r>
        <w:rPr>
          <w:rFonts w:cs="Arial"/>
          <w:b w:val="0"/>
        </w:rPr>
        <w:t>- чисельність диких копитних тварин в мисливських угіддях підприємства – 382 гол. (2011р.), 387 гол. (2012р.), 293 гол. (2013р.), 293 гол. (2014р.), 299 гол. (2015р.).</w:t>
      </w:r>
    </w:p>
    <w:p w:rsidR="005822ED" w:rsidRPr="00936556" w:rsidRDefault="00A81B5D" w:rsidP="00936556">
      <w:pPr>
        <w:pStyle w:val="a3"/>
        <w:jc w:val="both"/>
        <w:rPr>
          <w:b w:val="0"/>
        </w:rPr>
      </w:pPr>
      <w:r>
        <w:rPr>
          <w:b w:val="0"/>
        </w:rPr>
        <w:tab/>
        <w:t>На реалізацію заходів Програми кошти з державного бюджету не виділялись</w:t>
      </w:r>
      <w:r w:rsidR="00936556">
        <w:rPr>
          <w:b w:val="0"/>
        </w:rPr>
        <w:t>.</w:t>
      </w:r>
    </w:p>
    <w:p w:rsidR="008C6B68" w:rsidRPr="00936556" w:rsidRDefault="008C6B68" w:rsidP="00936556">
      <w:pPr>
        <w:pStyle w:val="a3"/>
        <w:spacing w:before="60"/>
        <w:ind w:firstLine="708"/>
        <w:jc w:val="left"/>
        <w:rPr>
          <w:b w:val="0"/>
        </w:rPr>
      </w:pPr>
      <w:r w:rsidRPr="008C6B68">
        <w:rPr>
          <w:b w:val="0"/>
        </w:rPr>
        <w:t>Начальник відділу</w:t>
      </w:r>
      <w:r w:rsidRPr="008C6B68">
        <w:rPr>
          <w:b w:val="0"/>
        </w:rPr>
        <w:tab/>
      </w:r>
      <w:r w:rsidRPr="008C6B68">
        <w:rPr>
          <w:b w:val="0"/>
        </w:rPr>
        <w:tab/>
      </w:r>
      <w:r w:rsidRPr="008C6B68">
        <w:rPr>
          <w:b w:val="0"/>
        </w:rPr>
        <w:tab/>
      </w:r>
      <w:r>
        <w:rPr>
          <w:b w:val="0"/>
        </w:rPr>
        <w:tab/>
      </w:r>
      <w:r w:rsidRPr="008C6B68">
        <w:rPr>
          <w:b w:val="0"/>
        </w:rPr>
        <w:tab/>
      </w:r>
      <w:r w:rsidRPr="008C6B68">
        <w:rPr>
          <w:b w:val="0"/>
        </w:rPr>
        <w:tab/>
        <w:t>Є.Є. Гуленко</w:t>
      </w:r>
    </w:p>
    <w:sectPr w:rsidR="008C6B68" w:rsidRPr="00936556" w:rsidSect="0093655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2BEB"/>
    <w:multiLevelType w:val="hybridMultilevel"/>
    <w:tmpl w:val="5AA03CD0"/>
    <w:lvl w:ilvl="0" w:tplc="D152C30C">
      <w:start w:val="10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1E"/>
    <w:rsid w:val="00000DA0"/>
    <w:rsid w:val="00000E13"/>
    <w:rsid w:val="00000E28"/>
    <w:rsid w:val="00001DFA"/>
    <w:rsid w:val="00001F1B"/>
    <w:rsid w:val="00003829"/>
    <w:rsid w:val="000040D8"/>
    <w:rsid w:val="00004649"/>
    <w:rsid w:val="00006B54"/>
    <w:rsid w:val="000076E1"/>
    <w:rsid w:val="00010A88"/>
    <w:rsid w:val="000110FD"/>
    <w:rsid w:val="00012D77"/>
    <w:rsid w:val="0001476C"/>
    <w:rsid w:val="000149EA"/>
    <w:rsid w:val="000151FA"/>
    <w:rsid w:val="0001529E"/>
    <w:rsid w:val="00015598"/>
    <w:rsid w:val="00017601"/>
    <w:rsid w:val="00020A30"/>
    <w:rsid w:val="00021620"/>
    <w:rsid w:val="00021A62"/>
    <w:rsid w:val="0002373D"/>
    <w:rsid w:val="00023838"/>
    <w:rsid w:val="000240D3"/>
    <w:rsid w:val="00025C24"/>
    <w:rsid w:val="000271BD"/>
    <w:rsid w:val="000305AD"/>
    <w:rsid w:val="000319E0"/>
    <w:rsid w:val="00031A66"/>
    <w:rsid w:val="00031D05"/>
    <w:rsid w:val="00031ECA"/>
    <w:rsid w:val="00032B10"/>
    <w:rsid w:val="00032B8B"/>
    <w:rsid w:val="00033748"/>
    <w:rsid w:val="00033F1A"/>
    <w:rsid w:val="00034639"/>
    <w:rsid w:val="00035C48"/>
    <w:rsid w:val="000361E8"/>
    <w:rsid w:val="00036928"/>
    <w:rsid w:val="00036B0B"/>
    <w:rsid w:val="00036D22"/>
    <w:rsid w:val="000374E2"/>
    <w:rsid w:val="00037C45"/>
    <w:rsid w:val="0004041E"/>
    <w:rsid w:val="00040C0B"/>
    <w:rsid w:val="000410B1"/>
    <w:rsid w:val="000411D2"/>
    <w:rsid w:val="0004156B"/>
    <w:rsid w:val="00041766"/>
    <w:rsid w:val="000419D7"/>
    <w:rsid w:val="00041E35"/>
    <w:rsid w:val="00044CF2"/>
    <w:rsid w:val="00045902"/>
    <w:rsid w:val="00046646"/>
    <w:rsid w:val="00046C25"/>
    <w:rsid w:val="0004737B"/>
    <w:rsid w:val="00050234"/>
    <w:rsid w:val="000507B0"/>
    <w:rsid w:val="00050AB8"/>
    <w:rsid w:val="00050E17"/>
    <w:rsid w:val="0005263C"/>
    <w:rsid w:val="000527E1"/>
    <w:rsid w:val="0005288D"/>
    <w:rsid w:val="000540DA"/>
    <w:rsid w:val="00054547"/>
    <w:rsid w:val="00054F33"/>
    <w:rsid w:val="00055DE4"/>
    <w:rsid w:val="00056A6C"/>
    <w:rsid w:val="00056DD2"/>
    <w:rsid w:val="00056E05"/>
    <w:rsid w:val="00057ADB"/>
    <w:rsid w:val="00060801"/>
    <w:rsid w:val="00061B6F"/>
    <w:rsid w:val="00061F48"/>
    <w:rsid w:val="00063474"/>
    <w:rsid w:val="00063579"/>
    <w:rsid w:val="00064B71"/>
    <w:rsid w:val="00065450"/>
    <w:rsid w:val="000658DA"/>
    <w:rsid w:val="00065E17"/>
    <w:rsid w:val="00067FB0"/>
    <w:rsid w:val="0007132C"/>
    <w:rsid w:val="0007304F"/>
    <w:rsid w:val="000730A4"/>
    <w:rsid w:val="0007332E"/>
    <w:rsid w:val="000745F9"/>
    <w:rsid w:val="00075372"/>
    <w:rsid w:val="00077391"/>
    <w:rsid w:val="000802EE"/>
    <w:rsid w:val="000811D5"/>
    <w:rsid w:val="000818D6"/>
    <w:rsid w:val="00081944"/>
    <w:rsid w:val="00081A75"/>
    <w:rsid w:val="00081D18"/>
    <w:rsid w:val="00081F3F"/>
    <w:rsid w:val="00081F6C"/>
    <w:rsid w:val="00084FD0"/>
    <w:rsid w:val="000861AA"/>
    <w:rsid w:val="00086483"/>
    <w:rsid w:val="000875F5"/>
    <w:rsid w:val="00090077"/>
    <w:rsid w:val="0009093D"/>
    <w:rsid w:val="00090D88"/>
    <w:rsid w:val="00093405"/>
    <w:rsid w:val="00093948"/>
    <w:rsid w:val="000944E3"/>
    <w:rsid w:val="0009482C"/>
    <w:rsid w:val="000956D6"/>
    <w:rsid w:val="000959D1"/>
    <w:rsid w:val="000966F0"/>
    <w:rsid w:val="000974FB"/>
    <w:rsid w:val="000A1A92"/>
    <w:rsid w:val="000A1F5A"/>
    <w:rsid w:val="000A3230"/>
    <w:rsid w:val="000A4036"/>
    <w:rsid w:val="000A438D"/>
    <w:rsid w:val="000A43C4"/>
    <w:rsid w:val="000A471C"/>
    <w:rsid w:val="000A5737"/>
    <w:rsid w:val="000A5880"/>
    <w:rsid w:val="000A5911"/>
    <w:rsid w:val="000A7015"/>
    <w:rsid w:val="000B1113"/>
    <w:rsid w:val="000B15B3"/>
    <w:rsid w:val="000B17AC"/>
    <w:rsid w:val="000B1952"/>
    <w:rsid w:val="000B2D03"/>
    <w:rsid w:val="000B3CFD"/>
    <w:rsid w:val="000B3F95"/>
    <w:rsid w:val="000B442E"/>
    <w:rsid w:val="000B4B29"/>
    <w:rsid w:val="000B4C0D"/>
    <w:rsid w:val="000B599A"/>
    <w:rsid w:val="000B70F8"/>
    <w:rsid w:val="000B76DE"/>
    <w:rsid w:val="000B7829"/>
    <w:rsid w:val="000B7869"/>
    <w:rsid w:val="000C0019"/>
    <w:rsid w:val="000C145F"/>
    <w:rsid w:val="000C2B0A"/>
    <w:rsid w:val="000C2C3E"/>
    <w:rsid w:val="000C3150"/>
    <w:rsid w:val="000C332B"/>
    <w:rsid w:val="000C3518"/>
    <w:rsid w:val="000C3639"/>
    <w:rsid w:val="000C3D54"/>
    <w:rsid w:val="000C49B3"/>
    <w:rsid w:val="000C4F1E"/>
    <w:rsid w:val="000C5037"/>
    <w:rsid w:val="000C57A6"/>
    <w:rsid w:val="000D065C"/>
    <w:rsid w:val="000D15EA"/>
    <w:rsid w:val="000D1B7C"/>
    <w:rsid w:val="000D2A8B"/>
    <w:rsid w:val="000D491B"/>
    <w:rsid w:val="000D5692"/>
    <w:rsid w:val="000D59D6"/>
    <w:rsid w:val="000D5A04"/>
    <w:rsid w:val="000D5A43"/>
    <w:rsid w:val="000D6413"/>
    <w:rsid w:val="000D7B02"/>
    <w:rsid w:val="000E0062"/>
    <w:rsid w:val="000E54CA"/>
    <w:rsid w:val="000E56D3"/>
    <w:rsid w:val="000E5979"/>
    <w:rsid w:val="000F04ED"/>
    <w:rsid w:val="000F0CB7"/>
    <w:rsid w:val="000F1CA5"/>
    <w:rsid w:val="000F2CEC"/>
    <w:rsid w:val="000F35E6"/>
    <w:rsid w:val="000F47E0"/>
    <w:rsid w:val="000F4D73"/>
    <w:rsid w:val="000F5D84"/>
    <w:rsid w:val="000F627A"/>
    <w:rsid w:val="000F6808"/>
    <w:rsid w:val="000F6A2C"/>
    <w:rsid w:val="000F6ACB"/>
    <w:rsid w:val="000F6C34"/>
    <w:rsid w:val="000F6CDD"/>
    <w:rsid w:val="000F6F72"/>
    <w:rsid w:val="000F79B0"/>
    <w:rsid w:val="000F7A15"/>
    <w:rsid w:val="000F7B39"/>
    <w:rsid w:val="00100315"/>
    <w:rsid w:val="0010050E"/>
    <w:rsid w:val="00100E50"/>
    <w:rsid w:val="0010136B"/>
    <w:rsid w:val="00101B94"/>
    <w:rsid w:val="00102F34"/>
    <w:rsid w:val="0010364D"/>
    <w:rsid w:val="001048B6"/>
    <w:rsid w:val="00105A7D"/>
    <w:rsid w:val="00105C71"/>
    <w:rsid w:val="00105F1C"/>
    <w:rsid w:val="00106C18"/>
    <w:rsid w:val="00111C6D"/>
    <w:rsid w:val="0011327C"/>
    <w:rsid w:val="00114DC6"/>
    <w:rsid w:val="00116326"/>
    <w:rsid w:val="0011717D"/>
    <w:rsid w:val="0012052F"/>
    <w:rsid w:val="00120FF2"/>
    <w:rsid w:val="00121405"/>
    <w:rsid w:val="00121F28"/>
    <w:rsid w:val="00122D3C"/>
    <w:rsid w:val="00122DB3"/>
    <w:rsid w:val="00123971"/>
    <w:rsid w:val="0012476F"/>
    <w:rsid w:val="0012639E"/>
    <w:rsid w:val="001271B7"/>
    <w:rsid w:val="00127749"/>
    <w:rsid w:val="0013122C"/>
    <w:rsid w:val="00131BA3"/>
    <w:rsid w:val="00131C7B"/>
    <w:rsid w:val="00132040"/>
    <w:rsid w:val="00132FDE"/>
    <w:rsid w:val="00133B15"/>
    <w:rsid w:val="00133F8A"/>
    <w:rsid w:val="001341D4"/>
    <w:rsid w:val="00135724"/>
    <w:rsid w:val="0013671F"/>
    <w:rsid w:val="001369C5"/>
    <w:rsid w:val="00136FC1"/>
    <w:rsid w:val="00137005"/>
    <w:rsid w:val="00141371"/>
    <w:rsid w:val="00141A7E"/>
    <w:rsid w:val="00141F96"/>
    <w:rsid w:val="00142327"/>
    <w:rsid w:val="00144369"/>
    <w:rsid w:val="00145BCE"/>
    <w:rsid w:val="00145E45"/>
    <w:rsid w:val="001470B5"/>
    <w:rsid w:val="001533D2"/>
    <w:rsid w:val="00153820"/>
    <w:rsid w:val="00154CEB"/>
    <w:rsid w:val="0015520A"/>
    <w:rsid w:val="00156774"/>
    <w:rsid w:val="00157EB1"/>
    <w:rsid w:val="00162488"/>
    <w:rsid w:val="00162EDA"/>
    <w:rsid w:val="0016345A"/>
    <w:rsid w:val="00163A69"/>
    <w:rsid w:val="00163D44"/>
    <w:rsid w:val="00164C52"/>
    <w:rsid w:val="00164C7F"/>
    <w:rsid w:val="00166742"/>
    <w:rsid w:val="001709F0"/>
    <w:rsid w:val="00171149"/>
    <w:rsid w:val="00173BE4"/>
    <w:rsid w:val="00174826"/>
    <w:rsid w:val="0017485B"/>
    <w:rsid w:val="00175E9C"/>
    <w:rsid w:val="0017695D"/>
    <w:rsid w:val="001775E5"/>
    <w:rsid w:val="00177EDE"/>
    <w:rsid w:val="00181503"/>
    <w:rsid w:val="00181B01"/>
    <w:rsid w:val="00181F3D"/>
    <w:rsid w:val="00182BD6"/>
    <w:rsid w:val="00183A02"/>
    <w:rsid w:val="00183D20"/>
    <w:rsid w:val="00183DB9"/>
    <w:rsid w:val="00184E09"/>
    <w:rsid w:val="00185BEF"/>
    <w:rsid w:val="00186459"/>
    <w:rsid w:val="00186C7E"/>
    <w:rsid w:val="001872B9"/>
    <w:rsid w:val="0019069D"/>
    <w:rsid w:val="00190C49"/>
    <w:rsid w:val="00192769"/>
    <w:rsid w:val="0019336B"/>
    <w:rsid w:val="00193572"/>
    <w:rsid w:val="0019485A"/>
    <w:rsid w:val="00195602"/>
    <w:rsid w:val="00195C04"/>
    <w:rsid w:val="00195E92"/>
    <w:rsid w:val="00196443"/>
    <w:rsid w:val="00196C36"/>
    <w:rsid w:val="00197F7C"/>
    <w:rsid w:val="001A2935"/>
    <w:rsid w:val="001A4230"/>
    <w:rsid w:val="001A4448"/>
    <w:rsid w:val="001A4919"/>
    <w:rsid w:val="001A4F04"/>
    <w:rsid w:val="001A55F1"/>
    <w:rsid w:val="001A5922"/>
    <w:rsid w:val="001A62BF"/>
    <w:rsid w:val="001A64C0"/>
    <w:rsid w:val="001A6B8E"/>
    <w:rsid w:val="001A710F"/>
    <w:rsid w:val="001A7645"/>
    <w:rsid w:val="001B0CE9"/>
    <w:rsid w:val="001B2920"/>
    <w:rsid w:val="001B3A0C"/>
    <w:rsid w:val="001B3DC9"/>
    <w:rsid w:val="001B3F6E"/>
    <w:rsid w:val="001B4C73"/>
    <w:rsid w:val="001B50C9"/>
    <w:rsid w:val="001B5CDA"/>
    <w:rsid w:val="001B6778"/>
    <w:rsid w:val="001B68FF"/>
    <w:rsid w:val="001C01B0"/>
    <w:rsid w:val="001C0D9F"/>
    <w:rsid w:val="001C15E3"/>
    <w:rsid w:val="001C1DA1"/>
    <w:rsid w:val="001C2FA8"/>
    <w:rsid w:val="001C37C1"/>
    <w:rsid w:val="001C3AA4"/>
    <w:rsid w:val="001C4FA8"/>
    <w:rsid w:val="001C512D"/>
    <w:rsid w:val="001C547F"/>
    <w:rsid w:val="001C7B6C"/>
    <w:rsid w:val="001C7BA5"/>
    <w:rsid w:val="001C7DFE"/>
    <w:rsid w:val="001D106F"/>
    <w:rsid w:val="001D14D0"/>
    <w:rsid w:val="001D1A0C"/>
    <w:rsid w:val="001D439A"/>
    <w:rsid w:val="001D47A2"/>
    <w:rsid w:val="001D532E"/>
    <w:rsid w:val="001D53AE"/>
    <w:rsid w:val="001D566D"/>
    <w:rsid w:val="001D5BE4"/>
    <w:rsid w:val="001D6FD8"/>
    <w:rsid w:val="001D73E5"/>
    <w:rsid w:val="001D740E"/>
    <w:rsid w:val="001D7724"/>
    <w:rsid w:val="001D77B6"/>
    <w:rsid w:val="001E1A0A"/>
    <w:rsid w:val="001E49BA"/>
    <w:rsid w:val="001E55E2"/>
    <w:rsid w:val="001E5C75"/>
    <w:rsid w:val="001E5DA0"/>
    <w:rsid w:val="001E643F"/>
    <w:rsid w:val="001E6C5E"/>
    <w:rsid w:val="001E71D0"/>
    <w:rsid w:val="001E7915"/>
    <w:rsid w:val="001E7BA8"/>
    <w:rsid w:val="001E7F0F"/>
    <w:rsid w:val="001F2B9E"/>
    <w:rsid w:val="001F3F34"/>
    <w:rsid w:val="001F5847"/>
    <w:rsid w:val="001F5D54"/>
    <w:rsid w:val="001F72BD"/>
    <w:rsid w:val="002000CA"/>
    <w:rsid w:val="00200D19"/>
    <w:rsid w:val="0020332C"/>
    <w:rsid w:val="00203E1E"/>
    <w:rsid w:val="00203F78"/>
    <w:rsid w:val="002041F3"/>
    <w:rsid w:val="00204380"/>
    <w:rsid w:val="00204A5E"/>
    <w:rsid w:val="0020601D"/>
    <w:rsid w:val="0020653E"/>
    <w:rsid w:val="002071F2"/>
    <w:rsid w:val="0020764A"/>
    <w:rsid w:val="002102FB"/>
    <w:rsid w:val="002108F9"/>
    <w:rsid w:val="00211BA4"/>
    <w:rsid w:val="00211E43"/>
    <w:rsid w:val="0021442C"/>
    <w:rsid w:val="002159EC"/>
    <w:rsid w:val="00215DFB"/>
    <w:rsid w:val="0021687C"/>
    <w:rsid w:val="00216BE0"/>
    <w:rsid w:val="00216EBE"/>
    <w:rsid w:val="002201C2"/>
    <w:rsid w:val="002207D7"/>
    <w:rsid w:val="00221A7D"/>
    <w:rsid w:val="00221AF9"/>
    <w:rsid w:val="00222348"/>
    <w:rsid w:val="00222D5A"/>
    <w:rsid w:val="002236CE"/>
    <w:rsid w:val="00223B4C"/>
    <w:rsid w:val="0022425F"/>
    <w:rsid w:val="0022443C"/>
    <w:rsid w:val="0022484C"/>
    <w:rsid w:val="002257CC"/>
    <w:rsid w:val="00225ACF"/>
    <w:rsid w:val="00225C16"/>
    <w:rsid w:val="002268BF"/>
    <w:rsid w:val="002278D1"/>
    <w:rsid w:val="00227F57"/>
    <w:rsid w:val="00231DCA"/>
    <w:rsid w:val="00231EA8"/>
    <w:rsid w:val="00232661"/>
    <w:rsid w:val="002343CB"/>
    <w:rsid w:val="0023465E"/>
    <w:rsid w:val="00234A87"/>
    <w:rsid w:val="0023585D"/>
    <w:rsid w:val="00237682"/>
    <w:rsid w:val="00240E65"/>
    <w:rsid w:val="0024185D"/>
    <w:rsid w:val="00242566"/>
    <w:rsid w:val="00243F3C"/>
    <w:rsid w:val="002444D2"/>
    <w:rsid w:val="002445A4"/>
    <w:rsid w:val="00244EFE"/>
    <w:rsid w:val="0024543D"/>
    <w:rsid w:val="00246536"/>
    <w:rsid w:val="00246558"/>
    <w:rsid w:val="002467D6"/>
    <w:rsid w:val="00247FBA"/>
    <w:rsid w:val="00250A7D"/>
    <w:rsid w:val="00251385"/>
    <w:rsid w:val="00251688"/>
    <w:rsid w:val="0025226E"/>
    <w:rsid w:val="00252DF3"/>
    <w:rsid w:val="00252E3A"/>
    <w:rsid w:val="00253AF9"/>
    <w:rsid w:val="002544FC"/>
    <w:rsid w:val="00254735"/>
    <w:rsid w:val="00254BCB"/>
    <w:rsid w:val="00255573"/>
    <w:rsid w:val="002602BA"/>
    <w:rsid w:val="002607C1"/>
    <w:rsid w:val="00261BA0"/>
    <w:rsid w:val="00261F5A"/>
    <w:rsid w:val="00262329"/>
    <w:rsid w:val="0026300F"/>
    <w:rsid w:val="00265AA6"/>
    <w:rsid w:val="00265E94"/>
    <w:rsid w:val="00267345"/>
    <w:rsid w:val="002673F0"/>
    <w:rsid w:val="00267850"/>
    <w:rsid w:val="002678F6"/>
    <w:rsid w:val="00270617"/>
    <w:rsid w:val="00270780"/>
    <w:rsid w:val="00270F94"/>
    <w:rsid w:val="00272466"/>
    <w:rsid w:val="00272613"/>
    <w:rsid w:val="002739B6"/>
    <w:rsid w:val="002749C2"/>
    <w:rsid w:val="00274D1B"/>
    <w:rsid w:val="00275534"/>
    <w:rsid w:val="00275D5A"/>
    <w:rsid w:val="00276480"/>
    <w:rsid w:val="002769C3"/>
    <w:rsid w:val="00276BC7"/>
    <w:rsid w:val="002770CF"/>
    <w:rsid w:val="002816C1"/>
    <w:rsid w:val="00281E1E"/>
    <w:rsid w:val="002826D6"/>
    <w:rsid w:val="0028293D"/>
    <w:rsid w:val="00284899"/>
    <w:rsid w:val="0028559B"/>
    <w:rsid w:val="002856EC"/>
    <w:rsid w:val="002859D3"/>
    <w:rsid w:val="00285D36"/>
    <w:rsid w:val="00285E70"/>
    <w:rsid w:val="00286754"/>
    <w:rsid w:val="00286CD8"/>
    <w:rsid w:val="002875A5"/>
    <w:rsid w:val="002875E7"/>
    <w:rsid w:val="002905B4"/>
    <w:rsid w:val="00292169"/>
    <w:rsid w:val="0029225B"/>
    <w:rsid w:val="00292A62"/>
    <w:rsid w:val="00293EBD"/>
    <w:rsid w:val="00294EA1"/>
    <w:rsid w:val="002952A6"/>
    <w:rsid w:val="00295673"/>
    <w:rsid w:val="00295766"/>
    <w:rsid w:val="0029697A"/>
    <w:rsid w:val="00296A3F"/>
    <w:rsid w:val="00296CA6"/>
    <w:rsid w:val="00296EAF"/>
    <w:rsid w:val="00297831"/>
    <w:rsid w:val="002978A2"/>
    <w:rsid w:val="002A087A"/>
    <w:rsid w:val="002A1263"/>
    <w:rsid w:val="002A18D5"/>
    <w:rsid w:val="002A193B"/>
    <w:rsid w:val="002A2058"/>
    <w:rsid w:val="002A231D"/>
    <w:rsid w:val="002A26A1"/>
    <w:rsid w:val="002A28B4"/>
    <w:rsid w:val="002A30E2"/>
    <w:rsid w:val="002A333B"/>
    <w:rsid w:val="002A356B"/>
    <w:rsid w:val="002A4B1C"/>
    <w:rsid w:val="002A5025"/>
    <w:rsid w:val="002A5158"/>
    <w:rsid w:val="002A697D"/>
    <w:rsid w:val="002A7DEE"/>
    <w:rsid w:val="002B0022"/>
    <w:rsid w:val="002B0B1E"/>
    <w:rsid w:val="002B12AB"/>
    <w:rsid w:val="002B13B6"/>
    <w:rsid w:val="002B19C0"/>
    <w:rsid w:val="002B1DBD"/>
    <w:rsid w:val="002B3DF8"/>
    <w:rsid w:val="002B4EEC"/>
    <w:rsid w:val="002B56BF"/>
    <w:rsid w:val="002B5FEB"/>
    <w:rsid w:val="002B6D80"/>
    <w:rsid w:val="002C0E9E"/>
    <w:rsid w:val="002C159E"/>
    <w:rsid w:val="002C19BD"/>
    <w:rsid w:val="002C1E0D"/>
    <w:rsid w:val="002C238F"/>
    <w:rsid w:val="002C2D5C"/>
    <w:rsid w:val="002C4C73"/>
    <w:rsid w:val="002C5E97"/>
    <w:rsid w:val="002C7074"/>
    <w:rsid w:val="002C73D1"/>
    <w:rsid w:val="002D1185"/>
    <w:rsid w:val="002D146C"/>
    <w:rsid w:val="002D1A84"/>
    <w:rsid w:val="002D4B3B"/>
    <w:rsid w:val="002D5D24"/>
    <w:rsid w:val="002D6015"/>
    <w:rsid w:val="002D6214"/>
    <w:rsid w:val="002D6FA3"/>
    <w:rsid w:val="002D7EA2"/>
    <w:rsid w:val="002E0282"/>
    <w:rsid w:val="002E02C2"/>
    <w:rsid w:val="002E0673"/>
    <w:rsid w:val="002E0809"/>
    <w:rsid w:val="002E2469"/>
    <w:rsid w:val="002E341C"/>
    <w:rsid w:val="002E3695"/>
    <w:rsid w:val="002E3AA3"/>
    <w:rsid w:val="002E3D65"/>
    <w:rsid w:val="002E440D"/>
    <w:rsid w:val="002E55F8"/>
    <w:rsid w:val="002E6A22"/>
    <w:rsid w:val="002E6E3E"/>
    <w:rsid w:val="002F0C7B"/>
    <w:rsid w:val="002F0D06"/>
    <w:rsid w:val="002F1CBD"/>
    <w:rsid w:val="002F1D98"/>
    <w:rsid w:val="002F2B1A"/>
    <w:rsid w:val="002F3723"/>
    <w:rsid w:val="002F3B1E"/>
    <w:rsid w:val="002F5F02"/>
    <w:rsid w:val="002F6D3C"/>
    <w:rsid w:val="002F6E3A"/>
    <w:rsid w:val="00305E58"/>
    <w:rsid w:val="00306912"/>
    <w:rsid w:val="00307481"/>
    <w:rsid w:val="00307D63"/>
    <w:rsid w:val="003105D2"/>
    <w:rsid w:val="00310AE1"/>
    <w:rsid w:val="003114AB"/>
    <w:rsid w:val="00312914"/>
    <w:rsid w:val="00312F25"/>
    <w:rsid w:val="00314DB0"/>
    <w:rsid w:val="00315348"/>
    <w:rsid w:val="00316C30"/>
    <w:rsid w:val="003179BC"/>
    <w:rsid w:val="003201CC"/>
    <w:rsid w:val="00320256"/>
    <w:rsid w:val="00320A07"/>
    <w:rsid w:val="00320A21"/>
    <w:rsid w:val="00320B00"/>
    <w:rsid w:val="00320F75"/>
    <w:rsid w:val="003213AC"/>
    <w:rsid w:val="00321744"/>
    <w:rsid w:val="00322193"/>
    <w:rsid w:val="00322BFF"/>
    <w:rsid w:val="0032306D"/>
    <w:rsid w:val="0032414F"/>
    <w:rsid w:val="00325630"/>
    <w:rsid w:val="003268DE"/>
    <w:rsid w:val="00326B5C"/>
    <w:rsid w:val="00326B9C"/>
    <w:rsid w:val="00327C28"/>
    <w:rsid w:val="00330059"/>
    <w:rsid w:val="003302AE"/>
    <w:rsid w:val="003307D6"/>
    <w:rsid w:val="00331929"/>
    <w:rsid w:val="00332321"/>
    <w:rsid w:val="00333D77"/>
    <w:rsid w:val="003375DA"/>
    <w:rsid w:val="003403DB"/>
    <w:rsid w:val="00341D49"/>
    <w:rsid w:val="00342679"/>
    <w:rsid w:val="00342C2E"/>
    <w:rsid w:val="00342E8E"/>
    <w:rsid w:val="00342ED9"/>
    <w:rsid w:val="003432E5"/>
    <w:rsid w:val="00343AE0"/>
    <w:rsid w:val="003445D4"/>
    <w:rsid w:val="0034477A"/>
    <w:rsid w:val="003456FB"/>
    <w:rsid w:val="00345A29"/>
    <w:rsid w:val="003477D3"/>
    <w:rsid w:val="003501E6"/>
    <w:rsid w:val="0035100B"/>
    <w:rsid w:val="0035164B"/>
    <w:rsid w:val="0035298A"/>
    <w:rsid w:val="00352A1C"/>
    <w:rsid w:val="003534E1"/>
    <w:rsid w:val="003552F3"/>
    <w:rsid w:val="003556D8"/>
    <w:rsid w:val="00355B6C"/>
    <w:rsid w:val="00355D82"/>
    <w:rsid w:val="0035629E"/>
    <w:rsid w:val="00357631"/>
    <w:rsid w:val="003606EC"/>
    <w:rsid w:val="00362876"/>
    <w:rsid w:val="00362F64"/>
    <w:rsid w:val="00362F8B"/>
    <w:rsid w:val="00363B77"/>
    <w:rsid w:val="00365454"/>
    <w:rsid w:val="00366439"/>
    <w:rsid w:val="00366568"/>
    <w:rsid w:val="00366D2E"/>
    <w:rsid w:val="00367093"/>
    <w:rsid w:val="00367255"/>
    <w:rsid w:val="00367813"/>
    <w:rsid w:val="003712DD"/>
    <w:rsid w:val="00372F29"/>
    <w:rsid w:val="00373EC4"/>
    <w:rsid w:val="003742C1"/>
    <w:rsid w:val="003748A8"/>
    <w:rsid w:val="00376A75"/>
    <w:rsid w:val="00377B46"/>
    <w:rsid w:val="00377BB5"/>
    <w:rsid w:val="0038102A"/>
    <w:rsid w:val="0038264A"/>
    <w:rsid w:val="00382B27"/>
    <w:rsid w:val="00384407"/>
    <w:rsid w:val="00385EBB"/>
    <w:rsid w:val="0038638B"/>
    <w:rsid w:val="003872E3"/>
    <w:rsid w:val="00390613"/>
    <w:rsid w:val="003906AA"/>
    <w:rsid w:val="00394199"/>
    <w:rsid w:val="00394D4E"/>
    <w:rsid w:val="00395735"/>
    <w:rsid w:val="00395BDF"/>
    <w:rsid w:val="0039764B"/>
    <w:rsid w:val="00397684"/>
    <w:rsid w:val="003A0887"/>
    <w:rsid w:val="003A25BD"/>
    <w:rsid w:val="003A27C4"/>
    <w:rsid w:val="003A3097"/>
    <w:rsid w:val="003A4478"/>
    <w:rsid w:val="003A4C46"/>
    <w:rsid w:val="003A5019"/>
    <w:rsid w:val="003A61D9"/>
    <w:rsid w:val="003B01CD"/>
    <w:rsid w:val="003B1352"/>
    <w:rsid w:val="003B2B57"/>
    <w:rsid w:val="003B322A"/>
    <w:rsid w:val="003B372D"/>
    <w:rsid w:val="003B3A4C"/>
    <w:rsid w:val="003B473F"/>
    <w:rsid w:val="003B5EE0"/>
    <w:rsid w:val="003B6E37"/>
    <w:rsid w:val="003B6EC4"/>
    <w:rsid w:val="003C106D"/>
    <w:rsid w:val="003C134F"/>
    <w:rsid w:val="003C1B61"/>
    <w:rsid w:val="003C1DDD"/>
    <w:rsid w:val="003C2B0C"/>
    <w:rsid w:val="003C30A3"/>
    <w:rsid w:val="003C3574"/>
    <w:rsid w:val="003C3932"/>
    <w:rsid w:val="003C3D96"/>
    <w:rsid w:val="003C43A4"/>
    <w:rsid w:val="003C4583"/>
    <w:rsid w:val="003C462C"/>
    <w:rsid w:val="003C4E62"/>
    <w:rsid w:val="003C5B84"/>
    <w:rsid w:val="003C6390"/>
    <w:rsid w:val="003C6640"/>
    <w:rsid w:val="003C68C7"/>
    <w:rsid w:val="003C6F43"/>
    <w:rsid w:val="003C7CD3"/>
    <w:rsid w:val="003D095E"/>
    <w:rsid w:val="003D1C97"/>
    <w:rsid w:val="003D2454"/>
    <w:rsid w:val="003D2A91"/>
    <w:rsid w:val="003D4D8F"/>
    <w:rsid w:val="003D650C"/>
    <w:rsid w:val="003D724B"/>
    <w:rsid w:val="003D7C58"/>
    <w:rsid w:val="003E009B"/>
    <w:rsid w:val="003E035C"/>
    <w:rsid w:val="003E1B1B"/>
    <w:rsid w:val="003E21A3"/>
    <w:rsid w:val="003E21D0"/>
    <w:rsid w:val="003E27F7"/>
    <w:rsid w:val="003E2805"/>
    <w:rsid w:val="003E2FD3"/>
    <w:rsid w:val="003E3B7F"/>
    <w:rsid w:val="003E4DE9"/>
    <w:rsid w:val="003E50C2"/>
    <w:rsid w:val="003F0377"/>
    <w:rsid w:val="003F0ACB"/>
    <w:rsid w:val="003F153A"/>
    <w:rsid w:val="003F2ADC"/>
    <w:rsid w:val="003F39BC"/>
    <w:rsid w:val="003F3F14"/>
    <w:rsid w:val="003F3FB1"/>
    <w:rsid w:val="003F445D"/>
    <w:rsid w:val="003F59BA"/>
    <w:rsid w:val="003F5DD9"/>
    <w:rsid w:val="003F655F"/>
    <w:rsid w:val="003F7562"/>
    <w:rsid w:val="00401FE2"/>
    <w:rsid w:val="00402731"/>
    <w:rsid w:val="00402C6B"/>
    <w:rsid w:val="00403609"/>
    <w:rsid w:val="004044E1"/>
    <w:rsid w:val="00404CC8"/>
    <w:rsid w:val="00407A23"/>
    <w:rsid w:val="004106D0"/>
    <w:rsid w:val="004119AB"/>
    <w:rsid w:val="00412D54"/>
    <w:rsid w:val="00414FAB"/>
    <w:rsid w:val="004163C8"/>
    <w:rsid w:val="004171A1"/>
    <w:rsid w:val="00417202"/>
    <w:rsid w:val="0041752F"/>
    <w:rsid w:val="0041756E"/>
    <w:rsid w:val="00417920"/>
    <w:rsid w:val="00417FC7"/>
    <w:rsid w:val="004203CC"/>
    <w:rsid w:val="0042051A"/>
    <w:rsid w:val="00420DCC"/>
    <w:rsid w:val="00421A30"/>
    <w:rsid w:val="00422FC6"/>
    <w:rsid w:val="0042304E"/>
    <w:rsid w:val="0042338D"/>
    <w:rsid w:val="0042360C"/>
    <w:rsid w:val="004242EF"/>
    <w:rsid w:val="0042483B"/>
    <w:rsid w:val="004256F6"/>
    <w:rsid w:val="00426AF1"/>
    <w:rsid w:val="00426F4E"/>
    <w:rsid w:val="004274F5"/>
    <w:rsid w:val="00427CA9"/>
    <w:rsid w:val="004301E1"/>
    <w:rsid w:val="004306CA"/>
    <w:rsid w:val="00430E4F"/>
    <w:rsid w:val="004328DB"/>
    <w:rsid w:val="004359C0"/>
    <w:rsid w:val="00437153"/>
    <w:rsid w:val="0044023A"/>
    <w:rsid w:val="00440387"/>
    <w:rsid w:val="0044044C"/>
    <w:rsid w:val="00440E3E"/>
    <w:rsid w:val="00441057"/>
    <w:rsid w:val="0044118B"/>
    <w:rsid w:val="00441462"/>
    <w:rsid w:val="00441A22"/>
    <w:rsid w:val="00442AD4"/>
    <w:rsid w:val="00443313"/>
    <w:rsid w:val="004445FF"/>
    <w:rsid w:val="00447429"/>
    <w:rsid w:val="004527C0"/>
    <w:rsid w:val="00452A70"/>
    <w:rsid w:val="00452CBF"/>
    <w:rsid w:val="00452D20"/>
    <w:rsid w:val="0045508F"/>
    <w:rsid w:val="0045630A"/>
    <w:rsid w:val="00456581"/>
    <w:rsid w:val="00456885"/>
    <w:rsid w:val="00456DB2"/>
    <w:rsid w:val="00456DBA"/>
    <w:rsid w:val="004611B1"/>
    <w:rsid w:val="00462219"/>
    <w:rsid w:val="00462E47"/>
    <w:rsid w:val="004639CB"/>
    <w:rsid w:val="00463F74"/>
    <w:rsid w:val="004656CD"/>
    <w:rsid w:val="00466A8A"/>
    <w:rsid w:val="00466C6A"/>
    <w:rsid w:val="00466D39"/>
    <w:rsid w:val="004675C5"/>
    <w:rsid w:val="00467BD9"/>
    <w:rsid w:val="004703E0"/>
    <w:rsid w:val="00470420"/>
    <w:rsid w:val="004705FA"/>
    <w:rsid w:val="00470610"/>
    <w:rsid w:val="004708A3"/>
    <w:rsid w:val="00472371"/>
    <w:rsid w:val="004730F7"/>
    <w:rsid w:val="0047429A"/>
    <w:rsid w:val="0047449D"/>
    <w:rsid w:val="00474955"/>
    <w:rsid w:val="00474F98"/>
    <w:rsid w:val="0047561C"/>
    <w:rsid w:val="0047650D"/>
    <w:rsid w:val="0047766B"/>
    <w:rsid w:val="004804CB"/>
    <w:rsid w:val="0048182A"/>
    <w:rsid w:val="004829B6"/>
    <w:rsid w:val="00482F11"/>
    <w:rsid w:val="004830B8"/>
    <w:rsid w:val="004834DB"/>
    <w:rsid w:val="0048376A"/>
    <w:rsid w:val="0048518F"/>
    <w:rsid w:val="00485A19"/>
    <w:rsid w:val="00485D11"/>
    <w:rsid w:val="00485D14"/>
    <w:rsid w:val="00491252"/>
    <w:rsid w:val="0049215F"/>
    <w:rsid w:val="004935D6"/>
    <w:rsid w:val="004952B2"/>
    <w:rsid w:val="004956EB"/>
    <w:rsid w:val="00496678"/>
    <w:rsid w:val="00496DED"/>
    <w:rsid w:val="0049743F"/>
    <w:rsid w:val="00497980"/>
    <w:rsid w:val="004A03C6"/>
    <w:rsid w:val="004A07FC"/>
    <w:rsid w:val="004A1ACC"/>
    <w:rsid w:val="004A1C09"/>
    <w:rsid w:val="004A2165"/>
    <w:rsid w:val="004A27A5"/>
    <w:rsid w:val="004A2D94"/>
    <w:rsid w:val="004A32A7"/>
    <w:rsid w:val="004A3763"/>
    <w:rsid w:val="004A497C"/>
    <w:rsid w:val="004A52C0"/>
    <w:rsid w:val="004A55A4"/>
    <w:rsid w:val="004A57D0"/>
    <w:rsid w:val="004A6641"/>
    <w:rsid w:val="004A67AF"/>
    <w:rsid w:val="004A6E91"/>
    <w:rsid w:val="004B0097"/>
    <w:rsid w:val="004B0FA5"/>
    <w:rsid w:val="004B1A7F"/>
    <w:rsid w:val="004B1C57"/>
    <w:rsid w:val="004B351D"/>
    <w:rsid w:val="004B4392"/>
    <w:rsid w:val="004B44A3"/>
    <w:rsid w:val="004B5A1A"/>
    <w:rsid w:val="004B6290"/>
    <w:rsid w:val="004B6A1A"/>
    <w:rsid w:val="004B6EBB"/>
    <w:rsid w:val="004B752A"/>
    <w:rsid w:val="004B7616"/>
    <w:rsid w:val="004C1C76"/>
    <w:rsid w:val="004C1E76"/>
    <w:rsid w:val="004C2509"/>
    <w:rsid w:val="004C250A"/>
    <w:rsid w:val="004C49B5"/>
    <w:rsid w:val="004C55CF"/>
    <w:rsid w:val="004C657B"/>
    <w:rsid w:val="004D1261"/>
    <w:rsid w:val="004D1561"/>
    <w:rsid w:val="004D1E8F"/>
    <w:rsid w:val="004D24ED"/>
    <w:rsid w:val="004D284F"/>
    <w:rsid w:val="004D36E9"/>
    <w:rsid w:val="004D3D61"/>
    <w:rsid w:val="004D4C7C"/>
    <w:rsid w:val="004D5332"/>
    <w:rsid w:val="004D5530"/>
    <w:rsid w:val="004D79DB"/>
    <w:rsid w:val="004D7C0A"/>
    <w:rsid w:val="004E0869"/>
    <w:rsid w:val="004E10AF"/>
    <w:rsid w:val="004E2064"/>
    <w:rsid w:val="004E317E"/>
    <w:rsid w:val="004E3338"/>
    <w:rsid w:val="004E3D9F"/>
    <w:rsid w:val="004E48C0"/>
    <w:rsid w:val="004E4CDD"/>
    <w:rsid w:val="004E4E1E"/>
    <w:rsid w:val="004E55CC"/>
    <w:rsid w:val="004E5E8A"/>
    <w:rsid w:val="004E5FC7"/>
    <w:rsid w:val="004E61BB"/>
    <w:rsid w:val="004E784C"/>
    <w:rsid w:val="004F16FF"/>
    <w:rsid w:val="004F1E00"/>
    <w:rsid w:val="004F21B2"/>
    <w:rsid w:val="004F257A"/>
    <w:rsid w:val="004F2D60"/>
    <w:rsid w:val="004F3A58"/>
    <w:rsid w:val="004F4242"/>
    <w:rsid w:val="004F512F"/>
    <w:rsid w:val="004F521F"/>
    <w:rsid w:val="004F6798"/>
    <w:rsid w:val="004F7402"/>
    <w:rsid w:val="004F74FC"/>
    <w:rsid w:val="004F7A72"/>
    <w:rsid w:val="0050121A"/>
    <w:rsid w:val="0050122F"/>
    <w:rsid w:val="00503B45"/>
    <w:rsid w:val="00503E36"/>
    <w:rsid w:val="00504C99"/>
    <w:rsid w:val="00505ACC"/>
    <w:rsid w:val="005068A5"/>
    <w:rsid w:val="00507988"/>
    <w:rsid w:val="00507DF9"/>
    <w:rsid w:val="00507EA6"/>
    <w:rsid w:val="0051032C"/>
    <w:rsid w:val="00510D99"/>
    <w:rsid w:val="0051128B"/>
    <w:rsid w:val="005129BA"/>
    <w:rsid w:val="00513412"/>
    <w:rsid w:val="00513DBF"/>
    <w:rsid w:val="00513EB8"/>
    <w:rsid w:val="00514533"/>
    <w:rsid w:val="0051562A"/>
    <w:rsid w:val="005157DF"/>
    <w:rsid w:val="005162BC"/>
    <w:rsid w:val="00516A66"/>
    <w:rsid w:val="00516F71"/>
    <w:rsid w:val="00520C4B"/>
    <w:rsid w:val="005216F4"/>
    <w:rsid w:val="00521D69"/>
    <w:rsid w:val="00522244"/>
    <w:rsid w:val="005226AF"/>
    <w:rsid w:val="00522E8F"/>
    <w:rsid w:val="00522F4B"/>
    <w:rsid w:val="00524593"/>
    <w:rsid w:val="0052473F"/>
    <w:rsid w:val="00524B56"/>
    <w:rsid w:val="0052584F"/>
    <w:rsid w:val="005259F4"/>
    <w:rsid w:val="00525D4F"/>
    <w:rsid w:val="005261F4"/>
    <w:rsid w:val="00527991"/>
    <w:rsid w:val="005305AE"/>
    <w:rsid w:val="0053126F"/>
    <w:rsid w:val="00531823"/>
    <w:rsid w:val="00532D8E"/>
    <w:rsid w:val="00533CF5"/>
    <w:rsid w:val="00533FB9"/>
    <w:rsid w:val="00534A3A"/>
    <w:rsid w:val="00536391"/>
    <w:rsid w:val="00537554"/>
    <w:rsid w:val="005400D4"/>
    <w:rsid w:val="00540642"/>
    <w:rsid w:val="005415EC"/>
    <w:rsid w:val="00541B21"/>
    <w:rsid w:val="005420F6"/>
    <w:rsid w:val="00543143"/>
    <w:rsid w:val="00544243"/>
    <w:rsid w:val="0054424E"/>
    <w:rsid w:val="0054598B"/>
    <w:rsid w:val="0054634B"/>
    <w:rsid w:val="00546492"/>
    <w:rsid w:val="00546C25"/>
    <w:rsid w:val="0055046A"/>
    <w:rsid w:val="00551202"/>
    <w:rsid w:val="0055150A"/>
    <w:rsid w:val="00551D82"/>
    <w:rsid w:val="00552D25"/>
    <w:rsid w:val="00552E0C"/>
    <w:rsid w:val="0055328B"/>
    <w:rsid w:val="0055570B"/>
    <w:rsid w:val="005557DE"/>
    <w:rsid w:val="005560FA"/>
    <w:rsid w:val="0055732A"/>
    <w:rsid w:val="00557ADC"/>
    <w:rsid w:val="00557E17"/>
    <w:rsid w:val="0056055F"/>
    <w:rsid w:val="00563CC7"/>
    <w:rsid w:val="005641C1"/>
    <w:rsid w:val="0056455B"/>
    <w:rsid w:val="005646E5"/>
    <w:rsid w:val="00564853"/>
    <w:rsid w:val="0056557E"/>
    <w:rsid w:val="005657D3"/>
    <w:rsid w:val="00565E37"/>
    <w:rsid w:val="005664CB"/>
    <w:rsid w:val="0056657F"/>
    <w:rsid w:val="00566B5F"/>
    <w:rsid w:val="00566CB7"/>
    <w:rsid w:val="00566D22"/>
    <w:rsid w:val="00566DC6"/>
    <w:rsid w:val="00570095"/>
    <w:rsid w:val="00570A8A"/>
    <w:rsid w:val="00570A8B"/>
    <w:rsid w:val="00570C2C"/>
    <w:rsid w:val="00572F49"/>
    <w:rsid w:val="0057453D"/>
    <w:rsid w:val="00574CB9"/>
    <w:rsid w:val="00575248"/>
    <w:rsid w:val="00575C21"/>
    <w:rsid w:val="00576C19"/>
    <w:rsid w:val="00576FCC"/>
    <w:rsid w:val="00577A78"/>
    <w:rsid w:val="00580CCC"/>
    <w:rsid w:val="00581640"/>
    <w:rsid w:val="005822ED"/>
    <w:rsid w:val="005822F1"/>
    <w:rsid w:val="00582A99"/>
    <w:rsid w:val="00582C4B"/>
    <w:rsid w:val="0058383B"/>
    <w:rsid w:val="0058539E"/>
    <w:rsid w:val="005857A8"/>
    <w:rsid w:val="00586320"/>
    <w:rsid w:val="00587290"/>
    <w:rsid w:val="00587629"/>
    <w:rsid w:val="00591DD1"/>
    <w:rsid w:val="00593989"/>
    <w:rsid w:val="0059512E"/>
    <w:rsid w:val="00596614"/>
    <w:rsid w:val="0059665C"/>
    <w:rsid w:val="00596C0B"/>
    <w:rsid w:val="00597EDF"/>
    <w:rsid w:val="005A0BA4"/>
    <w:rsid w:val="005A1583"/>
    <w:rsid w:val="005A1E04"/>
    <w:rsid w:val="005A32CA"/>
    <w:rsid w:val="005A5A3E"/>
    <w:rsid w:val="005A60EA"/>
    <w:rsid w:val="005A6F1A"/>
    <w:rsid w:val="005A75FF"/>
    <w:rsid w:val="005B0396"/>
    <w:rsid w:val="005B072E"/>
    <w:rsid w:val="005B07EE"/>
    <w:rsid w:val="005B09C7"/>
    <w:rsid w:val="005B0FC0"/>
    <w:rsid w:val="005B1CF1"/>
    <w:rsid w:val="005B1E28"/>
    <w:rsid w:val="005B25A2"/>
    <w:rsid w:val="005B2703"/>
    <w:rsid w:val="005B2BEB"/>
    <w:rsid w:val="005B2FA3"/>
    <w:rsid w:val="005B3146"/>
    <w:rsid w:val="005B319E"/>
    <w:rsid w:val="005B35AB"/>
    <w:rsid w:val="005B530A"/>
    <w:rsid w:val="005B6102"/>
    <w:rsid w:val="005B665B"/>
    <w:rsid w:val="005B6661"/>
    <w:rsid w:val="005B6986"/>
    <w:rsid w:val="005B6CC2"/>
    <w:rsid w:val="005B6DE1"/>
    <w:rsid w:val="005B7A78"/>
    <w:rsid w:val="005C13D0"/>
    <w:rsid w:val="005C1863"/>
    <w:rsid w:val="005C1F2F"/>
    <w:rsid w:val="005C2769"/>
    <w:rsid w:val="005C2EF6"/>
    <w:rsid w:val="005C3043"/>
    <w:rsid w:val="005C3A03"/>
    <w:rsid w:val="005C44E9"/>
    <w:rsid w:val="005C4882"/>
    <w:rsid w:val="005C5BC1"/>
    <w:rsid w:val="005C67B4"/>
    <w:rsid w:val="005C6869"/>
    <w:rsid w:val="005C7B56"/>
    <w:rsid w:val="005D0486"/>
    <w:rsid w:val="005D0E96"/>
    <w:rsid w:val="005D246B"/>
    <w:rsid w:val="005D2577"/>
    <w:rsid w:val="005D2922"/>
    <w:rsid w:val="005D3153"/>
    <w:rsid w:val="005D5437"/>
    <w:rsid w:val="005D5E25"/>
    <w:rsid w:val="005D66C3"/>
    <w:rsid w:val="005D67AC"/>
    <w:rsid w:val="005D68F0"/>
    <w:rsid w:val="005D6C4C"/>
    <w:rsid w:val="005D6D44"/>
    <w:rsid w:val="005D6E48"/>
    <w:rsid w:val="005D6E8F"/>
    <w:rsid w:val="005D70FE"/>
    <w:rsid w:val="005E1548"/>
    <w:rsid w:val="005E1FE9"/>
    <w:rsid w:val="005E2E5F"/>
    <w:rsid w:val="005E2FB1"/>
    <w:rsid w:val="005E3BF3"/>
    <w:rsid w:val="005E4150"/>
    <w:rsid w:val="005E4163"/>
    <w:rsid w:val="005E4281"/>
    <w:rsid w:val="005E4857"/>
    <w:rsid w:val="005E4A99"/>
    <w:rsid w:val="005E51ED"/>
    <w:rsid w:val="005E5DD8"/>
    <w:rsid w:val="005E6E40"/>
    <w:rsid w:val="005F0621"/>
    <w:rsid w:val="005F1C99"/>
    <w:rsid w:val="005F28ED"/>
    <w:rsid w:val="005F3C37"/>
    <w:rsid w:val="005F3FEB"/>
    <w:rsid w:val="005F6233"/>
    <w:rsid w:val="005F64B1"/>
    <w:rsid w:val="005F6EEF"/>
    <w:rsid w:val="005F784F"/>
    <w:rsid w:val="00600026"/>
    <w:rsid w:val="00601044"/>
    <w:rsid w:val="006017F0"/>
    <w:rsid w:val="006025AA"/>
    <w:rsid w:val="00603C6D"/>
    <w:rsid w:val="00605DA9"/>
    <w:rsid w:val="006061CF"/>
    <w:rsid w:val="00606422"/>
    <w:rsid w:val="006065BB"/>
    <w:rsid w:val="006072FD"/>
    <w:rsid w:val="00607FA1"/>
    <w:rsid w:val="00610479"/>
    <w:rsid w:val="00610E93"/>
    <w:rsid w:val="0061139D"/>
    <w:rsid w:val="00612584"/>
    <w:rsid w:val="00613520"/>
    <w:rsid w:val="00613897"/>
    <w:rsid w:val="006139FE"/>
    <w:rsid w:val="00614C06"/>
    <w:rsid w:val="00616573"/>
    <w:rsid w:val="006169B3"/>
    <w:rsid w:val="00622D5C"/>
    <w:rsid w:val="006245E0"/>
    <w:rsid w:val="00624F9B"/>
    <w:rsid w:val="006255BA"/>
    <w:rsid w:val="00626562"/>
    <w:rsid w:val="00627459"/>
    <w:rsid w:val="00630178"/>
    <w:rsid w:val="0063076C"/>
    <w:rsid w:val="00630D6E"/>
    <w:rsid w:val="00631337"/>
    <w:rsid w:val="00632693"/>
    <w:rsid w:val="006327CF"/>
    <w:rsid w:val="00633751"/>
    <w:rsid w:val="006339AB"/>
    <w:rsid w:val="00633CC5"/>
    <w:rsid w:val="0063450A"/>
    <w:rsid w:val="00635F7E"/>
    <w:rsid w:val="00636850"/>
    <w:rsid w:val="00637705"/>
    <w:rsid w:val="00640C62"/>
    <w:rsid w:val="006414D9"/>
    <w:rsid w:val="006414DE"/>
    <w:rsid w:val="0064259E"/>
    <w:rsid w:val="00642DCC"/>
    <w:rsid w:val="0064388B"/>
    <w:rsid w:val="00644EF5"/>
    <w:rsid w:val="006452EC"/>
    <w:rsid w:val="00645647"/>
    <w:rsid w:val="00646229"/>
    <w:rsid w:val="00647105"/>
    <w:rsid w:val="006479E4"/>
    <w:rsid w:val="00647B80"/>
    <w:rsid w:val="00647BE6"/>
    <w:rsid w:val="0065121D"/>
    <w:rsid w:val="006531B2"/>
    <w:rsid w:val="00654531"/>
    <w:rsid w:val="006550BC"/>
    <w:rsid w:val="0065536B"/>
    <w:rsid w:val="006556D7"/>
    <w:rsid w:val="00655B7F"/>
    <w:rsid w:val="00655DE9"/>
    <w:rsid w:val="00655EBF"/>
    <w:rsid w:val="006560ED"/>
    <w:rsid w:val="00656121"/>
    <w:rsid w:val="0065788B"/>
    <w:rsid w:val="00657E75"/>
    <w:rsid w:val="00660560"/>
    <w:rsid w:val="006608FC"/>
    <w:rsid w:val="00660A08"/>
    <w:rsid w:val="00660AEB"/>
    <w:rsid w:val="00661942"/>
    <w:rsid w:val="00662A73"/>
    <w:rsid w:val="00665822"/>
    <w:rsid w:val="00665880"/>
    <w:rsid w:val="00666490"/>
    <w:rsid w:val="00667759"/>
    <w:rsid w:val="00670FA6"/>
    <w:rsid w:val="00671886"/>
    <w:rsid w:val="00672A78"/>
    <w:rsid w:val="0067557D"/>
    <w:rsid w:val="00677534"/>
    <w:rsid w:val="00677C50"/>
    <w:rsid w:val="006800E6"/>
    <w:rsid w:val="00680F0A"/>
    <w:rsid w:val="0068271F"/>
    <w:rsid w:val="0068278C"/>
    <w:rsid w:val="0068285F"/>
    <w:rsid w:val="00683D34"/>
    <w:rsid w:val="0068454C"/>
    <w:rsid w:val="00684783"/>
    <w:rsid w:val="006849FE"/>
    <w:rsid w:val="00684D15"/>
    <w:rsid w:val="00684F0F"/>
    <w:rsid w:val="00685567"/>
    <w:rsid w:val="00685C8D"/>
    <w:rsid w:val="00685D87"/>
    <w:rsid w:val="00686BDC"/>
    <w:rsid w:val="00686F10"/>
    <w:rsid w:val="0068710C"/>
    <w:rsid w:val="00687448"/>
    <w:rsid w:val="006906DA"/>
    <w:rsid w:val="006906F7"/>
    <w:rsid w:val="006907FC"/>
    <w:rsid w:val="00691521"/>
    <w:rsid w:val="00691FE6"/>
    <w:rsid w:val="00692D28"/>
    <w:rsid w:val="00692D4C"/>
    <w:rsid w:val="006933A0"/>
    <w:rsid w:val="00693989"/>
    <w:rsid w:val="00693A57"/>
    <w:rsid w:val="0069412F"/>
    <w:rsid w:val="0069416C"/>
    <w:rsid w:val="00694E2E"/>
    <w:rsid w:val="006955EB"/>
    <w:rsid w:val="00695AE3"/>
    <w:rsid w:val="006961B6"/>
    <w:rsid w:val="00696AF3"/>
    <w:rsid w:val="00697075"/>
    <w:rsid w:val="006971F2"/>
    <w:rsid w:val="00697840"/>
    <w:rsid w:val="00697B03"/>
    <w:rsid w:val="006A0638"/>
    <w:rsid w:val="006A11A6"/>
    <w:rsid w:val="006A13D5"/>
    <w:rsid w:val="006A1B8D"/>
    <w:rsid w:val="006A2FED"/>
    <w:rsid w:val="006A3849"/>
    <w:rsid w:val="006A3B62"/>
    <w:rsid w:val="006A4A8D"/>
    <w:rsid w:val="006A4C8D"/>
    <w:rsid w:val="006A4F95"/>
    <w:rsid w:val="006A57CC"/>
    <w:rsid w:val="006A6586"/>
    <w:rsid w:val="006B034B"/>
    <w:rsid w:val="006B0901"/>
    <w:rsid w:val="006B0AF9"/>
    <w:rsid w:val="006B0CF3"/>
    <w:rsid w:val="006B0EB9"/>
    <w:rsid w:val="006B1EAD"/>
    <w:rsid w:val="006B2352"/>
    <w:rsid w:val="006B263B"/>
    <w:rsid w:val="006B2F5B"/>
    <w:rsid w:val="006B2F98"/>
    <w:rsid w:val="006B4755"/>
    <w:rsid w:val="006B4AE9"/>
    <w:rsid w:val="006B64E0"/>
    <w:rsid w:val="006B7681"/>
    <w:rsid w:val="006C0206"/>
    <w:rsid w:val="006C049D"/>
    <w:rsid w:val="006C0649"/>
    <w:rsid w:val="006C0652"/>
    <w:rsid w:val="006C0724"/>
    <w:rsid w:val="006C07EE"/>
    <w:rsid w:val="006C0B23"/>
    <w:rsid w:val="006C10D3"/>
    <w:rsid w:val="006C3AFA"/>
    <w:rsid w:val="006C3D2A"/>
    <w:rsid w:val="006C5526"/>
    <w:rsid w:val="006C5AB9"/>
    <w:rsid w:val="006C64A2"/>
    <w:rsid w:val="006C71E8"/>
    <w:rsid w:val="006D09F2"/>
    <w:rsid w:val="006D0D6D"/>
    <w:rsid w:val="006D2193"/>
    <w:rsid w:val="006D37FD"/>
    <w:rsid w:val="006D3801"/>
    <w:rsid w:val="006D39C6"/>
    <w:rsid w:val="006D4FD5"/>
    <w:rsid w:val="006D5B70"/>
    <w:rsid w:val="006D6443"/>
    <w:rsid w:val="006D6453"/>
    <w:rsid w:val="006D7082"/>
    <w:rsid w:val="006D792F"/>
    <w:rsid w:val="006E0EF1"/>
    <w:rsid w:val="006E10C8"/>
    <w:rsid w:val="006E1751"/>
    <w:rsid w:val="006E197D"/>
    <w:rsid w:val="006E1E50"/>
    <w:rsid w:val="006E236C"/>
    <w:rsid w:val="006E2DFC"/>
    <w:rsid w:val="006E60FB"/>
    <w:rsid w:val="006E6270"/>
    <w:rsid w:val="006E6BDB"/>
    <w:rsid w:val="006E6D36"/>
    <w:rsid w:val="006F066F"/>
    <w:rsid w:val="006F0B21"/>
    <w:rsid w:val="006F0CEF"/>
    <w:rsid w:val="006F1242"/>
    <w:rsid w:val="006F1B4C"/>
    <w:rsid w:val="006F271B"/>
    <w:rsid w:val="006F2799"/>
    <w:rsid w:val="006F2D58"/>
    <w:rsid w:val="006F38D6"/>
    <w:rsid w:val="006F5BD9"/>
    <w:rsid w:val="006F65B8"/>
    <w:rsid w:val="006F6CAC"/>
    <w:rsid w:val="006F7288"/>
    <w:rsid w:val="006F7400"/>
    <w:rsid w:val="006F77BC"/>
    <w:rsid w:val="00700184"/>
    <w:rsid w:val="00700A34"/>
    <w:rsid w:val="007010E3"/>
    <w:rsid w:val="00701848"/>
    <w:rsid w:val="00701F6D"/>
    <w:rsid w:val="00702624"/>
    <w:rsid w:val="00704591"/>
    <w:rsid w:val="00704E61"/>
    <w:rsid w:val="00705078"/>
    <w:rsid w:val="007053FC"/>
    <w:rsid w:val="0070634B"/>
    <w:rsid w:val="0070653F"/>
    <w:rsid w:val="007067C1"/>
    <w:rsid w:val="00707459"/>
    <w:rsid w:val="0070760C"/>
    <w:rsid w:val="00707D86"/>
    <w:rsid w:val="00710592"/>
    <w:rsid w:val="00710EA4"/>
    <w:rsid w:val="00711D74"/>
    <w:rsid w:val="00713850"/>
    <w:rsid w:val="00713AA4"/>
    <w:rsid w:val="0071442C"/>
    <w:rsid w:val="00714563"/>
    <w:rsid w:val="00714692"/>
    <w:rsid w:val="00715A83"/>
    <w:rsid w:val="0071606A"/>
    <w:rsid w:val="007173D5"/>
    <w:rsid w:val="007178F8"/>
    <w:rsid w:val="007179DD"/>
    <w:rsid w:val="00717F08"/>
    <w:rsid w:val="00720D1E"/>
    <w:rsid w:val="00721B86"/>
    <w:rsid w:val="007252F4"/>
    <w:rsid w:val="007253D3"/>
    <w:rsid w:val="00725563"/>
    <w:rsid w:val="0072562D"/>
    <w:rsid w:val="00727025"/>
    <w:rsid w:val="00732CA2"/>
    <w:rsid w:val="0073397D"/>
    <w:rsid w:val="00733ACE"/>
    <w:rsid w:val="00733C6A"/>
    <w:rsid w:val="007345E8"/>
    <w:rsid w:val="00734B8F"/>
    <w:rsid w:val="00735619"/>
    <w:rsid w:val="00735DA9"/>
    <w:rsid w:val="00736C5F"/>
    <w:rsid w:val="007373AE"/>
    <w:rsid w:val="0073785E"/>
    <w:rsid w:val="00737F01"/>
    <w:rsid w:val="00740AB4"/>
    <w:rsid w:val="00740FE6"/>
    <w:rsid w:val="00742E10"/>
    <w:rsid w:val="00745A89"/>
    <w:rsid w:val="00746766"/>
    <w:rsid w:val="007469B4"/>
    <w:rsid w:val="007479EF"/>
    <w:rsid w:val="00747AB0"/>
    <w:rsid w:val="00747E2E"/>
    <w:rsid w:val="00747F45"/>
    <w:rsid w:val="0075034A"/>
    <w:rsid w:val="00750A99"/>
    <w:rsid w:val="00750C4F"/>
    <w:rsid w:val="00751087"/>
    <w:rsid w:val="007532C3"/>
    <w:rsid w:val="00753B56"/>
    <w:rsid w:val="00755903"/>
    <w:rsid w:val="00755EF9"/>
    <w:rsid w:val="00756559"/>
    <w:rsid w:val="00756CCD"/>
    <w:rsid w:val="007572DC"/>
    <w:rsid w:val="00757ADF"/>
    <w:rsid w:val="00760045"/>
    <w:rsid w:val="00760EA9"/>
    <w:rsid w:val="007615BB"/>
    <w:rsid w:val="00762784"/>
    <w:rsid w:val="007628F7"/>
    <w:rsid w:val="00762AF4"/>
    <w:rsid w:val="00762E0F"/>
    <w:rsid w:val="00763CE7"/>
    <w:rsid w:val="0076479A"/>
    <w:rsid w:val="00765714"/>
    <w:rsid w:val="00765D81"/>
    <w:rsid w:val="00766036"/>
    <w:rsid w:val="007665EE"/>
    <w:rsid w:val="00767F41"/>
    <w:rsid w:val="007702DE"/>
    <w:rsid w:val="00772E74"/>
    <w:rsid w:val="00773FC7"/>
    <w:rsid w:val="00774BD8"/>
    <w:rsid w:val="00775346"/>
    <w:rsid w:val="007764FA"/>
    <w:rsid w:val="00776C65"/>
    <w:rsid w:val="0077736F"/>
    <w:rsid w:val="007775DC"/>
    <w:rsid w:val="00780243"/>
    <w:rsid w:val="00781E15"/>
    <w:rsid w:val="00782004"/>
    <w:rsid w:val="0078228F"/>
    <w:rsid w:val="00782AA4"/>
    <w:rsid w:val="00783406"/>
    <w:rsid w:val="00783503"/>
    <w:rsid w:val="00783C74"/>
    <w:rsid w:val="007843BC"/>
    <w:rsid w:val="00784D3F"/>
    <w:rsid w:val="00784F7A"/>
    <w:rsid w:val="00786048"/>
    <w:rsid w:val="00787AF2"/>
    <w:rsid w:val="00787D3F"/>
    <w:rsid w:val="00787DAA"/>
    <w:rsid w:val="00787E03"/>
    <w:rsid w:val="007901EC"/>
    <w:rsid w:val="00790FCB"/>
    <w:rsid w:val="007921D6"/>
    <w:rsid w:val="00792592"/>
    <w:rsid w:val="007935BD"/>
    <w:rsid w:val="00793EAE"/>
    <w:rsid w:val="00795005"/>
    <w:rsid w:val="0079501F"/>
    <w:rsid w:val="00796438"/>
    <w:rsid w:val="00796A35"/>
    <w:rsid w:val="00796F9B"/>
    <w:rsid w:val="00797CFD"/>
    <w:rsid w:val="00797E67"/>
    <w:rsid w:val="007A0D21"/>
    <w:rsid w:val="007A2116"/>
    <w:rsid w:val="007A2310"/>
    <w:rsid w:val="007A36C4"/>
    <w:rsid w:val="007A3782"/>
    <w:rsid w:val="007A39AD"/>
    <w:rsid w:val="007A3BA2"/>
    <w:rsid w:val="007A3F27"/>
    <w:rsid w:val="007A422B"/>
    <w:rsid w:val="007A48C8"/>
    <w:rsid w:val="007A54C1"/>
    <w:rsid w:val="007A55FB"/>
    <w:rsid w:val="007A606D"/>
    <w:rsid w:val="007A6B3A"/>
    <w:rsid w:val="007A6B48"/>
    <w:rsid w:val="007A793B"/>
    <w:rsid w:val="007A7E0F"/>
    <w:rsid w:val="007A7E9E"/>
    <w:rsid w:val="007B0F90"/>
    <w:rsid w:val="007B27E6"/>
    <w:rsid w:val="007B3FD4"/>
    <w:rsid w:val="007B48C2"/>
    <w:rsid w:val="007B5006"/>
    <w:rsid w:val="007B6546"/>
    <w:rsid w:val="007B6D5A"/>
    <w:rsid w:val="007B756F"/>
    <w:rsid w:val="007B76A6"/>
    <w:rsid w:val="007C0425"/>
    <w:rsid w:val="007C1D66"/>
    <w:rsid w:val="007C273D"/>
    <w:rsid w:val="007C3A39"/>
    <w:rsid w:val="007C4B66"/>
    <w:rsid w:val="007C6765"/>
    <w:rsid w:val="007C67F8"/>
    <w:rsid w:val="007D0083"/>
    <w:rsid w:val="007D17C5"/>
    <w:rsid w:val="007D1833"/>
    <w:rsid w:val="007D25A8"/>
    <w:rsid w:val="007D359B"/>
    <w:rsid w:val="007D35D1"/>
    <w:rsid w:val="007D3E6C"/>
    <w:rsid w:val="007D3E89"/>
    <w:rsid w:val="007D44F9"/>
    <w:rsid w:val="007D52E2"/>
    <w:rsid w:val="007E04D0"/>
    <w:rsid w:val="007E0C45"/>
    <w:rsid w:val="007E1054"/>
    <w:rsid w:val="007E1D3A"/>
    <w:rsid w:val="007E1E4A"/>
    <w:rsid w:val="007E212E"/>
    <w:rsid w:val="007E4512"/>
    <w:rsid w:val="007E457F"/>
    <w:rsid w:val="007E4A0F"/>
    <w:rsid w:val="007E63CC"/>
    <w:rsid w:val="007E6E7B"/>
    <w:rsid w:val="007F1307"/>
    <w:rsid w:val="007F1D53"/>
    <w:rsid w:val="007F30DB"/>
    <w:rsid w:val="007F3158"/>
    <w:rsid w:val="007F4B56"/>
    <w:rsid w:val="007F50A5"/>
    <w:rsid w:val="007F55BD"/>
    <w:rsid w:val="007F586A"/>
    <w:rsid w:val="007F658B"/>
    <w:rsid w:val="007F70DB"/>
    <w:rsid w:val="007F7DB2"/>
    <w:rsid w:val="0080067A"/>
    <w:rsid w:val="00800C2A"/>
    <w:rsid w:val="00800D0A"/>
    <w:rsid w:val="00801B5D"/>
    <w:rsid w:val="0080209F"/>
    <w:rsid w:val="00802551"/>
    <w:rsid w:val="00802E40"/>
    <w:rsid w:val="008030CC"/>
    <w:rsid w:val="00803469"/>
    <w:rsid w:val="0080381E"/>
    <w:rsid w:val="00803BC0"/>
    <w:rsid w:val="008041D1"/>
    <w:rsid w:val="00804D41"/>
    <w:rsid w:val="0080518D"/>
    <w:rsid w:val="0080607C"/>
    <w:rsid w:val="008060AD"/>
    <w:rsid w:val="00807156"/>
    <w:rsid w:val="00807247"/>
    <w:rsid w:val="00807828"/>
    <w:rsid w:val="00811577"/>
    <w:rsid w:val="00811A4F"/>
    <w:rsid w:val="00811B95"/>
    <w:rsid w:val="00811E96"/>
    <w:rsid w:val="00811EA1"/>
    <w:rsid w:val="00813032"/>
    <w:rsid w:val="0081326B"/>
    <w:rsid w:val="00813A71"/>
    <w:rsid w:val="00814CAC"/>
    <w:rsid w:val="00814DB9"/>
    <w:rsid w:val="00815DA2"/>
    <w:rsid w:val="00816CE8"/>
    <w:rsid w:val="00817A17"/>
    <w:rsid w:val="00817F0D"/>
    <w:rsid w:val="0082024E"/>
    <w:rsid w:val="008205A7"/>
    <w:rsid w:val="00820E02"/>
    <w:rsid w:val="0082192B"/>
    <w:rsid w:val="008221E2"/>
    <w:rsid w:val="0082336D"/>
    <w:rsid w:val="00824877"/>
    <w:rsid w:val="00825030"/>
    <w:rsid w:val="00825352"/>
    <w:rsid w:val="00825F6A"/>
    <w:rsid w:val="008267CF"/>
    <w:rsid w:val="0082684D"/>
    <w:rsid w:val="0082735C"/>
    <w:rsid w:val="008276F3"/>
    <w:rsid w:val="0083067C"/>
    <w:rsid w:val="00830B14"/>
    <w:rsid w:val="00831574"/>
    <w:rsid w:val="00831E1A"/>
    <w:rsid w:val="00832F2E"/>
    <w:rsid w:val="0083423A"/>
    <w:rsid w:val="00836012"/>
    <w:rsid w:val="008368AB"/>
    <w:rsid w:val="00840CA7"/>
    <w:rsid w:val="008413C9"/>
    <w:rsid w:val="008414B5"/>
    <w:rsid w:val="00842254"/>
    <w:rsid w:val="00842936"/>
    <w:rsid w:val="00843290"/>
    <w:rsid w:val="00844A0F"/>
    <w:rsid w:val="00844DB7"/>
    <w:rsid w:val="00844DF3"/>
    <w:rsid w:val="008458E2"/>
    <w:rsid w:val="00845CAA"/>
    <w:rsid w:val="00845D93"/>
    <w:rsid w:val="0084732F"/>
    <w:rsid w:val="00847A0D"/>
    <w:rsid w:val="00851A0F"/>
    <w:rsid w:val="008533C2"/>
    <w:rsid w:val="0085458D"/>
    <w:rsid w:val="00855384"/>
    <w:rsid w:val="00855F9A"/>
    <w:rsid w:val="00856395"/>
    <w:rsid w:val="00857FD5"/>
    <w:rsid w:val="0086317D"/>
    <w:rsid w:val="00863B74"/>
    <w:rsid w:val="00864B53"/>
    <w:rsid w:val="008651A9"/>
    <w:rsid w:val="00866142"/>
    <w:rsid w:val="0086777A"/>
    <w:rsid w:val="00867C96"/>
    <w:rsid w:val="008700FE"/>
    <w:rsid w:val="00870624"/>
    <w:rsid w:val="0087126E"/>
    <w:rsid w:val="00871F6F"/>
    <w:rsid w:val="00872876"/>
    <w:rsid w:val="0087288C"/>
    <w:rsid w:val="00872D57"/>
    <w:rsid w:val="00873A6B"/>
    <w:rsid w:val="00873BE2"/>
    <w:rsid w:val="00873ED5"/>
    <w:rsid w:val="008747CC"/>
    <w:rsid w:val="00874DB9"/>
    <w:rsid w:val="00876030"/>
    <w:rsid w:val="00876388"/>
    <w:rsid w:val="008766EE"/>
    <w:rsid w:val="0087673F"/>
    <w:rsid w:val="008778D1"/>
    <w:rsid w:val="008808B0"/>
    <w:rsid w:val="00880A74"/>
    <w:rsid w:val="00882CB8"/>
    <w:rsid w:val="00883166"/>
    <w:rsid w:val="00883228"/>
    <w:rsid w:val="00883E36"/>
    <w:rsid w:val="00883E39"/>
    <w:rsid w:val="00884A39"/>
    <w:rsid w:val="00886C88"/>
    <w:rsid w:val="0088745F"/>
    <w:rsid w:val="00890725"/>
    <w:rsid w:val="00891806"/>
    <w:rsid w:val="00891E53"/>
    <w:rsid w:val="0089288A"/>
    <w:rsid w:val="00892E84"/>
    <w:rsid w:val="00893191"/>
    <w:rsid w:val="008931FC"/>
    <w:rsid w:val="00893649"/>
    <w:rsid w:val="008946F9"/>
    <w:rsid w:val="00894877"/>
    <w:rsid w:val="008949A0"/>
    <w:rsid w:val="00895E81"/>
    <w:rsid w:val="008961BD"/>
    <w:rsid w:val="00896A77"/>
    <w:rsid w:val="00897A2C"/>
    <w:rsid w:val="00897CD2"/>
    <w:rsid w:val="008A1C60"/>
    <w:rsid w:val="008A1EC9"/>
    <w:rsid w:val="008A1F03"/>
    <w:rsid w:val="008A2471"/>
    <w:rsid w:val="008A2A36"/>
    <w:rsid w:val="008A30B3"/>
    <w:rsid w:val="008A3CF7"/>
    <w:rsid w:val="008A56EE"/>
    <w:rsid w:val="008A575C"/>
    <w:rsid w:val="008A7337"/>
    <w:rsid w:val="008B1262"/>
    <w:rsid w:val="008B160B"/>
    <w:rsid w:val="008B1B53"/>
    <w:rsid w:val="008B6BC5"/>
    <w:rsid w:val="008C007E"/>
    <w:rsid w:val="008C0BBA"/>
    <w:rsid w:val="008C0FB2"/>
    <w:rsid w:val="008C1E90"/>
    <w:rsid w:val="008C2786"/>
    <w:rsid w:val="008C2880"/>
    <w:rsid w:val="008C2FB6"/>
    <w:rsid w:val="008C30FF"/>
    <w:rsid w:val="008C43F2"/>
    <w:rsid w:val="008C4752"/>
    <w:rsid w:val="008C4E88"/>
    <w:rsid w:val="008C5EE1"/>
    <w:rsid w:val="008C6B68"/>
    <w:rsid w:val="008C7E01"/>
    <w:rsid w:val="008C7ECA"/>
    <w:rsid w:val="008D0A99"/>
    <w:rsid w:val="008D1859"/>
    <w:rsid w:val="008D1AA9"/>
    <w:rsid w:val="008D25A2"/>
    <w:rsid w:val="008D2B64"/>
    <w:rsid w:val="008D2E0B"/>
    <w:rsid w:val="008D49A5"/>
    <w:rsid w:val="008D4C8B"/>
    <w:rsid w:val="008D7BA7"/>
    <w:rsid w:val="008E068A"/>
    <w:rsid w:val="008E1570"/>
    <w:rsid w:val="008E162B"/>
    <w:rsid w:val="008E1D4F"/>
    <w:rsid w:val="008E2973"/>
    <w:rsid w:val="008E3297"/>
    <w:rsid w:val="008E374F"/>
    <w:rsid w:val="008E3A07"/>
    <w:rsid w:val="008E3A91"/>
    <w:rsid w:val="008E3A9F"/>
    <w:rsid w:val="008E3EFC"/>
    <w:rsid w:val="008E4B8E"/>
    <w:rsid w:val="008E4EA2"/>
    <w:rsid w:val="008E4F8B"/>
    <w:rsid w:val="008E5120"/>
    <w:rsid w:val="008E5379"/>
    <w:rsid w:val="008E55DE"/>
    <w:rsid w:val="008E5EE6"/>
    <w:rsid w:val="008E642C"/>
    <w:rsid w:val="008E6782"/>
    <w:rsid w:val="008E6B78"/>
    <w:rsid w:val="008F0452"/>
    <w:rsid w:val="008F1CD9"/>
    <w:rsid w:val="008F24FF"/>
    <w:rsid w:val="008F2CA9"/>
    <w:rsid w:val="008F2EDC"/>
    <w:rsid w:val="008F341B"/>
    <w:rsid w:val="008F5629"/>
    <w:rsid w:val="008F5F35"/>
    <w:rsid w:val="008F70F0"/>
    <w:rsid w:val="008F7601"/>
    <w:rsid w:val="00901A85"/>
    <w:rsid w:val="00902643"/>
    <w:rsid w:val="00902729"/>
    <w:rsid w:val="00902A9C"/>
    <w:rsid w:val="00904189"/>
    <w:rsid w:val="00904574"/>
    <w:rsid w:val="009052B1"/>
    <w:rsid w:val="00905A57"/>
    <w:rsid w:val="00906B15"/>
    <w:rsid w:val="00907026"/>
    <w:rsid w:val="00907193"/>
    <w:rsid w:val="009074A6"/>
    <w:rsid w:val="009100D3"/>
    <w:rsid w:val="0091014E"/>
    <w:rsid w:val="00910DA6"/>
    <w:rsid w:val="00912367"/>
    <w:rsid w:val="00912C0C"/>
    <w:rsid w:val="00912F6D"/>
    <w:rsid w:val="00914363"/>
    <w:rsid w:val="009143BB"/>
    <w:rsid w:val="00914CFD"/>
    <w:rsid w:val="009151EE"/>
    <w:rsid w:val="00915F38"/>
    <w:rsid w:val="009166E3"/>
    <w:rsid w:val="00916D63"/>
    <w:rsid w:val="009177F5"/>
    <w:rsid w:val="0091790B"/>
    <w:rsid w:val="00920319"/>
    <w:rsid w:val="009207B2"/>
    <w:rsid w:val="009215BD"/>
    <w:rsid w:val="009215E8"/>
    <w:rsid w:val="00921741"/>
    <w:rsid w:val="00921AE7"/>
    <w:rsid w:val="00921BB2"/>
    <w:rsid w:val="00922D8A"/>
    <w:rsid w:val="00923338"/>
    <w:rsid w:val="00923952"/>
    <w:rsid w:val="009244D7"/>
    <w:rsid w:val="009245B2"/>
    <w:rsid w:val="009248CF"/>
    <w:rsid w:val="00925E2B"/>
    <w:rsid w:val="00926181"/>
    <w:rsid w:val="00927629"/>
    <w:rsid w:val="00927935"/>
    <w:rsid w:val="00927EB4"/>
    <w:rsid w:val="00927FC0"/>
    <w:rsid w:val="00930589"/>
    <w:rsid w:val="009309D7"/>
    <w:rsid w:val="00930DF7"/>
    <w:rsid w:val="00931806"/>
    <w:rsid w:val="0093199D"/>
    <w:rsid w:val="00931D59"/>
    <w:rsid w:val="00932EC3"/>
    <w:rsid w:val="0093359D"/>
    <w:rsid w:val="00935039"/>
    <w:rsid w:val="00936556"/>
    <w:rsid w:val="00937326"/>
    <w:rsid w:val="009377AF"/>
    <w:rsid w:val="009377C7"/>
    <w:rsid w:val="00940C88"/>
    <w:rsid w:val="00941622"/>
    <w:rsid w:val="00941CCB"/>
    <w:rsid w:val="00943558"/>
    <w:rsid w:val="00944C52"/>
    <w:rsid w:val="00945249"/>
    <w:rsid w:val="00946BA9"/>
    <w:rsid w:val="00947007"/>
    <w:rsid w:val="009478CD"/>
    <w:rsid w:val="0094796E"/>
    <w:rsid w:val="0095011D"/>
    <w:rsid w:val="0095040D"/>
    <w:rsid w:val="009504D9"/>
    <w:rsid w:val="00950CAF"/>
    <w:rsid w:val="0095118C"/>
    <w:rsid w:val="0095123B"/>
    <w:rsid w:val="009516FA"/>
    <w:rsid w:val="00951C39"/>
    <w:rsid w:val="00951F96"/>
    <w:rsid w:val="00952012"/>
    <w:rsid w:val="009525AC"/>
    <w:rsid w:val="009535B5"/>
    <w:rsid w:val="00954B83"/>
    <w:rsid w:val="00954E35"/>
    <w:rsid w:val="00956BDA"/>
    <w:rsid w:val="00957909"/>
    <w:rsid w:val="00960140"/>
    <w:rsid w:val="00961199"/>
    <w:rsid w:val="00961629"/>
    <w:rsid w:val="00961761"/>
    <w:rsid w:val="00961AD3"/>
    <w:rsid w:val="0096320E"/>
    <w:rsid w:val="0096379E"/>
    <w:rsid w:val="00963CFF"/>
    <w:rsid w:val="00964A50"/>
    <w:rsid w:val="00965BDB"/>
    <w:rsid w:val="00965E94"/>
    <w:rsid w:val="009660C5"/>
    <w:rsid w:val="00966C28"/>
    <w:rsid w:val="0097177E"/>
    <w:rsid w:val="00972731"/>
    <w:rsid w:val="0097418B"/>
    <w:rsid w:val="00975F3E"/>
    <w:rsid w:val="0097634B"/>
    <w:rsid w:val="009771E8"/>
    <w:rsid w:val="009806AE"/>
    <w:rsid w:val="009818C2"/>
    <w:rsid w:val="0098734A"/>
    <w:rsid w:val="00987EBF"/>
    <w:rsid w:val="00990536"/>
    <w:rsid w:val="00990BA4"/>
    <w:rsid w:val="00991DD5"/>
    <w:rsid w:val="009921AE"/>
    <w:rsid w:val="009923A8"/>
    <w:rsid w:val="00993279"/>
    <w:rsid w:val="009946BF"/>
    <w:rsid w:val="00994C18"/>
    <w:rsid w:val="00996438"/>
    <w:rsid w:val="00997151"/>
    <w:rsid w:val="009A10F0"/>
    <w:rsid w:val="009A143C"/>
    <w:rsid w:val="009A2C37"/>
    <w:rsid w:val="009A3D35"/>
    <w:rsid w:val="009A3D7E"/>
    <w:rsid w:val="009A5AE9"/>
    <w:rsid w:val="009A5B64"/>
    <w:rsid w:val="009A7F35"/>
    <w:rsid w:val="009B0EB6"/>
    <w:rsid w:val="009B1F3B"/>
    <w:rsid w:val="009B1F4E"/>
    <w:rsid w:val="009B2E08"/>
    <w:rsid w:val="009B3447"/>
    <w:rsid w:val="009B37A3"/>
    <w:rsid w:val="009B449F"/>
    <w:rsid w:val="009B4780"/>
    <w:rsid w:val="009B5F66"/>
    <w:rsid w:val="009B6920"/>
    <w:rsid w:val="009B6F53"/>
    <w:rsid w:val="009B7634"/>
    <w:rsid w:val="009C0A90"/>
    <w:rsid w:val="009C2CEC"/>
    <w:rsid w:val="009C32A4"/>
    <w:rsid w:val="009C4DD7"/>
    <w:rsid w:val="009C61FF"/>
    <w:rsid w:val="009C65AE"/>
    <w:rsid w:val="009C6D7D"/>
    <w:rsid w:val="009C7E79"/>
    <w:rsid w:val="009D0597"/>
    <w:rsid w:val="009D0DC1"/>
    <w:rsid w:val="009D2161"/>
    <w:rsid w:val="009D24FB"/>
    <w:rsid w:val="009D2540"/>
    <w:rsid w:val="009D2857"/>
    <w:rsid w:val="009D3B69"/>
    <w:rsid w:val="009D40D6"/>
    <w:rsid w:val="009D4F49"/>
    <w:rsid w:val="009D54A9"/>
    <w:rsid w:val="009D5DC2"/>
    <w:rsid w:val="009D6319"/>
    <w:rsid w:val="009D6338"/>
    <w:rsid w:val="009D6478"/>
    <w:rsid w:val="009D649A"/>
    <w:rsid w:val="009E07E4"/>
    <w:rsid w:val="009E0E37"/>
    <w:rsid w:val="009E1517"/>
    <w:rsid w:val="009E3450"/>
    <w:rsid w:val="009E3634"/>
    <w:rsid w:val="009E3CD2"/>
    <w:rsid w:val="009E6AEF"/>
    <w:rsid w:val="009E6EDC"/>
    <w:rsid w:val="009E7E3C"/>
    <w:rsid w:val="009F0AFD"/>
    <w:rsid w:val="009F1DE8"/>
    <w:rsid w:val="009F40CF"/>
    <w:rsid w:val="009F40F2"/>
    <w:rsid w:val="009F438C"/>
    <w:rsid w:val="009F4570"/>
    <w:rsid w:val="009F46F2"/>
    <w:rsid w:val="009F498A"/>
    <w:rsid w:val="009F5222"/>
    <w:rsid w:val="009F536A"/>
    <w:rsid w:val="009F7872"/>
    <w:rsid w:val="00A02F9A"/>
    <w:rsid w:val="00A0377E"/>
    <w:rsid w:val="00A03E1F"/>
    <w:rsid w:val="00A04493"/>
    <w:rsid w:val="00A045A7"/>
    <w:rsid w:val="00A052C3"/>
    <w:rsid w:val="00A054FC"/>
    <w:rsid w:val="00A05707"/>
    <w:rsid w:val="00A05FE6"/>
    <w:rsid w:val="00A064BB"/>
    <w:rsid w:val="00A06C43"/>
    <w:rsid w:val="00A072EE"/>
    <w:rsid w:val="00A07904"/>
    <w:rsid w:val="00A07CE8"/>
    <w:rsid w:val="00A07D22"/>
    <w:rsid w:val="00A07FC2"/>
    <w:rsid w:val="00A10BD5"/>
    <w:rsid w:val="00A117CE"/>
    <w:rsid w:val="00A11A1C"/>
    <w:rsid w:val="00A12BD2"/>
    <w:rsid w:val="00A1456D"/>
    <w:rsid w:val="00A14F1F"/>
    <w:rsid w:val="00A166D3"/>
    <w:rsid w:val="00A16F2C"/>
    <w:rsid w:val="00A2253E"/>
    <w:rsid w:val="00A22A30"/>
    <w:rsid w:val="00A22A77"/>
    <w:rsid w:val="00A22D91"/>
    <w:rsid w:val="00A241A5"/>
    <w:rsid w:val="00A257F9"/>
    <w:rsid w:val="00A25C11"/>
    <w:rsid w:val="00A25EEF"/>
    <w:rsid w:val="00A26EF7"/>
    <w:rsid w:val="00A30BCC"/>
    <w:rsid w:val="00A310A2"/>
    <w:rsid w:val="00A313EC"/>
    <w:rsid w:val="00A3224B"/>
    <w:rsid w:val="00A3258E"/>
    <w:rsid w:val="00A3285E"/>
    <w:rsid w:val="00A32BA1"/>
    <w:rsid w:val="00A332F6"/>
    <w:rsid w:val="00A338A3"/>
    <w:rsid w:val="00A35815"/>
    <w:rsid w:val="00A35D55"/>
    <w:rsid w:val="00A37332"/>
    <w:rsid w:val="00A40E85"/>
    <w:rsid w:val="00A444B7"/>
    <w:rsid w:val="00A4467D"/>
    <w:rsid w:val="00A449FF"/>
    <w:rsid w:val="00A44B71"/>
    <w:rsid w:val="00A46730"/>
    <w:rsid w:val="00A47A7E"/>
    <w:rsid w:val="00A505DC"/>
    <w:rsid w:val="00A5063D"/>
    <w:rsid w:val="00A50CB0"/>
    <w:rsid w:val="00A5278E"/>
    <w:rsid w:val="00A527AF"/>
    <w:rsid w:val="00A53B6D"/>
    <w:rsid w:val="00A5507D"/>
    <w:rsid w:val="00A55DE1"/>
    <w:rsid w:val="00A56B4F"/>
    <w:rsid w:val="00A57E86"/>
    <w:rsid w:val="00A62D87"/>
    <w:rsid w:val="00A6318B"/>
    <w:rsid w:val="00A632D5"/>
    <w:rsid w:val="00A63E7C"/>
    <w:rsid w:val="00A6411C"/>
    <w:rsid w:val="00A646A8"/>
    <w:rsid w:val="00A646C5"/>
    <w:rsid w:val="00A64940"/>
    <w:rsid w:val="00A67555"/>
    <w:rsid w:val="00A711C2"/>
    <w:rsid w:val="00A7152B"/>
    <w:rsid w:val="00A71AB9"/>
    <w:rsid w:val="00A72033"/>
    <w:rsid w:val="00A740EA"/>
    <w:rsid w:val="00A74F44"/>
    <w:rsid w:val="00A761B3"/>
    <w:rsid w:val="00A76CDD"/>
    <w:rsid w:val="00A775C6"/>
    <w:rsid w:val="00A77834"/>
    <w:rsid w:val="00A77EDB"/>
    <w:rsid w:val="00A80D71"/>
    <w:rsid w:val="00A819BE"/>
    <w:rsid w:val="00A81B5D"/>
    <w:rsid w:val="00A81C5A"/>
    <w:rsid w:val="00A8225A"/>
    <w:rsid w:val="00A83444"/>
    <w:rsid w:val="00A835F4"/>
    <w:rsid w:val="00A83635"/>
    <w:rsid w:val="00A84581"/>
    <w:rsid w:val="00A84E8A"/>
    <w:rsid w:val="00A861D7"/>
    <w:rsid w:val="00A87AEF"/>
    <w:rsid w:val="00A87C42"/>
    <w:rsid w:val="00A9020A"/>
    <w:rsid w:val="00A90CD0"/>
    <w:rsid w:val="00A90F21"/>
    <w:rsid w:val="00A912F9"/>
    <w:rsid w:val="00A92470"/>
    <w:rsid w:val="00A929D9"/>
    <w:rsid w:val="00A92B4B"/>
    <w:rsid w:val="00A9384B"/>
    <w:rsid w:val="00A945C4"/>
    <w:rsid w:val="00A94A66"/>
    <w:rsid w:val="00A94C23"/>
    <w:rsid w:val="00A94C36"/>
    <w:rsid w:val="00A953F4"/>
    <w:rsid w:val="00AA217B"/>
    <w:rsid w:val="00AA3988"/>
    <w:rsid w:val="00AA3D10"/>
    <w:rsid w:val="00AA61B8"/>
    <w:rsid w:val="00AA69D2"/>
    <w:rsid w:val="00AA7AF4"/>
    <w:rsid w:val="00AB0136"/>
    <w:rsid w:val="00AB0295"/>
    <w:rsid w:val="00AB0AF9"/>
    <w:rsid w:val="00AB0B33"/>
    <w:rsid w:val="00AB1829"/>
    <w:rsid w:val="00AB272A"/>
    <w:rsid w:val="00AB3D03"/>
    <w:rsid w:val="00AB3DCB"/>
    <w:rsid w:val="00AB6C20"/>
    <w:rsid w:val="00AB6DAA"/>
    <w:rsid w:val="00AB6F18"/>
    <w:rsid w:val="00AB6FBA"/>
    <w:rsid w:val="00AB7977"/>
    <w:rsid w:val="00AB7C79"/>
    <w:rsid w:val="00AC0088"/>
    <w:rsid w:val="00AC0B14"/>
    <w:rsid w:val="00AC17D5"/>
    <w:rsid w:val="00AC22D1"/>
    <w:rsid w:val="00AC411A"/>
    <w:rsid w:val="00AC47C0"/>
    <w:rsid w:val="00AC52A5"/>
    <w:rsid w:val="00AC6545"/>
    <w:rsid w:val="00AC6D36"/>
    <w:rsid w:val="00AC7007"/>
    <w:rsid w:val="00AC7E47"/>
    <w:rsid w:val="00AD0A5D"/>
    <w:rsid w:val="00AD0C45"/>
    <w:rsid w:val="00AD18AB"/>
    <w:rsid w:val="00AD1EE6"/>
    <w:rsid w:val="00AD2174"/>
    <w:rsid w:val="00AD291D"/>
    <w:rsid w:val="00AD418D"/>
    <w:rsid w:val="00AD58D0"/>
    <w:rsid w:val="00AD6A7D"/>
    <w:rsid w:val="00AD751B"/>
    <w:rsid w:val="00AD7B68"/>
    <w:rsid w:val="00AD7E48"/>
    <w:rsid w:val="00AE0A13"/>
    <w:rsid w:val="00AE0A5B"/>
    <w:rsid w:val="00AE16A3"/>
    <w:rsid w:val="00AE1987"/>
    <w:rsid w:val="00AE1F71"/>
    <w:rsid w:val="00AE2D83"/>
    <w:rsid w:val="00AE3165"/>
    <w:rsid w:val="00AE31BF"/>
    <w:rsid w:val="00AE3207"/>
    <w:rsid w:val="00AE5B1F"/>
    <w:rsid w:val="00AE60E4"/>
    <w:rsid w:val="00AE6185"/>
    <w:rsid w:val="00AE79F0"/>
    <w:rsid w:val="00AF066C"/>
    <w:rsid w:val="00AF06AD"/>
    <w:rsid w:val="00AF1472"/>
    <w:rsid w:val="00AF1875"/>
    <w:rsid w:val="00AF1AAC"/>
    <w:rsid w:val="00AF1FF7"/>
    <w:rsid w:val="00AF295C"/>
    <w:rsid w:val="00AF2CFC"/>
    <w:rsid w:val="00AF2D0B"/>
    <w:rsid w:val="00AF2D9C"/>
    <w:rsid w:val="00AF313B"/>
    <w:rsid w:val="00AF3E4B"/>
    <w:rsid w:val="00AF4F3C"/>
    <w:rsid w:val="00AF5C46"/>
    <w:rsid w:val="00AF659A"/>
    <w:rsid w:val="00AF6981"/>
    <w:rsid w:val="00B000B7"/>
    <w:rsid w:val="00B00743"/>
    <w:rsid w:val="00B01295"/>
    <w:rsid w:val="00B0226B"/>
    <w:rsid w:val="00B030C2"/>
    <w:rsid w:val="00B03A0F"/>
    <w:rsid w:val="00B03B58"/>
    <w:rsid w:val="00B03F39"/>
    <w:rsid w:val="00B040E7"/>
    <w:rsid w:val="00B043F8"/>
    <w:rsid w:val="00B04482"/>
    <w:rsid w:val="00B0611B"/>
    <w:rsid w:val="00B06BD7"/>
    <w:rsid w:val="00B070D6"/>
    <w:rsid w:val="00B076C8"/>
    <w:rsid w:val="00B10171"/>
    <w:rsid w:val="00B104C6"/>
    <w:rsid w:val="00B10535"/>
    <w:rsid w:val="00B118A1"/>
    <w:rsid w:val="00B118D1"/>
    <w:rsid w:val="00B11F5C"/>
    <w:rsid w:val="00B12C21"/>
    <w:rsid w:val="00B13122"/>
    <w:rsid w:val="00B1527B"/>
    <w:rsid w:val="00B160AE"/>
    <w:rsid w:val="00B16106"/>
    <w:rsid w:val="00B20061"/>
    <w:rsid w:val="00B201DD"/>
    <w:rsid w:val="00B2083D"/>
    <w:rsid w:val="00B21C24"/>
    <w:rsid w:val="00B21F41"/>
    <w:rsid w:val="00B2326B"/>
    <w:rsid w:val="00B23DC1"/>
    <w:rsid w:val="00B24234"/>
    <w:rsid w:val="00B24723"/>
    <w:rsid w:val="00B25D5F"/>
    <w:rsid w:val="00B263B8"/>
    <w:rsid w:val="00B26733"/>
    <w:rsid w:val="00B27E14"/>
    <w:rsid w:val="00B30A28"/>
    <w:rsid w:val="00B31591"/>
    <w:rsid w:val="00B320B5"/>
    <w:rsid w:val="00B321C3"/>
    <w:rsid w:val="00B323F5"/>
    <w:rsid w:val="00B34880"/>
    <w:rsid w:val="00B35584"/>
    <w:rsid w:val="00B35D42"/>
    <w:rsid w:val="00B36933"/>
    <w:rsid w:val="00B36C59"/>
    <w:rsid w:val="00B36D82"/>
    <w:rsid w:val="00B37603"/>
    <w:rsid w:val="00B40D97"/>
    <w:rsid w:val="00B4171E"/>
    <w:rsid w:val="00B42378"/>
    <w:rsid w:val="00B42730"/>
    <w:rsid w:val="00B4281A"/>
    <w:rsid w:val="00B42A2A"/>
    <w:rsid w:val="00B43039"/>
    <w:rsid w:val="00B440C2"/>
    <w:rsid w:val="00B441AC"/>
    <w:rsid w:val="00B44316"/>
    <w:rsid w:val="00B4530D"/>
    <w:rsid w:val="00B45611"/>
    <w:rsid w:val="00B462A8"/>
    <w:rsid w:val="00B4694C"/>
    <w:rsid w:val="00B47FD5"/>
    <w:rsid w:val="00B50E6E"/>
    <w:rsid w:val="00B50F1E"/>
    <w:rsid w:val="00B511FA"/>
    <w:rsid w:val="00B52B45"/>
    <w:rsid w:val="00B53C3D"/>
    <w:rsid w:val="00B55034"/>
    <w:rsid w:val="00B5509F"/>
    <w:rsid w:val="00B552EA"/>
    <w:rsid w:val="00B55726"/>
    <w:rsid w:val="00B5598E"/>
    <w:rsid w:val="00B55A44"/>
    <w:rsid w:val="00B56174"/>
    <w:rsid w:val="00B579A2"/>
    <w:rsid w:val="00B57AA2"/>
    <w:rsid w:val="00B60A71"/>
    <w:rsid w:val="00B61FAF"/>
    <w:rsid w:val="00B62DA2"/>
    <w:rsid w:val="00B64281"/>
    <w:rsid w:val="00B65618"/>
    <w:rsid w:val="00B66C14"/>
    <w:rsid w:val="00B676AB"/>
    <w:rsid w:val="00B70876"/>
    <w:rsid w:val="00B709E5"/>
    <w:rsid w:val="00B71FA6"/>
    <w:rsid w:val="00B728CA"/>
    <w:rsid w:val="00B72C79"/>
    <w:rsid w:val="00B72D8A"/>
    <w:rsid w:val="00B72DA7"/>
    <w:rsid w:val="00B73899"/>
    <w:rsid w:val="00B74162"/>
    <w:rsid w:val="00B74BC3"/>
    <w:rsid w:val="00B7551D"/>
    <w:rsid w:val="00B76122"/>
    <w:rsid w:val="00B762A0"/>
    <w:rsid w:val="00B7674A"/>
    <w:rsid w:val="00B77AB6"/>
    <w:rsid w:val="00B80D95"/>
    <w:rsid w:val="00B83742"/>
    <w:rsid w:val="00B846D0"/>
    <w:rsid w:val="00B84B3C"/>
    <w:rsid w:val="00B850CA"/>
    <w:rsid w:val="00B86A1C"/>
    <w:rsid w:val="00B87B70"/>
    <w:rsid w:val="00B90D43"/>
    <w:rsid w:val="00B90ECF"/>
    <w:rsid w:val="00B91914"/>
    <w:rsid w:val="00B91C32"/>
    <w:rsid w:val="00B93324"/>
    <w:rsid w:val="00B93ED3"/>
    <w:rsid w:val="00B93FE8"/>
    <w:rsid w:val="00B958E1"/>
    <w:rsid w:val="00B9714F"/>
    <w:rsid w:val="00BA081B"/>
    <w:rsid w:val="00BA14AA"/>
    <w:rsid w:val="00BA28AB"/>
    <w:rsid w:val="00BA2E72"/>
    <w:rsid w:val="00BA447E"/>
    <w:rsid w:val="00BA4775"/>
    <w:rsid w:val="00BA509C"/>
    <w:rsid w:val="00BA5657"/>
    <w:rsid w:val="00BA5A8B"/>
    <w:rsid w:val="00BA6405"/>
    <w:rsid w:val="00BB059A"/>
    <w:rsid w:val="00BB1CE2"/>
    <w:rsid w:val="00BB419C"/>
    <w:rsid w:val="00BB5AFA"/>
    <w:rsid w:val="00BB5B92"/>
    <w:rsid w:val="00BB6A38"/>
    <w:rsid w:val="00BB6DFC"/>
    <w:rsid w:val="00BB7673"/>
    <w:rsid w:val="00BB7C43"/>
    <w:rsid w:val="00BC1260"/>
    <w:rsid w:val="00BC2122"/>
    <w:rsid w:val="00BC2803"/>
    <w:rsid w:val="00BC302D"/>
    <w:rsid w:val="00BC34CD"/>
    <w:rsid w:val="00BC35AC"/>
    <w:rsid w:val="00BC4168"/>
    <w:rsid w:val="00BC540A"/>
    <w:rsid w:val="00BC57E7"/>
    <w:rsid w:val="00BC584C"/>
    <w:rsid w:val="00BC5AD4"/>
    <w:rsid w:val="00BC69CE"/>
    <w:rsid w:val="00BC7376"/>
    <w:rsid w:val="00BC7E6C"/>
    <w:rsid w:val="00BD202A"/>
    <w:rsid w:val="00BD2219"/>
    <w:rsid w:val="00BD29AD"/>
    <w:rsid w:val="00BD3623"/>
    <w:rsid w:val="00BD3FB2"/>
    <w:rsid w:val="00BD42A5"/>
    <w:rsid w:val="00BD519C"/>
    <w:rsid w:val="00BD52B5"/>
    <w:rsid w:val="00BD5791"/>
    <w:rsid w:val="00BD62FE"/>
    <w:rsid w:val="00BD7923"/>
    <w:rsid w:val="00BE0943"/>
    <w:rsid w:val="00BE09FD"/>
    <w:rsid w:val="00BE1311"/>
    <w:rsid w:val="00BE176B"/>
    <w:rsid w:val="00BE1C95"/>
    <w:rsid w:val="00BE1E3A"/>
    <w:rsid w:val="00BE200C"/>
    <w:rsid w:val="00BE2F70"/>
    <w:rsid w:val="00BE3393"/>
    <w:rsid w:val="00BE39C8"/>
    <w:rsid w:val="00BE3FDE"/>
    <w:rsid w:val="00BE44E9"/>
    <w:rsid w:val="00BE4F0B"/>
    <w:rsid w:val="00BE51DD"/>
    <w:rsid w:val="00BE6074"/>
    <w:rsid w:val="00BE6876"/>
    <w:rsid w:val="00BF095D"/>
    <w:rsid w:val="00BF165C"/>
    <w:rsid w:val="00BF2313"/>
    <w:rsid w:val="00BF276A"/>
    <w:rsid w:val="00BF3712"/>
    <w:rsid w:val="00BF548F"/>
    <w:rsid w:val="00BF6342"/>
    <w:rsid w:val="00BF7001"/>
    <w:rsid w:val="00C00F28"/>
    <w:rsid w:val="00C04805"/>
    <w:rsid w:val="00C05051"/>
    <w:rsid w:val="00C053D5"/>
    <w:rsid w:val="00C0723A"/>
    <w:rsid w:val="00C0723D"/>
    <w:rsid w:val="00C07599"/>
    <w:rsid w:val="00C07C12"/>
    <w:rsid w:val="00C10D34"/>
    <w:rsid w:val="00C10FDB"/>
    <w:rsid w:val="00C11758"/>
    <w:rsid w:val="00C126F6"/>
    <w:rsid w:val="00C12BA4"/>
    <w:rsid w:val="00C12F1A"/>
    <w:rsid w:val="00C13035"/>
    <w:rsid w:val="00C145EA"/>
    <w:rsid w:val="00C15584"/>
    <w:rsid w:val="00C15B24"/>
    <w:rsid w:val="00C1665B"/>
    <w:rsid w:val="00C16888"/>
    <w:rsid w:val="00C17479"/>
    <w:rsid w:val="00C20485"/>
    <w:rsid w:val="00C20A69"/>
    <w:rsid w:val="00C228BC"/>
    <w:rsid w:val="00C23E1B"/>
    <w:rsid w:val="00C2450B"/>
    <w:rsid w:val="00C2484D"/>
    <w:rsid w:val="00C25CFC"/>
    <w:rsid w:val="00C2693E"/>
    <w:rsid w:val="00C303F8"/>
    <w:rsid w:val="00C3097C"/>
    <w:rsid w:val="00C309F6"/>
    <w:rsid w:val="00C313CB"/>
    <w:rsid w:val="00C3156D"/>
    <w:rsid w:val="00C34729"/>
    <w:rsid w:val="00C3507F"/>
    <w:rsid w:val="00C3554F"/>
    <w:rsid w:val="00C36DD0"/>
    <w:rsid w:val="00C42BD1"/>
    <w:rsid w:val="00C43090"/>
    <w:rsid w:val="00C4336E"/>
    <w:rsid w:val="00C4388E"/>
    <w:rsid w:val="00C43F14"/>
    <w:rsid w:val="00C4554E"/>
    <w:rsid w:val="00C45C86"/>
    <w:rsid w:val="00C45DA3"/>
    <w:rsid w:val="00C46018"/>
    <w:rsid w:val="00C46643"/>
    <w:rsid w:val="00C47644"/>
    <w:rsid w:val="00C538A1"/>
    <w:rsid w:val="00C5419A"/>
    <w:rsid w:val="00C54B4F"/>
    <w:rsid w:val="00C55697"/>
    <w:rsid w:val="00C57155"/>
    <w:rsid w:val="00C5732A"/>
    <w:rsid w:val="00C600D7"/>
    <w:rsid w:val="00C60589"/>
    <w:rsid w:val="00C62638"/>
    <w:rsid w:val="00C627BF"/>
    <w:rsid w:val="00C64AAD"/>
    <w:rsid w:val="00C64B6B"/>
    <w:rsid w:val="00C65EA6"/>
    <w:rsid w:val="00C664E3"/>
    <w:rsid w:val="00C67315"/>
    <w:rsid w:val="00C67D06"/>
    <w:rsid w:val="00C70DB8"/>
    <w:rsid w:val="00C70F1E"/>
    <w:rsid w:val="00C723A3"/>
    <w:rsid w:val="00C730DA"/>
    <w:rsid w:val="00C73AF0"/>
    <w:rsid w:val="00C74313"/>
    <w:rsid w:val="00C76067"/>
    <w:rsid w:val="00C76073"/>
    <w:rsid w:val="00C76246"/>
    <w:rsid w:val="00C80677"/>
    <w:rsid w:val="00C831CF"/>
    <w:rsid w:val="00C831F3"/>
    <w:rsid w:val="00C83BF4"/>
    <w:rsid w:val="00C83D79"/>
    <w:rsid w:val="00C8419B"/>
    <w:rsid w:val="00C846E4"/>
    <w:rsid w:val="00C84971"/>
    <w:rsid w:val="00C858BF"/>
    <w:rsid w:val="00C85CF3"/>
    <w:rsid w:val="00C85EC6"/>
    <w:rsid w:val="00C8767E"/>
    <w:rsid w:val="00C87F63"/>
    <w:rsid w:val="00C917AA"/>
    <w:rsid w:val="00C91F8C"/>
    <w:rsid w:val="00C92C71"/>
    <w:rsid w:val="00C9309C"/>
    <w:rsid w:val="00C9372C"/>
    <w:rsid w:val="00C9390E"/>
    <w:rsid w:val="00C948CE"/>
    <w:rsid w:val="00C966FC"/>
    <w:rsid w:val="00C971F9"/>
    <w:rsid w:val="00CA14E8"/>
    <w:rsid w:val="00CA24C2"/>
    <w:rsid w:val="00CA2BBD"/>
    <w:rsid w:val="00CA3D8C"/>
    <w:rsid w:val="00CA473A"/>
    <w:rsid w:val="00CA48DE"/>
    <w:rsid w:val="00CA5629"/>
    <w:rsid w:val="00CA610E"/>
    <w:rsid w:val="00CA6462"/>
    <w:rsid w:val="00CA65A6"/>
    <w:rsid w:val="00CA68EA"/>
    <w:rsid w:val="00CA6B85"/>
    <w:rsid w:val="00CA79DF"/>
    <w:rsid w:val="00CB0B72"/>
    <w:rsid w:val="00CB0F9A"/>
    <w:rsid w:val="00CB143F"/>
    <w:rsid w:val="00CB18DC"/>
    <w:rsid w:val="00CB312F"/>
    <w:rsid w:val="00CB39E7"/>
    <w:rsid w:val="00CB505F"/>
    <w:rsid w:val="00CB59D8"/>
    <w:rsid w:val="00CB5CA0"/>
    <w:rsid w:val="00CB5CA7"/>
    <w:rsid w:val="00CB5E80"/>
    <w:rsid w:val="00CB6872"/>
    <w:rsid w:val="00CB6F42"/>
    <w:rsid w:val="00CC002A"/>
    <w:rsid w:val="00CC0B9E"/>
    <w:rsid w:val="00CC154E"/>
    <w:rsid w:val="00CC1948"/>
    <w:rsid w:val="00CC33A1"/>
    <w:rsid w:val="00CC3D9E"/>
    <w:rsid w:val="00CC44E4"/>
    <w:rsid w:val="00CC513D"/>
    <w:rsid w:val="00CC5658"/>
    <w:rsid w:val="00CC58DC"/>
    <w:rsid w:val="00CC67A5"/>
    <w:rsid w:val="00CC6E02"/>
    <w:rsid w:val="00CC7180"/>
    <w:rsid w:val="00CC7FFE"/>
    <w:rsid w:val="00CD09BB"/>
    <w:rsid w:val="00CD0C5F"/>
    <w:rsid w:val="00CD16FF"/>
    <w:rsid w:val="00CD21B5"/>
    <w:rsid w:val="00CD222A"/>
    <w:rsid w:val="00CD23B2"/>
    <w:rsid w:val="00CD3E79"/>
    <w:rsid w:val="00CD4FC7"/>
    <w:rsid w:val="00CD53A4"/>
    <w:rsid w:val="00CD55ED"/>
    <w:rsid w:val="00CD6A5B"/>
    <w:rsid w:val="00CD709D"/>
    <w:rsid w:val="00CD7506"/>
    <w:rsid w:val="00CD7E11"/>
    <w:rsid w:val="00CE143E"/>
    <w:rsid w:val="00CE15EA"/>
    <w:rsid w:val="00CE199F"/>
    <w:rsid w:val="00CE3A51"/>
    <w:rsid w:val="00CE3EE6"/>
    <w:rsid w:val="00CE5164"/>
    <w:rsid w:val="00CE5377"/>
    <w:rsid w:val="00CE558F"/>
    <w:rsid w:val="00CE6B71"/>
    <w:rsid w:val="00CE7754"/>
    <w:rsid w:val="00CF0201"/>
    <w:rsid w:val="00CF08EF"/>
    <w:rsid w:val="00CF0E48"/>
    <w:rsid w:val="00CF3A21"/>
    <w:rsid w:val="00CF3BBA"/>
    <w:rsid w:val="00CF409D"/>
    <w:rsid w:val="00CF4837"/>
    <w:rsid w:val="00CF4C63"/>
    <w:rsid w:val="00CF4CF5"/>
    <w:rsid w:val="00CF6F7B"/>
    <w:rsid w:val="00CF6FBB"/>
    <w:rsid w:val="00CF73B8"/>
    <w:rsid w:val="00D00E8C"/>
    <w:rsid w:val="00D01F11"/>
    <w:rsid w:val="00D021AB"/>
    <w:rsid w:val="00D028DD"/>
    <w:rsid w:val="00D035C3"/>
    <w:rsid w:val="00D0380B"/>
    <w:rsid w:val="00D03F8F"/>
    <w:rsid w:val="00D047FB"/>
    <w:rsid w:val="00D0584B"/>
    <w:rsid w:val="00D07074"/>
    <w:rsid w:val="00D07093"/>
    <w:rsid w:val="00D1022F"/>
    <w:rsid w:val="00D1265C"/>
    <w:rsid w:val="00D12F3B"/>
    <w:rsid w:val="00D1342B"/>
    <w:rsid w:val="00D13665"/>
    <w:rsid w:val="00D13DF9"/>
    <w:rsid w:val="00D15522"/>
    <w:rsid w:val="00D16989"/>
    <w:rsid w:val="00D17535"/>
    <w:rsid w:val="00D1761E"/>
    <w:rsid w:val="00D211EA"/>
    <w:rsid w:val="00D21CC0"/>
    <w:rsid w:val="00D22C40"/>
    <w:rsid w:val="00D2313D"/>
    <w:rsid w:val="00D2397E"/>
    <w:rsid w:val="00D24A12"/>
    <w:rsid w:val="00D24AFA"/>
    <w:rsid w:val="00D260D0"/>
    <w:rsid w:val="00D2698F"/>
    <w:rsid w:val="00D31AD3"/>
    <w:rsid w:val="00D34140"/>
    <w:rsid w:val="00D34F4B"/>
    <w:rsid w:val="00D350A6"/>
    <w:rsid w:val="00D35FBE"/>
    <w:rsid w:val="00D361A7"/>
    <w:rsid w:val="00D403A3"/>
    <w:rsid w:val="00D410C1"/>
    <w:rsid w:val="00D411C2"/>
    <w:rsid w:val="00D41396"/>
    <w:rsid w:val="00D41551"/>
    <w:rsid w:val="00D421D4"/>
    <w:rsid w:val="00D4269F"/>
    <w:rsid w:val="00D42C57"/>
    <w:rsid w:val="00D44B01"/>
    <w:rsid w:val="00D44C11"/>
    <w:rsid w:val="00D44DAF"/>
    <w:rsid w:val="00D464F5"/>
    <w:rsid w:val="00D4725E"/>
    <w:rsid w:val="00D500E5"/>
    <w:rsid w:val="00D50CCA"/>
    <w:rsid w:val="00D50EA7"/>
    <w:rsid w:val="00D513E5"/>
    <w:rsid w:val="00D514D1"/>
    <w:rsid w:val="00D51DEA"/>
    <w:rsid w:val="00D522B0"/>
    <w:rsid w:val="00D53B41"/>
    <w:rsid w:val="00D53BC4"/>
    <w:rsid w:val="00D53F68"/>
    <w:rsid w:val="00D54A97"/>
    <w:rsid w:val="00D55C08"/>
    <w:rsid w:val="00D619CC"/>
    <w:rsid w:val="00D623A8"/>
    <w:rsid w:val="00D625DE"/>
    <w:rsid w:val="00D625EE"/>
    <w:rsid w:val="00D64470"/>
    <w:rsid w:val="00D64FBD"/>
    <w:rsid w:val="00D65343"/>
    <w:rsid w:val="00D67322"/>
    <w:rsid w:val="00D7193C"/>
    <w:rsid w:val="00D72749"/>
    <w:rsid w:val="00D73331"/>
    <w:rsid w:val="00D73494"/>
    <w:rsid w:val="00D736E9"/>
    <w:rsid w:val="00D75321"/>
    <w:rsid w:val="00D754C5"/>
    <w:rsid w:val="00D755EB"/>
    <w:rsid w:val="00D75C17"/>
    <w:rsid w:val="00D75EAA"/>
    <w:rsid w:val="00D77BA0"/>
    <w:rsid w:val="00D77C5E"/>
    <w:rsid w:val="00D814DA"/>
    <w:rsid w:val="00D81A8B"/>
    <w:rsid w:val="00D81B9C"/>
    <w:rsid w:val="00D82A2E"/>
    <w:rsid w:val="00D82CE4"/>
    <w:rsid w:val="00D82D66"/>
    <w:rsid w:val="00D8307C"/>
    <w:rsid w:val="00D83788"/>
    <w:rsid w:val="00D8563A"/>
    <w:rsid w:val="00D859B7"/>
    <w:rsid w:val="00D85F7B"/>
    <w:rsid w:val="00D8654C"/>
    <w:rsid w:val="00D8689B"/>
    <w:rsid w:val="00D87674"/>
    <w:rsid w:val="00D87FB8"/>
    <w:rsid w:val="00D9095E"/>
    <w:rsid w:val="00D90E95"/>
    <w:rsid w:val="00D91A32"/>
    <w:rsid w:val="00D92248"/>
    <w:rsid w:val="00D93252"/>
    <w:rsid w:val="00D93A1C"/>
    <w:rsid w:val="00D93AB4"/>
    <w:rsid w:val="00D94524"/>
    <w:rsid w:val="00D94B2D"/>
    <w:rsid w:val="00D95026"/>
    <w:rsid w:val="00D9641D"/>
    <w:rsid w:val="00D97A6C"/>
    <w:rsid w:val="00D97D69"/>
    <w:rsid w:val="00DA0039"/>
    <w:rsid w:val="00DA0151"/>
    <w:rsid w:val="00DA050C"/>
    <w:rsid w:val="00DA06F8"/>
    <w:rsid w:val="00DA08B3"/>
    <w:rsid w:val="00DA09E7"/>
    <w:rsid w:val="00DA1932"/>
    <w:rsid w:val="00DA31DA"/>
    <w:rsid w:val="00DA462D"/>
    <w:rsid w:val="00DA70E0"/>
    <w:rsid w:val="00DA77B0"/>
    <w:rsid w:val="00DA7B78"/>
    <w:rsid w:val="00DB02A7"/>
    <w:rsid w:val="00DB0357"/>
    <w:rsid w:val="00DB06DF"/>
    <w:rsid w:val="00DB10B6"/>
    <w:rsid w:val="00DB25BB"/>
    <w:rsid w:val="00DB2AB4"/>
    <w:rsid w:val="00DB2BEF"/>
    <w:rsid w:val="00DB3413"/>
    <w:rsid w:val="00DB3D56"/>
    <w:rsid w:val="00DB50E2"/>
    <w:rsid w:val="00DB6EF8"/>
    <w:rsid w:val="00DB6FF2"/>
    <w:rsid w:val="00DB739B"/>
    <w:rsid w:val="00DB7F38"/>
    <w:rsid w:val="00DC1A50"/>
    <w:rsid w:val="00DC2661"/>
    <w:rsid w:val="00DC2E65"/>
    <w:rsid w:val="00DC3222"/>
    <w:rsid w:val="00DC3D45"/>
    <w:rsid w:val="00DC4AEB"/>
    <w:rsid w:val="00DC533A"/>
    <w:rsid w:val="00DC556D"/>
    <w:rsid w:val="00DC59C5"/>
    <w:rsid w:val="00DC6CD7"/>
    <w:rsid w:val="00DD212D"/>
    <w:rsid w:val="00DD2822"/>
    <w:rsid w:val="00DD2D17"/>
    <w:rsid w:val="00DD2DC3"/>
    <w:rsid w:val="00DD34BC"/>
    <w:rsid w:val="00DD3506"/>
    <w:rsid w:val="00DD3821"/>
    <w:rsid w:val="00DD3EA9"/>
    <w:rsid w:val="00DE08A5"/>
    <w:rsid w:val="00DE0AAE"/>
    <w:rsid w:val="00DE11B9"/>
    <w:rsid w:val="00DE1ECF"/>
    <w:rsid w:val="00DE1FC0"/>
    <w:rsid w:val="00DE2F20"/>
    <w:rsid w:val="00DE30A8"/>
    <w:rsid w:val="00DE368B"/>
    <w:rsid w:val="00DE3BDF"/>
    <w:rsid w:val="00DE5E1C"/>
    <w:rsid w:val="00DE6A7C"/>
    <w:rsid w:val="00DE6B13"/>
    <w:rsid w:val="00DE6EDF"/>
    <w:rsid w:val="00DE77DA"/>
    <w:rsid w:val="00DF0012"/>
    <w:rsid w:val="00DF0746"/>
    <w:rsid w:val="00DF0B28"/>
    <w:rsid w:val="00DF11C6"/>
    <w:rsid w:val="00DF1FCF"/>
    <w:rsid w:val="00DF2B2A"/>
    <w:rsid w:val="00DF31EA"/>
    <w:rsid w:val="00DF6468"/>
    <w:rsid w:val="00DF72C6"/>
    <w:rsid w:val="00DF7B0C"/>
    <w:rsid w:val="00DF7C48"/>
    <w:rsid w:val="00E0316B"/>
    <w:rsid w:val="00E0325A"/>
    <w:rsid w:val="00E0389E"/>
    <w:rsid w:val="00E044AE"/>
    <w:rsid w:val="00E04E33"/>
    <w:rsid w:val="00E04FB9"/>
    <w:rsid w:val="00E06759"/>
    <w:rsid w:val="00E06923"/>
    <w:rsid w:val="00E06B7E"/>
    <w:rsid w:val="00E073D8"/>
    <w:rsid w:val="00E100C8"/>
    <w:rsid w:val="00E1028C"/>
    <w:rsid w:val="00E1047B"/>
    <w:rsid w:val="00E10F0F"/>
    <w:rsid w:val="00E110C9"/>
    <w:rsid w:val="00E1112D"/>
    <w:rsid w:val="00E115EC"/>
    <w:rsid w:val="00E1277D"/>
    <w:rsid w:val="00E1486F"/>
    <w:rsid w:val="00E14D01"/>
    <w:rsid w:val="00E15764"/>
    <w:rsid w:val="00E17334"/>
    <w:rsid w:val="00E173A2"/>
    <w:rsid w:val="00E20901"/>
    <w:rsid w:val="00E20FF1"/>
    <w:rsid w:val="00E21403"/>
    <w:rsid w:val="00E2180A"/>
    <w:rsid w:val="00E21CC1"/>
    <w:rsid w:val="00E22386"/>
    <w:rsid w:val="00E2259A"/>
    <w:rsid w:val="00E23375"/>
    <w:rsid w:val="00E23E9E"/>
    <w:rsid w:val="00E26282"/>
    <w:rsid w:val="00E265CE"/>
    <w:rsid w:val="00E26BA3"/>
    <w:rsid w:val="00E26C25"/>
    <w:rsid w:val="00E273A4"/>
    <w:rsid w:val="00E27D5F"/>
    <w:rsid w:val="00E27FB0"/>
    <w:rsid w:val="00E30612"/>
    <w:rsid w:val="00E30625"/>
    <w:rsid w:val="00E33B2A"/>
    <w:rsid w:val="00E3483A"/>
    <w:rsid w:val="00E36E89"/>
    <w:rsid w:val="00E37496"/>
    <w:rsid w:val="00E37D69"/>
    <w:rsid w:val="00E37F13"/>
    <w:rsid w:val="00E4066F"/>
    <w:rsid w:val="00E40F77"/>
    <w:rsid w:val="00E424CD"/>
    <w:rsid w:val="00E43BC8"/>
    <w:rsid w:val="00E44770"/>
    <w:rsid w:val="00E448C4"/>
    <w:rsid w:val="00E44D67"/>
    <w:rsid w:val="00E4521A"/>
    <w:rsid w:val="00E46A8F"/>
    <w:rsid w:val="00E5149A"/>
    <w:rsid w:val="00E51FD2"/>
    <w:rsid w:val="00E535F2"/>
    <w:rsid w:val="00E539A7"/>
    <w:rsid w:val="00E550DA"/>
    <w:rsid w:val="00E552BE"/>
    <w:rsid w:val="00E564A6"/>
    <w:rsid w:val="00E573A0"/>
    <w:rsid w:val="00E57BBE"/>
    <w:rsid w:val="00E57E2D"/>
    <w:rsid w:val="00E60475"/>
    <w:rsid w:val="00E61B11"/>
    <w:rsid w:val="00E62BF1"/>
    <w:rsid w:val="00E62D3F"/>
    <w:rsid w:val="00E63EE8"/>
    <w:rsid w:val="00E64093"/>
    <w:rsid w:val="00E64299"/>
    <w:rsid w:val="00E64967"/>
    <w:rsid w:val="00E65C7E"/>
    <w:rsid w:val="00E65EBB"/>
    <w:rsid w:val="00E669AD"/>
    <w:rsid w:val="00E67EF4"/>
    <w:rsid w:val="00E70D05"/>
    <w:rsid w:val="00E71312"/>
    <w:rsid w:val="00E71734"/>
    <w:rsid w:val="00E72822"/>
    <w:rsid w:val="00E72D47"/>
    <w:rsid w:val="00E80239"/>
    <w:rsid w:val="00E80F95"/>
    <w:rsid w:val="00E81D30"/>
    <w:rsid w:val="00E820BA"/>
    <w:rsid w:val="00E82C6D"/>
    <w:rsid w:val="00E83312"/>
    <w:rsid w:val="00E84565"/>
    <w:rsid w:val="00E849C5"/>
    <w:rsid w:val="00E84DBB"/>
    <w:rsid w:val="00E85733"/>
    <w:rsid w:val="00E85B8D"/>
    <w:rsid w:val="00E8668B"/>
    <w:rsid w:val="00E86971"/>
    <w:rsid w:val="00E90DC5"/>
    <w:rsid w:val="00E91127"/>
    <w:rsid w:val="00E92467"/>
    <w:rsid w:val="00E9259D"/>
    <w:rsid w:val="00E92C75"/>
    <w:rsid w:val="00E93590"/>
    <w:rsid w:val="00E94434"/>
    <w:rsid w:val="00E95CEC"/>
    <w:rsid w:val="00E96822"/>
    <w:rsid w:val="00E9712B"/>
    <w:rsid w:val="00E975FA"/>
    <w:rsid w:val="00E97B07"/>
    <w:rsid w:val="00E97C7F"/>
    <w:rsid w:val="00E97DE0"/>
    <w:rsid w:val="00EA059E"/>
    <w:rsid w:val="00EA0B49"/>
    <w:rsid w:val="00EA1115"/>
    <w:rsid w:val="00EA29EF"/>
    <w:rsid w:val="00EA36DA"/>
    <w:rsid w:val="00EA3756"/>
    <w:rsid w:val="00EA40EA"/>
    <w:rsid w:val="00EA4409"/>
    <w:rsid w:val="00EA4F47"/>
    <w:rsid w:val="00EA507E"/>
    <w:rsid w:val="00EA5AAB"/>
    <w:rsid w:val="00EA5CD6"/>
    <w:rsid w:val="00EA6C48"/>
    <w:rsid w:val="00EB07EB"/>
    <w:rsid w:val="00EB0F08"/>
    <w:rsid w:val="00EB11CD"/>
    <w:rsid w:val="00EB11DE"/>
    <w:rsid w:val="00EB1F5C"/>
    <w:rsid w:val="00EB1F8A"/>
    <w:rsid w:val="00EB24AC"/>
    <w:rsid w:val="00EB37B4"/>
    <w:rsid w:val="00EB44C4"/>
    <w:rsid w:val="00EB4BC3"/>
    <w:rsid w:val="00EB4E71"/>
    <w:rsid w:val="00EB508F"/>
    <w:rsid w:val="00EB58C1"/>
    <w:rsid w:val="00EB61C1"/>
    <w:rsid w:val="00EB6797"/>
    <w:rsid w:val="00EB6FE4"/>
    <w:rsid w:val="00EB7658"/>
    <w:rsid w:val="00EB7671"/>
    <w:rsid w:val="00EB79FD"/>
    <w:rsid w:val="00EB7C52"/>
    <w:rsid w:val="00EC0627"/>
    <w:rsid w:val="00EC156D"/>
    <w:rsid w:val="00EC1867"/>
    <w:rsid w:val="00EC1DE7"/>
    <w:rsid w:val="00EC2103"/>
    <w:rsid w:val="00EC3557"/>
    <w:rsid w:val="00EC557F"/>
    <w:rsid w:val="00EC5589"/>
    <w:rsid w:val="00EC67A3"/>
    <w:rsid w:val="00ED0738"/>
    <w:rsid w:val="00ED12E3"/>
    <w:rsid w:val="00ED3C5E"/>
    <w:rsid w:val="00ED3F22"/>
    <w:rsid w:val="00ED5154"/>
    <w:rsid w:val="00ED5A36"/>
    <w:rsid w:val="00ED5B95"/>
    <w:rsid w:val="00ED6B58"/>
    <w:rsid w:val="00ED7E8E"/>
    <w:rsid w:val="00EE05EC"/>
    <w:rsid w:val="00EE07BF"/>
    <w:rsid w:val="00EE1D52"/>
    <w:rsid w:val="00EE2DBE"/>
    <w:rsid w:val="00EE3471"/>
    <w:rsid w:val="00EE5C38"/>
    <w:rsid w:val="00EE71C7"/>
    <w:rsid w:val="00EE7DFD"/>
    <w:rsid w:val="00EF08C7"/>
    <w:rsid w:val="00EF0D2E"/>
    <w:rsid w:val="00EF1134"/>
    <w:rsid w:val="00EF1880"/>
    <w:rsid w:val="00EF1AF1"/>
    <w:rsid w:val="00EF2228"/>
    <w:rsid w:val="00EF3354"/>
    <w:rsid w:val="00EF3878"/>
    <w:rsid w:val="00EF41BE"/>
    <w:rsid w:val="00EF4B26"/>
    <w:rsid w:val="00EF4E7A"/>
    <w:rsid w:val="00EF5185"/>
    <w:rsid w:val="00EF5430"/>
    <w:rsid w:val="00EF5553"/>
    <w:rsid w:val="00EF5619"/>
    <w:rsid w:val="00EF5FEF"/>
    <w:rsid w:val="00EF7488"/>
    <w:rsid w:val="00F007B7"/>
    <w:rsid w:val="00F00BA0"/>
    <w:rsid w:val="00F00DA8"/>
    <w:rsid w:val="00F02D03"/>
    <w:rsid w:val="00F030BC"/>
    <w:rsid w:val="00F0340A"/>
    <w:rsid w:val="00F03706"/>
    <w:rsid w:val="00F044B6"/>
    <w:rsid w:val="00F04510"/>
    <w:rsid w:val="00F04BBE"/>
    <w:rsid w:val="00F05A0F"/>
    <w:rsid w:val="00F064F8"/>
    <w:rsid w:val="00F06C40"/>
    <w:rsid w:val="00F079EF"/>
    <w:rsid w:val="00F07DD2"/>
    <w:rsid w:val="00F10D45"/>
    <w:rsid w:val="00F1102F"/>
    <w:rsid w:val="00F11CBB"/>
    <w:rsid w:val="00F12B1E"/>
    <w:rsid w:val="00F12EB5"/>
    <w:rsid w:val="00F13475"/>
    <w:rsid w:val="00F13495"/>
    <w:rsid w:val="00F15E40"/>
    <w:rsid w:val="00F165C0"/>
    <w:rsid w:val="00F16B98"/>
    <w:rsid w:val="00F172BD"/>
    <w:rsid w:val="00F17837"/>
    <w:rsid w:val="00F17E4A"/>
    <w:rsid w:val="00F17EE2"/>
    <w:rsid w:val="00F20AF7"/>
    <w:rsid w:val="00F20B2D"/>
    <w:rsid w:val="00F2472A"/>
    <w:rsid w:val="00F24962"/>
    <w:rsid w:val="00F251D6"/>
    <w:rsid w:val="00F27CBC"/>
    <w:rsid w:val="00F27FB8"/>
    <w:rsid w:val="00F30F15"/>
    <w:rsid w:val="00F31464"/>
    <w:rsid w:val="00F31CBB"/>
    <w:rsid w:val="00F32155"/>
    <w:rsid w:val="00F32A4B"/>
    <w:rsid w:val="00F33393"/>
    <w:rsid w:val="00F33924"/>
    <w:rsid w:val="00F33AF1"/>
    <w:rsid w:val="00F34E0B"/>
    <w:rsid w:val="00F352D7"/>
    <w:rsid w:val="00F3565B"/>
    <w:rsid w:val="00F35B99"/>
    <w:rsid w:val="00F3614C"/>
    <w:rsid w:val="00F36638"/>
    <w:rsid w:val="00F36E3C"/>
    <w:rsid w:val="00F3776F"/>
    <w:rsid w:val="00F37FD9"/>
    <w:rsid w:val="00F40353"/>
    <w:rsid w:val="00F40CE3"/>
    <w:rsid w:val="00F41676"/>
    <w:rsid w:val="00F4202A"/>
    <w:rsid w:val="00F42EAE"/>
    <w:rsid w:val="00F4405B"/>
    <w:rsid w:val="00F44666"/>
    <w:rsid w:val="00F44713"/>
    <w:rsid w:val="00F44792"/>
    <w:rsid w:val="00F44A2E"/>
    <w:rsid w:val="00F44AE8"/>
    <w:rsid w:val="00F46D82"/>
    <w:rsid w:val="00F473B4"/>
    <w:rsid w:val="00F47F45"/>
    <w:rsid w:val="00F51EE0"/>
    <w:rsid w:val="00F5251A"/>
    <w:rsid w:val="00F526C5"/>
    <w:rsid w:val="00F528CF"/>
    <w:rsid w:val="00F53427"/>
    <w:rsid w:val="00F574D3"/>
    <w:rsid w:val="00F6062E"/>
    <w:rsid w:val="00F61298"/>
    <w:rsid w:val="00F61AF6"/>
    <w:rsid w:val="00F62A4B"/>
    <w:rsid w:val="00F63347"/>
    <w:rsid w:val="00F63534"/>
    <w:rsid w:val="00F63CFA"/>
    <w:rsid w:val="00F64681"/>
    <w:rsid w:val="00F64A82"/>
    <w:rsid w:val="00F659D5"/>
    <w:rsid w:val="00F65B6D"/>
    <w:rsid w:val="00F65EC3"/>
    <w:rsid w:val="00F66BD5"/>
    <w:rsid w:val="00F66BE9"/>
    <w:rsid w:val="00F6765C"/>
    <w:rsid w:val="00F67A7C"/>
    <w:rsid w:val="00F701ED"/>
    <w:rsid w:val="00F717A0"/>
    <w:rsid w:val="00F7235C"/>
    <w:rsid w:val="00F72424"/>
    <w:rsid w:val="00F72B84"/>
    <w:rsid w:val="00F72F23"/>
    <w:rsid w:val="00F731E8"/>
    <w:rsid w:val="00F73969"/>
    <w:rsid w:val="00F74201"/>
    <w:rsid w:val="00F7556D"/>
    <w:rsid w:val="00F75B62"/>
    <w:rsid w:val="00F76BC5"/>
    <w:rsid w:val="00F77593"/>
    <w:rsid w:val="00F77805"/>
    <w:rsid w:val="00F77F2A"/>
    <w:rsid w:val="00F807F6"/>
    <w:rsid w:val="00F8114B"/>
    <w:rsid w:val="00F811E6"/>
    <w:rsid w:val="00F81FF8"/>
    <w:rsid w:val="00F822CA"/>
    <w:rsid w:val="00F82513"/>
    <w:rsid w:val="00F835D6"/>
    <w:rsid w:val="00F83E2F"/>
    <w:rsid w:val="00F84A04"/>
    <w:rsid w:val="00F854F2"/>
    <w:rsid w:val="00F85800"/>
    <w:rsid w:val="00F85E09"/>
    <w:rsid w:val="00F86FFB"/>
    <w:rsid w:val="00F87ABB"/>
    <w:rsid w:val="00F87BCB"/>
    <w:rsid w:val="00F90495"/>
    <w:rsid w:val="00F90D10"/>
    <w:rsid w:val="00F92389"/>
    <w:rsid w:val="00F92F0E"/>
    <w:rsid w:val="00F934FC"/>
    <w:rsid w:val="00F9420E"/>
    <w:rsid w:val="00F9455C"/>
    <w:rsid w:val="00F955DB"/>
    <w:rsid w:val="00F95824"/>
    <w:rsid w:val="00F9686C"/>
    <w:rsid w:val="00F97100"/>
    <w:rsid w:val="00FA17A7"/>
    <w:rsid w:val="00FA21A6"/>
    <w:rsid w:val="00FA3059"/>
    <w:rsid w:val="00FA32DE"/>
    <w:rsid w:val="00FA4A4C"/>
    <w:rsid w:val="00FA58AD"/>
    <w:rsid w:val="00FB099B"/>
    <w:rsid w:val="00FB0D2A"/>
    <w:rsid w:val="00FB1318"/>
    <w:rsid w:val="00FB1E4E"/>
    <w:rsid w:val="00FB1FA8"/>
    <w:rsid w:val="00FB23CD"/>
    <w:rsid w:val="00FB2941"/>
    <w:rsid w:val="00FB2C3C"/>
    <w:rsid w:val="00FB44A6"/>
    <w:rsid w:val="00FB523E"/>
    <w:rsid w:val="00FB5A37"/>
    <w:rsid w:val="00FB5C6E"/>
    <w:rsid w:val="00FB659A"/>
    <w:rsid w:val="00FC0C7E"/>
    <w:rsid w:val="00FC2ADB"/>
    <w:rsid w:val="00FC377F"/>
    <w:rsid w:val="00FC4D4E"/>
    <w:rsid w:val="00FC5C9E"/>
    <w:rsid w:val="00FC5E0A"/>
    <w:rsid w:val="00FC5E60"/>
    <w:rsid w:val="00FC688E"/>
    <w:rsid w:val="00FC6EFB"/>
    <w:rsid w:val="00FD0592"/>
    <w:rsid w:val="00FD0C6D"/>
    <w:rsid w:val="00FD13F9"/>
    <w:rsid w:val="00FD1F47"/>
    <w:rsid w:val="00FD3402"/>
    <w:rsid w:val="00FD355D"/>
    <w:rsid w:val="00FD38C5"/>
    <w:rsid w:val="00FD39CF"/>
    <w:rsid w:val="00FD4EB5"/>
    <w:rsid w:val="00FD59AF"/>
    <w:rsid w:val="00FD5ACF"/>
    <w:rsid w:val="00FD5AE2"/>
    <w:rsid w:val="00FD5D23"/>
    <w:rsid w:val="00FD6772"/>
    <w:rsid w:val="00FD7B08"/>
    <w:rsid w:val="00FD7C10"/>
    <w:rsid w:val="00FD7D02"/>
    <w:rsid w:val="00FE0E80"/>
    <w:rsid w:val="00FE167C"/>
    <w:rsid w:val="00FE1B27"/>
    <w:rsid w:val="00FE1E57"/>
    <w:rsid w:val="00FE78CA"/>
    <w:rsid w:val="00FF0436"/>
    <w:rsid w:val="00FF07A9"/>
    <w:rsid w:val="00FF0C19"/>
    <w:rsid w:val="00FF1CD1"/>
    <w:rsid w:val="00FF2929"/>
    <w:rsid w:val="00FF3C18"/>
    <w:rsid w:val="00FF4C33"/>
    <w:rsid w:val="00FF5EDD"/>
    <w:rsid w:val="00FF64D5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1E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171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4171E"/>
    <w:rPr>
      <w:rFonts w:ascii="Times New Roman" w:eastAsia="SimSun" w:hAnsi="Times New Roman" w:cs="Times New Roman"/>
      <w:b/>
      <w:color w:val="000000"/>
      <w:sz w:val="28"/>
      <w:szCs w:val="20"/>
      <w:lang w:val="uk-UA" w:eastAsia="ru-RU"/>
    </w:rPr>
  </w:style>
  <w:style w:type="paragraph" w:styleId="a5">
    <w:name w:val="Body Text Indent"/>
    <w:basedOn w:val="a"/>
    <w:link w:val="a6"/>
    <w:semiHidden/>
    <w:rsid w:val="00B4171E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4171E"/>
    <w:rPr>
      <w:rFonts w:ascii="Times New Roman" w:eastAsia="SimSun" w:hAnsi="Times New Roman" w:cs="Times New Roman"/>
      <w:color w:val="000000"/>
      <w:sz w:val="28"/>
      <w:szCs w:val="20"/>
      <w:lang w:val="uk-UA" w:eastAsia="ru-RU"/>
    </w:rPr>
  </w:style>
  <w:style w:type="paragraph" w:styleId="a7">
    <w:name w:val="Subtitle"/>
    <w:basedOn w:val="a"/>
    <w:link w:val="a8"/>
    <w:qFormat/>
    <w:rsid w:val="00B4171E"/>
    <w:pPr>
      <w:ind w:left="-851" w:right="-456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B4171E"/>
    <w:rPr>
      <w:rFonts w:ascii="Times New Roman" w:eastAsia="SimSun" w:hAnsi="Times New Roman" w:cs="Times New Roman"/>
      <w:b/>
      <w:color w:val="000000"/>
      <w:sz w:val="28"/>
      <w:szCs w:val="20"/>
      <w:lang w:val="uk-UA" w:eastAsia="ru-RU"/>
    </w:rPr>
  </w:style>
  <w:style w:type="paragraph" w:styleId="a9">
    <w:name w:val="No Spacing"/>
    <w:uiPriority w:val="1"/>
    <w:qFormat/>
    <w:rsid w:val="00B4171E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uk-UA" w:eastAsia="ru-RU"/>
    </w:rPr>
  </w:style>
  <w:style w:type="paragraph" w:styleId="aa">
    <w:name w:val="Normal (Web)"/>
    <w:basedOn w:val="a"/>
    <w:semiHidden/>
    <w:unhideWhenUsed/>
    <w:rsid w:val="00B4171E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b">
    <w:name w:val="List Paragraph"/>
    <w:basedOn w:val="a"/>
    <w:uiPriority w:val="34"/>
    <w:qFormat/>
    <w:rsid w:val="00B4171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41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1E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171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4171E"/>
    <w:rPr>
      <w:rFonts w:ascii="Times New Roman" w:eastAsia="SimSun" w:hAnsi="Times New Roman" w:cs="Times New Roman"/>
      <w:b/>
      <w:color w:val="000000"/>
      <w:sz w:val="28"/>
      <w:szCs w:val="20"/>
      <w:lang w:val="uk-UA" w:eastAsia="ru-RU"/>
    </w:rPr>
  </w:style>
  <w:style w:type="paragraph" w:styleId="a5">
    <w:name w:val="Body Text Indent"/>
    <w:basedOn w:val="a"/>
    <w:link w:val="a6"/>
    <w:semiHidden/>
    <w:rsid w:val="00B4171E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4171E"/>
    <w:rPr>
      <w:rFonts w:ascii="Times New Roman" w:eastAsia="SimSun" w:hAnsi="Times New Roman" w:cs="Times New Roman"/>
      <w:color w:val="000000"/>
      <w:sz w:val="28"/>
      <w:szCs w:val="20"/>
      <w:lang w:val="uk-UA" w:eastAsia="ru-RU"/>
    </w:rPr>
  </w:style>
  <w:style w:type="paragraph" w:styleId="a7">
    <w:name w:val="Subtitle"/>
    <w:basedOn w:val="a"/>
    <w:link w:val="a8"/>
    <w:qFormat/>
    <w:rsid w:val="00B4171E"/>
    <w:pPr>
      <w:ind w:left="-851" w:right="-456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B4171E"/>
    <w:rPr>
      <w:rFonts w:ascii="Times New Roman" w:eastAsia="SimSun" w:hAnsi="Times New Roman" w:cs="Times New Roman"/>
      <w:b/>
      <w:color w:val="000000"/>
      <w:sz w:val="28"/>
      <w:szCs w:val="20"/>
      <w:lang w:val="uk-UA" w:eastAsia="ru-RU"/>
    </w:rPr>
  </w:style>
  <w:style w:type="paragraph" w:styleId="a9">
    <w:name w:val="No Spacing"/>
    <w:uiPriority w:val="1"/>
    <w:qFormat/>
    <w:rsid w:val="00B4171E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uk-UA" w:eastAsia="ru-RU"/>
    </w:rPr>
  </w:style>
  <w:style w:type="paragraph" w:styleId="aa">
    <w:name w:val="Normal (Web)"/>
    <w:basedOn w:val="a"/>
    <w:semiHidden/>
    <w:unhideWhenUsed/>
    <w:rsid w:val="00B4171E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b">
    <w:name w:val="List Paragraph"/>
    <w:basedOn w:val="a"/>
    <w:uiPriority w:val="34"/>
    <w:qFormat/>
    <w:rsid w:val="00B4171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41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2016-02-11T11:18:00Z</cp:lastPrinted>
  <dcterms:created xsi:type="dcterms:W3CDTF">2016-02-12T13:58:00Z</dcterms:created>
  <dcterms:modified xsi:type="dcterms:W3CDTF">2016-02-12T13:58:00Z</dcterms:modified>
</cp:coreProperties>
</file>