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E93946" w:rsidRDefault="0056217F" w:rsidP="002E436A">
      <w:pPr>
        <w:jc w:val="center"/>
        <w:rPr>
          <w:rFonts w:ascii="Arial" w:hAnsi="Arial" w:cs="Arial"/>
          <w:b/>
          <w:lang w:val="uk-UA"/>
        </w:rPr>
      </w:pPr>
      <w:r w:rsidRPr="00E93946">
        <w:rPr>
          <w:rFonts w:ascii="Arial" w:hAnsi="Arial" w:cs="Arial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o:ole="" fillcolor="window">
            <v:imagedata r:id="rId5" o:title=""/>
          </v:shape>
          <o:OLEObject Type="Embed" ProgID="Word.Picture.8" ShapeID="_x0000_i1025" DrawAspect="Content" ObjectID="_1453191703" r:id="rId6"/>
        </w:object>
      </w:r>
    </w:p>
    <w:p w:rsidR="00D83074" w:rsidRPr="002E436A" w:rsidRDefault="00D83074" w:rsidP="0009300E">
      <w:pPr>
        <w:jc w:val="center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>УКРАЇНА</w:t>
      </w:r>
    </w:p>
    <w:p w:rsidR="00D83074" w:rsidRPr="002E436A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2E436A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2E436A" w:rsidRDefault="00B10888" w:rsidP="00B10888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D83074" w:rsidRPr="002E436A">
        <w:rPr>
          <w:b/>
          <w:sz w:val="28"/>
          <w:szCs w:val="28"/>
          <w:lang w:val="uk-UA"/>
        </w:rPr>
        <w:t xml:space="preserve">   РІШЕННЯ №</w:t>
      </w:r>
      <w:r>
        <w:rPr>
          <w:b/>
          <w:sz w:val="28"/>
          <w:szCs w:val="28"/>
          <w:lang w:val="uk-UA"/>
        </w:rPr>
        <w:t xml:space="preserve"> 449</w:t>
      </w:r>
    </w:p>
    <w:p w:rsidR="00D83074" w:rsidRPr="002E436A" w:rsidRDefault="00D83074" w:rsidP="00D83074">
      <w:pPr>
        <w:pStyle w:val="a4"/>
        <w:rPr>
          <w:b w:val="0"/>
          <w:szCs w:val="28"/>
          <w:lang w:val="uk-UA"/>
        </w:rPr>
      </w:pPr>
      <w:r w:rsidRPr="002E436A">
        <w:rPr>
          <w:b w:val="0"/>
          <w:szCs w:val="28"/>
          <w:lang w:val="uk-UA"/>
        </w:rPr>
        <w:t>(</w:t>
      </w:r>
      <w:r w:rsidR="00B76C41" w:rsidRPr="002E436A">
        <w:rPr>
          <w:b w:val="0"/>
          <w:szCs w:val="28"/>
          <w:lang w:val="uk-UA"/>
        </w:rPr>
        <w:t>двадцять перша</w:t>
      </w:r>
      <w:r w:rsidRPr="002E436A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2E436A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B10888" w:rsidRPr="007956FF" w:rsidRDefault="00B10888" w:rsidP="00B10888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2E436A" w:rsidRDefault="00D83074" w:rsidP="00D83074">
      <w:pPr>
        <w:ind w:right="-5"/>
        <w:rPr>
          <w:sz w:val="28"/>
          <w:szCs w:val="28"/>
          <w:lang w:val="uk-UA"/>
        </w:rPr>
      </w:pPr>
    </w:p>
    <w:p w:rsidR="00CA306F" w:rsidRPr="002E436A" w:rsidRDefault="00D83074" w:rsidP="00D83074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 xml:space="preserve">Про </w:t>
      </w:r>
      <w:r w:rsidR="00CA306F" w:rsidRPr="002E436A">
        <w:rPr>
          <w:b/>
          <w:sz w:val="28"/>
          <w:szCs w:val="28"/>
          <w:lang w:val="uk-UA"/>
        </w:rPr>
        <w:t>створення комунального закладу</w:t>
      </w:r>
    </w:p>
    <w:p w:rsidR="00D83074" w:rsidRPr="002E436A" w:rsidRDefault="00D83074" w:rsidP="00D83074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>«</w:t>
      </w:r>
      <w:r w:rsidR="009E74E6" w:rsidRPr="002E436A">
        <w:rPr>
          <w:b/>
          <w:sz w:val="28"/>
          <w:szCs w:val="28"/>
          <w:lang w:val="uk-UA"/>
        </w:rPr>
        <w:t>Районний  будинок культури</w:t>
      </w:r>
      <w:r w:rsidR="000D33BC" w:rsidRPr="002E436A">
        <w:rPr>
          <w:b/>
          <w:sz w:val="28"/>
          <w:szCs w:val="28"/>
          <w:lang w:val="uk-UA"/>
        </w:rPr>
        <w:t>»</w:t>
      </w:r>
      <w:r w:rsidRPr="002E436A">
        <w:rPr>
          <w:b/>
          <w:sz w:val="28"/>
          <w:szCs w:val="28"/>
          <w:lang w:val="uk-UA"/>
        </w:rPr>
        <w:t xml:space="preserve"> </w:t>
      </w:r>
    </w:p>
    <w:p w:rsidR="00CA306F" w:rsidRPr="002E436A" w:rsidRDefault="00D83074" w:rsidP="00D83074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>Житомирської</w:t>
      </w:r>
      <w:r w:rsidR="00E14FE9" w:rsidRPr="002E436A">
        <w:rPr>
          <w:b/>
          <w:sz w:val="28"/>
          <w:szCs w:val="28"/>
          <w:lang w:val="uk-UA"/>
        </w:rPr>
        <w:t xml:space="preserve"> </w:t>
      </w:r>
      <w:r w:rsidRPr="002E436A">
        <w:rPr>
          <w:b/>
          <w:sz w:val="28"/>
          <w:szCs w:val="28"/>
          <w:lang w:val="uk-UA"/>
        </w:rPr>
        <w:t xml:space="preserve"> районної </w:t>
      </w:r>
      <w:r w:rsidR="00E14FE9" w:rsidRPr="002E436A">
        <w:rPr>
          <w:b/>
          <w:sz w:val="28"/>
          <w:szCs w:val="28"/>
          <w:lang w:val="uk-UA"/>
        </w:rPr>
        <w:t xml:space="preserve"> </w:t>
      </w:r>
      <w:r w:rsidRPr="002E436A">
        <w:rPr>
          <w:b/>
          <w:sz w:val="28"/>
          <w:szCs w:val="28"/>
          <w:lang w:val="uk-UA"/>
        </w:rPr>
        <w:t>ради</w:t>
      </w:r>
      <w:r w:rsidR="00CA306F" w:rsidRPr="002E436A">
        <w:rPr>
          <w:b/>
          <w:sz w:val="28"/>
          <w:szCs w:val="28"/>
          <w:lang w:val="uk-UA"/>
        </w:rPr>
        <w:t xml:space="preserve"> </w:t>
      </w:r>
    </w:p>
    <w:p w:rsidR="00D83074" w:rsidRPr="002E436A" w:rsidRDefault="00CA306F" w:rsidP="002E436A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>та затвердження Статуту</w:t>
      </w:r>
    </w:p>
    <w:p w:rsidR="002E436A" w:rsidRPr="003851B7" w:rsidRDefault="00D83074" w:rsidP="002E436A">
      <w:pPr>
        <w:pStyle w:val="a7"/>
        <w:jc w:val="both"/>
        <w:rPr>
          <w:sz w:val="28"/>
          <w:szCs w:val="28"/>
          <w:lang w:val="uk-UA"/>
        </w:rPr>
      </w:pPr>
      <w:r w:rsidRPr="002E436A">
        <w:rPr>
          <w:sz w:val="28"/>
          <w:szCs w:val="28"/>
          <w:lang w:val="uk-UA"/>
        </w:rPr>
        <w:t xml:space="preserve">     </w:t>
      </w:r>
      <w:r w:rsidR="002E436A">
        <w:rPr>
          <w:sz w:val="28"/>
          <w:szCs w:val="28"/>
          <w:lang w:val="uk-UA"/>
        </w:rPr>
        <w:t xml:space="preserve">   </w:t>
      </w:r>
      <w:r w:rsidRPr="002E436A">
        <w:rPr>
          <w:sz w:val="28"/>
          <w:szCs w:val="28"/>
          <w:lang w:val="uk-UA"/>
        </w:rPr>
        <w:t xml:space="preserve"> Керуючись статтями 43 та 60 Закону України «Про місцеве самоврядування в Україні»,</w:t>
      </w:r>
      <w:r w:rsidR="000D33BC" w:rsidRPr="002E436A">
        <w:rPr>
          <w:sz w:val="28"/>
          <w:szCs w:val="28"/>
          <w:lang w:val="uk-UA"/>
        </w:rPr>
        <w:t xml:space="preserve"> </w:t>
      </w:r>
      <w:r w:rsidR="00A038E8" w:rsidRPr="002E436A">
        <w:rPr>
          <w:sz w:val="28"/>
          <w:szCs w:val="28"/>
          <w:lang w:val="uk-UA"/>
        </w:rPr>
        <w:t>Законом</w:t>
      </w:r>
      <w:r w:rsidR="00E14FE9" w:rsidRPr="002E436A">
        <w:rPr>
          <w:sz w:val="28"/>
          <w:szCs w:val="28"/>
          <w:lang w:val="uk-UA"/>
        </w:rPr>
        <w:t xml:space="preserve"> України «Про культуру», </w:t>
      </w:r>
      <w:r w:rsidRPr="002E436A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2E436A">
        <w:rPr>
          <w:sz w:val="28"/>
          <w:szCs w:val="28"/>
          <w:lang w:val="uk-UA"/>
        </w:rPr>
        <w:t xml:space="preserve"> </w:t>
      </w:r>
      <w:r w:rsidR="000D33BC" w:rsidRPr="002E436A">
        <w:rPr>
          <w:sz w:val="28"/>
          <w:szCs w:val="28"/>
          <w:lang w:val="uk-UA"/>
        </w:rPr>
        <w:t>враховуючи клопотання Житомирської районної державної  адміністрації від</w:t>
      </w:r>
      <w:r w:rsidR="00F764F7" w:rsidRPr="002E436A">
        <w:rPr>
          <w:sz w:val="28"/>
          <w:szCs w:val="28"/>
          <w:lang w:val="uk-UA"/>
        </w:rPr>
        <w:t xml:space="preserve"> </w:t>
      </w:r>
      <w:r w:rsidR="003851B7">
        <w:rPr>
          <w:sz w:val="28"/>
          <w:szCs w:val="28"/>
          <w:lang w:val="uk-UA"/>
        </w:rPr>
        <w:t>22.11.2013</w:t>
      </w:r>
      <w:r w:rsidR="000D33BC" w:rsidRPr="002E436A">
        <w:rPr>
          <w:sz w:val="28"/>
          <w:szCs w:val="28"/>
          <w:lang w:val="uk-UA"/>
        </w:rPr>
        <w:t>р. № 18-5/2052</w:t>
      </w:r>
      <w:r w:rsidR="0056217F">
        <w:rPr>
          <w:sz w:val="28"/>
          <w:szCs w:val="28"/>
          <w:lang w:val="uk-UA"/>
        </w:rPr>
        <w:t xml:space="preserve"> та </w:t>
      </w:r>
      <w:r w:rsidR="002E436A" w:rsidRPr="008F5E76">
        <w:rPr>
          <w:sz w:val="28"/>
          <w:szCs w:val="28"/>
          <w:lang w:val="uk-UA"/>
        </w:rPr>
        <w:t>рекомендації  постійної комісії районної ради з гуманітарних питань, охорони</w:t>
      </w:r>
      <w:r w:rsidR="002E436A">
        <w:rPr>
          <w:sz w:val="28"/>
          <w:szCs w:val="28"/>
          <w:lang w:val="uk-UA"/>
        </w:rPr>
        <w:t xml:space="preserve"> здоров’я та соціального захисту населення від </w:t>
      </w:r>
      <w:r w:rsidR="00B10888">
        <w:rPr>
          <w:sz w:val="28"/>
          <w:szCs w:val="28"/>
          <w:lang w:val="uk-UA"/>
        </w:rPr>
        <w:t>03.02.2014р.</w:t>
      </w:r>
      <w:r w:rsidR="002E436A">
        <w:rPr>
          <w:sz w:val="28"/>
          <w:szCs w:val="28"/>
          <w:lang w:val="uk-UA"/>
        </w:rPr>
        <w:t xml:space="preserve">, </w:t>
      </w:r>
      <w:r w:rsidR="002E436A" w:rsidRPr="000C602A">
        <w:rPr>
          <w:sz w:val="28"/>
          <w:szCs w:val="28"/>
          <w:lang w:val="uk-UA"/>
        </w:rPr>
        <w:t>районна рада</w:t>
      </w:r>
      <w:r w:rsidR="002E436A" w:rsidRPr="000C602A">
        <w:rPr>
          <w:sz w:val="28"/>
          <w:szCs w:val="28"/>
        </w:rPr>
        <w:t> </w:t>
      </w:r>
    </w:p>
    <w:p w:rsidR="00E93946" w:rsidRPr="002E436A" w:rsidRDefault="00D83074" w:rsidP="00D83074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>ВИРІШИЛА:</w:t>
      </w:r>
    </w:p>
    <w:p w:rsidR="00F764F7" w:rsidRPr="002E436A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2E436A">
        <w:rPr>
          <w:sz w:val="28"/>
          <w:szCs w:val="28"/>
          <w:lang w:val="uk-UA"/>
        </w:rPr>
        <w:t>Створити комунальний заклад «</w:t>
      </w:r>
      <w:r w:rsidR="009E74E6" w:rsidRPr="002E436A">
        <w:rPr>
          <w:sz w:val="28"/>
          <w:szCs w:val="28"/>
          <w:lang w:val="uk-UA"/>
        </w:rPr>
        <w:t>Районний будинок культури</w:t>
      </w:r>
      <w:r w:rsidRPr="002E436A">
        <w:rPr>
          <w:sz w:val="28"/>
          <w:szCs w:val="28"/>
          <w:lang w:val="uk-UA"/>
        </w:rPr>
        <w:t>» Житомирської районної  ради.</w:t>
      </w:r>
    </w:p>
    <w:p w:rsidR="00D83074" w:rsidRPr="002E436A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2E436A">
        <w:rPr>
          <w:sz w:val="28"/>
          <w:szCs w:val="28"/>
          <w:lang w:val="uk-UA"/>
        </w:rPr>
        <w:t>Затверди</w:t>
      </w:r>
      <w:r w:rsidR="006A3850" w:rsidRPr="002E436A">
        <w:rPr>
          <w:sz w:val="28"/>
          <w:szCs w:val="28"/>
          <w:lang w:val="uk-UA"/>
        </w:rPr>
        <w:t>ти Статут комунально</w:t>
      </w:r>
      <w:r w:rsidR="00B76C41" w:rsidRPr="002E436A">
        <w:rPr>
          <w:sz w:val="28"/>
          <w:szCs w:val="28"/>
          <w:lang w:val="uk-UA"/>
        </w:rPr>
        <w:t xml:space="preserve">го закладу </w:t>
      </w:r>
      <w:r w:rsidRPr="002E436A">
        <w:rPr>
          <w:sz w:val="28"/>
          <w:szCs w:val="28"/>
          <w:lang w:val="uk-UA"/>
        </w:rPr>
        <w:t>«</w:t>
      </w:r>
      <w:r w:rsidR="009E74E6" w:rsidRPr="002E436A">
        <w:rPr>
          <w:sz w:val="28"/>
          <w:szCs w:val="28"/>
          <w:lang w:val="uk-UA"/>
        </w:rPr>
        <w:t>Районний  будинок культури</w:t>
      </w:r>
      <w:r w:rsidR="006A3850" w:rsidRPr="002E436A">
        <w:rPr>
          <w:sz w:val="28"/>
          <w:szCs w:val="28"/>
          <w:lang w:val="uk-UA"/>
        </w:rPr>
        <w:t>»</w:t>
      </w:r>
      <w:r w:rsidRPr="002E436A">
        <w:rPr>
          <w:sz w:val="28"/>
          <w:szCs w:val="28"/>
          <w:lang w:val="uk-UA"/>
        </w:rPr>
        <w:t xml:space="preserve"> Житомирської районно</w:t>
      </w:r>
      <w:r w:rsidR="00B76C41" w:rsidRPr="002E436A">
        <w:rPr>
          <w:sz w:val="28"/>
          <w:szCs w:val="28"/>
          <w:lang w:val="uk-UA"/>
        </w:rPr>
        <w:t>ї</w:t>
      </w:r>
      <w:r w:rsidRPr="002E436A">
        <w:rPr>
          <w:sz w:val="28"/>
          <w:szCs w:val="28"/>
          <w:lang w:val="uk-UA"/>
        </w:rPr>
        <w:t xml:space="preserve"> ради</w:t>
      </w:r>
      <w:r w:rsidR="000D33BC" w:rsidRPr="002E436A">
        <w:rPr>
          <w:sz w:val="28"/>
          <w:szCs w:val="28"/>
          <w:lang w:val="uk-UA"/>
        </w:rPr>
        <w:t xml:space="preserve"> </w:t>
      </w:r>
      <w:r w:rsidRPr="002E436A">
        <w:rPr>
          <w:sz w:val="28"/>
          <w:szCs w:val="28"/>
          <w:lang w:val="uk-UA"/>
        </w:rPr>
        <w:t>(додається).</w:t>
      </w:r>
    </w:p>
    <w:p w:rsidR="00B76C41" w:rsidRPr="002E436A" w:rsidRDefault="00B76C41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2E436A">
        <w:rPr>
          <w:sz w:val="28"/>
          <w:szCs w:val="28"/>
          <w:lang w:val="uk-UA"/>
        </w:rPr>
        <w:t>Здійснити реєстрацію комунального закладу «</w:t>
      </w:r>
      <w:r w:rsidR="009E74E6" w:rsidRPr="002E436A">
        <w:rPr>
          <w:sz w:val="28"/>
          <w:szCs w:val="28"/>
          <w:lang w:val="uk-UA"/>
        </w:rPr>
        <w:t>Районний будинок  культури</w:t>
      </w:r>
      <w:r w:rsidRPr="002E436A">
        <w:rPr>
          <w:sz w:val="28"/>
          <w:szCs w:val="28"/>
          <w:lang w:val="uk-UA"/>
        </w:rPr>
        <w:t>» Житомирської районної ради</w:t>
      </w:r>
      <w:r w:rsidR="0083487F" w:rsidRPr="002E436A">
        <w:rPr>
          <w:sz w:val="28"/>
          <w:szCs w:val="28"/>
          <w:lang w:val="uk-UA"/>
        </w:rPr>
        <w:t xml:space="preserve"> відповідно до чинного законодавства</w:t>
      </w:r>
      <w:r w:rsidRPr="002E436A">
        <w:rPr>
          <w:sz w:val="28"/>
          <w:szCs w:val="28"/>
          <w:lang w:val="uk-UA"/>
        </w:rPr>
        <w:t xml:space="preserve">. </w:t>
      </w:r>
    </w:p>
    <w:p w:rsidR="00F764F7" w:rsidRPr="002E436A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2E436A">
        <w:rPr>
          <w:sz w:val="28"/>
          <w:szCs w:val="28"/>
          <w:lang w:val="uk-UA"/>
        </w:rPr>
        <w:t>Виконавчому апарату районної ради включити даний комунальний  заклад до  переліку  об’єктів спільної  власності територіальних  громад сіл та  селищ Житомирського району.</w:t>
      </w:r>
    </w:p>
    <w:p w:rsidR="00D83074" w:rsidRPr="002E436A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E436A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D83074" w:rsidRPr="002E436A" w:rsidRDefault="00D83074" w:rsidP="00D83074">
      <w:pPr>
        <w:ind w:right="-5"/>
        <w:rPr>
          <w:sz w:val="28"/>
          <w:szCs w:val="28"/>
          <w:lang w:val="uk-UA"/>
        </w:rPr>
      </w:pPr>
    </w:p>
    <w:p w:rsidR="00F764F7" w:rsidRPr="002E436A" w:rsidRDefault="00F764F7" w:rsidP="00F764F7">
      <w:pPr>
        <w:ind w:right="-5"/>
        <w:rPr>
          <w:b/>
          <w:sz w:val="28"/>
          <w:szCs w:val="28"/>
          <w:lang w:val="uk-UA"/>
        </w:rPr>
      </w:pPr>
    </w:p>
    <w:p w:rsidR="00293C5D" w:rsidRPr="002E436A" w:rsidRDefault="00D83074" w:rsidP="00F764F7">
      <w:pPr>
        <w:ind w:right="-5"/>
        <w:rPr>
          <w:b/>
          <w:sz w:val="28"/>
          <w:szCs w:val="28"/>
          <w:lang w:val="uk-UA"/>
        </w:rPr>
      </w:pPr>
      <w:r w:rsidRPr="002E436A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2E436A">
        <w:rPr>
          <w:b/>
          <w:sz w:val="28"/>
          <w:szCs w:val="28"/>
          <w:lang w:val="uk-UA"/>
        </w:rPr>
        <w:t xml:space="preserve">     </w:t>
      </w:r>
      <w:r w:rsidRPr="002E436A">
        <w:rPr>
          <w:b/>
          <w:sz w:val="28"/>
          <w:szCs w:val="28"/>
          <w:lang w:val="uk-UA"/>
        </w:rPr>
        <w:t>М.А.Степаненко</w:t>
      </w:r>
    </w:p>
    <w:p w:rsidR="00E93946" w:rsidRPr="002E436A" w:rsidRDefault="00E93946" w:rsidP="00F764F7">
      <w:pPr>
        <w:ind w:right="-5"/>
        <w:rPr>
          <w:b/>
          <w:sz w:val="28"/>
          <w:szCs w:val="28"/>
          <w:lang w:val="uk-UA"/>
        </w:rPr>
      </w:pPr>
    </w:p>
    <w:p w:rsidR="00A243F1" w:rsidRPr="007F0824" w:rsidRDefault="00A243F1" w:rsidP="00A243F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</w:p>
    <w:p w:rsidR="00A243F1" w:rsidRPr="007F0824" w:rsidRDefault="00A243F1" w:rsidP="00A243F1">
      <w:pPr>
        <w:jc w:val="right"/>
        <w:rPr>
          <w:rFonts w:ascii="Arial" w:hAnsi="Arial" w:cs="Arial"/>
          <w:lang w:val="uk-UA"/>
        </w:rPr>
      </w:pPr>
    </w:p>
    <w:p w:rsidR="00A243F1" w:rsidRPr="007F0824" w:rsidRDefault="00A243F1" w:rsidP="00A243F1">
      <w:pPr>
        <w:shd w:val="clear" w:color="auto" w:fill="FFFFFF"/>
        <w:jc w:val="both"/>
        <w:rPr>
          <w:rFonts w:ascii="Arial" w:hAnsi="Arial" w:cs="Arial"/>
          <w:color w:val="000000"/>
          <w:lang w:val="uk-UA"/>
        </w:rPr>
      </w:pPr>
    </w:p>
    <w:p w:rsidR="00E93946" w:rsidRPr="00E93946" w:rsidRDefault="00E93946" w:rsidP="00E93946">
      <w:pPr>
        <w:ind w:right="-5"/>
        <w:rPr>
          <w:rFonts w:ascii="Arial" w:hAnsi="Arial" w:cs="Arial"/>
          <w:color w:val="000000"/>
          <w:lang w:val="uk-UA"/>
        </w:rPr>
      </w:pPr>
    </w:p>
    <w:p w:rsidR="00E93946" w:rsidRPr="00E93946" w:rsidRDefault="00E93946" w:rsidP="00F764F7">
      <w:pPr>
        <w:ind w:right="-5"/>
        <w:rPr>
          <w:rFonts w:ascii="Arial" w:hAnsi="Arial" w:cs="Arial"/>
          <w:color w:val="000000"/>
          <w:lang w:val="uk-UA"/>
        </w:rPr>
      </w:pPr>
    </w:p>
    <w:sectPr w:rsidR="00E93946" w:rsidRPr="00E93946" w:rsidSect="002E436A">
      <w:pgSz w:w="11906" w:h="16838"/>
      <w:pgMar w:top="426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1D26"/>
    <w:rsid w:val="000457D6"/>
    <w:rsid w:val="0005220D"/>
    <w:rsid w:val="000623FA"/>
    <w:rsid w:val="00090E89"/>
    <w:rsid w:val="0009300E"/>
    <w:rsid w:val="00096D8E"/>
    <w:rsid w:val="000A2EA3"/>
    <w:rsid w:val="000B2A97"/>
    <w:rsid w:val="000D33BC"/>
    <w:rsid w:val="00132B7F"/>
    <w:rsid w:val="00134B5D"/>
    <w:rsid w:val="001432E5"/>
    <w:rsid w:val="00172619"/>
    <w:rsid w:val="0017512E"/>
    <w:rsid w:val="00181495"/>
    <w:rsid w:val="00195B11"/>
    <w:rsid w:val="001C0F83"/>
    <w:rsid w:val="001E043C"/>
    <w:rsid w:val="001E5C59"/>
    <w:rsid w:val="00211070"/>
    <w:rsid w:val="00230059"/>
    <w:rsid w:val="00244483"/>
    <w:rsid w:val="0026237E"/>
    <w:rsid w:val="00286513"/>
    <w:rsid w:val="00293C5D"/>
    <w:rsid w:val="002D54C2"/>
    <w:rsid w:val="002E436A"/>
    <w:rsid w:val="002E7ABE"/>
    <w:rsid w:val="002F1555"/>
    <w:rsid w:val="002F3A11"/>
    <w:rsid w:val="00322BCB"/>
    <w:rsid w:val="00335472"/>
    <w:rsid w:val="00361280"/>
    <w:rsid w:val="00361356"/>
    <w:rsid w:val="00364C34"/>
    <w:rsid w:val="00376986"/>
    <w:rsid w:val="003851B7"/>
    <w:rsid w:val="003A3D10"/>
    <w:rsid w:val="003D5BE5"/>
    <w:rsid w:val="003D5E0A"/>
    <w:rsid w:val="003E5D91"/>
    <w:rsid w:val="003F3757"/>
    <w:rsid w:val="003F50B2"/>
    <w:rsid w:val="003F713E"/>
    <w:rsid w:val="00411596"/>
    <w:rsid w:val="00421EDF"/>
    <w:rsid w:val="00422966"/>
    <w:rsid w:val="004308E7"/>
    <w:rsid w:val="00440BB8"/>
    <w:rsid w:val="00456C6D"/>
    <w:rsid w:val="00463B1F"/>
    <w:rsid w:val="0047652F"/>
    <w:rsid w:val="00496DE6"/>
    <w:rsid w:val="004A1A11"/>
    <w:rsid w:val="004B7AF9"/>
    <w:rsid w:val="004C2720"/>
    <w:rsid w:val="004E343F"/>
    <w:rsid w:val="004F0858"/>
    <w:rsid w:val="004F0D1B"/>
    <w:rsid w:val="00500F45"/>
    <w:rsid w:val="00520B2E"/>
    <w:rsid w:val="00530802"/>
    <w:rsid w:val="005519B7"/>
    <w:rsid w:val="005606B3"/>
    <w:rsid w:val="0056217F"/>
    <w:rsid w:val="00576F89"/>
    <w:rsid w:val="00587EDD"/>
    <w:rsid w:val="00597CD6"/>
    <w:rsid w:val="005A1AA8"/>
    <w:rsid w:val="005A2ECB"/>
    <w:rsid w:val="005C6E7E"/>
    <w:rsid w:val="005D258C"/>
    <w:rsid w:val="005D6D66"/>
    <w:rsid w:val="005E7767"/>
    <w:rsid w:val="005F080B"/>
    <w:rsid w:val="00603308"/>
    <w:rsid w:val="006135B0"/>
    <w:rsid w:val="006170B5"/>
    <w:rsid w:val="00640155"/>
    <w:rsid w:val="00645084"/>
    <w:rsid w:val="00646152"/>
    <w:rsid w:val="0064774E"/>
    <w:rsid w:val="006501CF"/>
    <w:rsid w:val="0065502E"/>
    <w:rsid w:val="00656DF4"/>
    <w:rsid w:val="0066721B"/>
    <w:rsid w:val="00673696"/>
    <w:rsid w:val="006852A0"/>
    <w:rsid w:val="006969CC"/>
    <w:rsid w:val="006A3850"/>
    <w:rsid w:val="006B5BC0"/>
    <w:rsid w:val="006D568A"/>
    <w:rsid w:val="006F7355"/>
    <w:rsid w:val="00744BA0"/>
    <w:rsid w:val="00773607"/>
    <w:rsid w:val="007B1D4C"/>
    <w:rsid w:val="007B25DF"/>
    <w:rsid w:val="007C0AA3"/>
    <w:rsid w:val="007C6D67"/>
    <w:rsid w:val="007F0CD9"/>
    <w:rsid w:val="00811EAB"/>
    <w:rsid w:val="00815B07"/>
    <w:rsid w:val="00826A5C"/>
    <w:rsid w:val="0083487F"/>
    <w:rsid w:val="00873CD8"/>
    <w:rsid w:val="008861FE"/>
    <w:rsid w:val="00895C86"/>
    <w:rsid w:val="008B130D"/>
    <w:rsid w:val="008E3EAB"/>
    <w:rsid w:val="009005F2"/>
    <w:rsid w:val="00916596"/>
    <w:rsid w:val="009517A3"/>
    <w:rsid w:val="00954785"/>
    <w:rsid w:val="00974992"/>
    <w:rsid w:val="009820E6"/>
    <w:rsid w:val="009E05F3"/>
    <w:rsid w:val="009E6995"/>
    <w:rsid w:val="009E74E6"/>
    <w:rsid w:val="009E77CF"/>
    <w:rsid w:val="00A038E8"/>
    <w:rsid w:val="00A03C86"/>
    <w:rsid w:val="00A243F1"/>
    <w:rsid w:val="00A30AC6"/>
    <w:rsid w:val="00A30E7F"/>
    <w:rsid w:val="00A41D5C"/>
    <w:rsid w:val="00A4574D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01A5F"/>
    <w:rsid w:val="00B10888"/>
    <w:rsid w:val="00B15895"/>
    <w:rsid w:val="00B21D03"/>
    <w:rsid w:val="00B3012E"/>
    <w:rsid w:val="00B465DE"/>
    <w:rsid w:val="00B5285E"/>
    <w:rsid w:val="00B5533C"/>
    <w:rsid w:val="00B55E99"/>
    <w:rsid w:val="00B73CD2"/>
    <w:rsid w:val="00B76C41"/>
    <w:rsid w:val="00B9314C"/>
    <w:rsid w:val="00BA1604"/>
    <w:rsid w:val="00BA7ED3"/>
    <w:rsid w:val="00BB695D"/>
    <w:rsid w:val="00BB7235"/>
    <w:rsid w:val="00BC15C2"/>
    <w:rsid w:val="00BF1727"/>
    <w:rsid w:val="00BF27AD"/>
    <w:rsid w:val="00BF329A"/>
    <w:rsid w:val="00BF79EE"/>
    <w:rsid w:val="00C0525B"/>
    <w:rsid w:val="00C15DCC"/>
    <w:rsid w:val="00C355D3"/>
    <w:rsid w:val="00C731DB"/>
    <w:rsid w:val="00C80A61"/>
    <w:rsid w:val="00C875C9"/>
    <w:rsid w:val="00C96BBC"/>
    <w:rsid w:val="00CA306F"/>
    <w:rsid w:val="00CA3776"/>
    <w:rsid w:val="00CD06BC"/>
    <w:rsid w:val="00D015D6"/>
    <w:rsid w:val="00D02979"/>
    <w:rsid w:val="00D039B3"/>
    <w:rsid w:val="00D060D8"/>
    <w:rsid w:val="00D11FEA"/>
    <w:rsid w:val="00D25E4C"/>
    <w:rsid w:val="00D37479"/>
    <w:rsid w:val="00D47BE6"/>
    <w:rsid w:val="00D65A3D"/>
    <w:rsid w:val="00D83074"/>
    <w:rsid w:val="00D84126"/>
    <w:rsid w:val="00D86EE4"/>
    <w:rsid w:val="00D92741"/>
    <w:rsid w:val="00DA526E"/>
    <w:rsid w:val="00DE5D93"/>
    <w:rsid w:val="00DF78FA"/>
    <w:rsid w:val="00E030FB"/>
    <w:rsid w:val="00E14FE9"/>
    <w:rsid w:val="00E32FB8"/>
    <w:rsid w:val="00E42C35"/>
    <w:rsid w:val="00E6681A"/>
    <w:rsid w:val="00E93946"/>
    <w:rsid w:val="00E9506D"/>
    <w:rsid w:val="00EB2047"/>
    <w:rsid w:val="00EC49A4"/>
    <w:rsid w:val="00EE67AB"/>
    <w:rsid w:val="00F00FAE"/>
    <w:rsid w:val="00F3468E"/>
    <w:rsid w:val="00F6075A"/>
    <w:rsid w:val="00F764F7"/>
    <w:rsid w:val="00FA135C"/>
    <w:rsid w:val="00FA22FB"/>
    <w:rsid w:val="00FB4547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E9394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93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2012-08-20T11:49:00Z</cp:lastPrinted>
  <dcterms:created xsi:type="dcterms:W3CDTF">2014-02-06T09:35:00Z</dcterms:created>
  <dcterms:modified xsi:type="dcterms:W3CDTF">2014-02-06T09:35:00Z</dcterms:modified>
</cp:coreProperties>
</file>