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4" w:rsidRPr="00401C41" w:rsidRDefault="005E4E7E" w:rsidP="00D83074">
      <w:pPr>
        <w:jc w:val="center"/>
        <w:rPr>
          <w:b/>
          <w:sz w:val="28"/>
          <w:szCs w:val="28"/>
          <w:lang w:val="uk-UA"/>
        </w:rPr>
      </w:pPr>
      <w:r w:rsidRPr="00401C41">
        <w:rPr>
          <w:sz w:val="28"/>
          <w:szCs w:val="28"/>
          <w:lang w:val="uk-UA"/>
        </w:rPr>
        <w:t xml:space="preserve"> </w:t>
      </w:r>
      <w:r w:rsidR="00401C41" w:rsidRPr="00401C41">
        <w:rPr>
          <w:sz w:val="28"/>
          <w:szCs w:val="28"/>
          <w:lang w:val="en-GB"/>
        </w:rPr>
        <w:object w:dxaOrig="1029" w:dyaOrig="1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o:ole="" fillcolor="window">
            <v:imagedata r:id="rId5" o:title=""/>
          </v:shape>
          <o:OLEObject Type="Embed" ProgID="Word.Picture.8" ShapeID="_x0000_i1025" DrawAspect="Content" ObjectID="_1453191079" r:id="rId6"/>
        </w:object>
      </w:r>
      <w:r w:rsidR="00D83074" w:rsidRPr="00401C41">
        <w:rPr>
          <w:b/>
          <w:sz w:val="28"/>
          <w:szCs w:val="28"/>
          <w:lang w:val="uk-UA"/>
        </w:rPr>
        <w:t xml:space="preserve">                                  </w:t>
      </w:r>
      <w:r w:rsidRPr="00401C41">
        <w:rPr>
          <w:b/>
          <w:sz w:val="28"/>
          <w:szCs w:val="28"/>
          <w:lang w:val="uk-UA"/>
        </w:rPr>
        <w:t xml:space="preserve">          </w:t>
      </w:r>
    </w:p>
    <w:p w:rsidR="00D83074" w:rsidRPr="00401C41" w:rsidRDefault="00D83074" w:rsidP="0009300E">
      <w:pPr>
        <w:jc w:val="center"/>
        <w:rPr>
          <w:b/>
          <w:sz w:val="28"/>
          <w:szCs w:val="28"/>
          <w:lang w:val="uk-UA"/>
        </w:rPr>
      </w:pPr>
      <w:r w:rsidRPr="00401C41">
        <w:rPr>
          <w:b/>
          <w:sz w:val="28"/>
          <w:szCs w:val="28"/>
          <w:lang w:val="uk-UA"/>
        </w:rPr>
        <w:t>УКРАЇНА</w:t>
      </w:r>
    </w:p>
    <w:p w:rsidR="00D83074" w:rsidRPr="00401C41" w:rsidRDefault="00D83074" w:rsidP="00A41D5C">
      <w:pPr>
        <w:pStyle w:val="1"/>
        <w:spacing w:line="6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401C41">
        <w:rPr>
          <w:rFonts w:ascii="Times New Roman" w:hAnsi="Times New Roman"/>
          <w:sz w:val="28"/>
          <w:szCs w:val="28"/>
        </w:rPr>
        <w:t>ЖИТОМИРСЬКА РАЙОННА РАДА</w:t>
      </w:r>
    </w:p>
    <w:p w:rsidR="00D83074" w:rsidRPr="00401C41" w:rsidRDefault="00BB5989" w:rsidP="00D83074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D83074" w:rsidRPr="00401C41">
        <w:rPr>
          <w:b/>
          <w:sz w:val="28"/>
          <w:szCs w:val="28"/>
          <w:lang w:val="uk-UA"/>
        </w:rPr>
        <w:t xml:space="preserve"> РІШЕННЯ №</w:t>
      </w:r>
      <w:r>
        <w:rPr>
          <w:b/>
          <w:sz w:val="28"/>
          <w:szCs w:val="28"/>
          <w:lang w:val="uk-UA"/>
        </w:rPr>
        <w:t xml:space="preserve"> 448</w:t>
      </w:r>
    </w:p>
    <w:p w:rsidR="00D83074" w:rsidRPr="00401C41" w:rsidRDefault="00D83074" w:rsidP="00D83074">
      <w:pPr>
        <w:pStyle w:val="a4"/>
        <w:rPr>
          <w:b w:val="0"/>
          <w:szCs w:val="28"/>
          <w:lang w:val="uk-UA"/>
        </w:rPr>
      </w:pPr>
      <w:r w:rsidRPr="00401C41">
        <w:rPr>
          <w:b w:val="0"/>
          <w:szCs w:val="28"/>
          <w:lang w:val="uk-UA"/>
        </w:rPr>
        <w:t>(</w:t>
      </w:r>
      <w:r w:rsidR="00B76C41" w:rsidRPr="00401C41">
        <w:rPr>
          <w:b w:val="0"/>
          <w:szCs w:val="28"/>
          <w:lang w:val="uk-UA"/>
        </w:rPr>
        <w:t>двадцять перша</w:t>
      </w:r>
      <w:r w:rsidRPr="00401C41">
        <w:rPr>
          <w:b w:val="0"/>
          <w:szCs w:val="28"/>
          <w:lang w:val="uk-UA"/>
        </w:rPr>
        <w:t xml:space="preserve">  сесія шостого скликання)</w:t>
      </w:r>
    </w:p>
    <w:p w:rsidR="00D83074" w:rsidRPr="00401C41" w:rsidRDefault="00D83074" w:rsidP="00D83074">
      <w:pPr>
        <w:tabs>
          <w:tab w:val="right" w:pos="-2977"/>
        </w:tabs>
        <w:rPr>
          <w:sz w:val="28"/>
          <w:szCs w:val="28"/>
          <w:lang w:val="uk-UA"/>
        </w:rPr>
      </w:pPr>
    </w:p>
    <w:p w:rsidR="00BB5989" w:rsidRPr="007956FF" w:rsidRDefault="00BB5989" w:rsidP="00BB5989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7956FF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04</w:t>
      </w:r>
      <w:r w:rsidRPr="007956F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 w:rsidRPr="007956F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  <w:r w:rsidRPr="007956FF">
        <w:rPr>
          <w:sz w:val="28"/>
          <w:szCs w:val="28"/>
          <w:lang w:val="uk-UA"/>
        </w:rPr>
        <w:t xml:space="preserve"> р.</w:t>
      </w:r>
    </w:p>
    <w:p w:rsidR="00D83074" w:rsidRPr="00401C41" w:rsidRDefault="00D83074" w:rsidP="00D83074">
      <w:pPr>
        <w:ind w:right="-5"/>
        <w:rPr>
          <w:sz w:val="28"/>
          <w:szCs w:val="28"/>
          <w:lang w:val="uk-UA"/>
        </w:rPr>
      </w:pPr>
    </w:p>
    <w:p w:rsidR="00CA306F" w:rsidRPr="00401C41" w:rsidRDefault="00D83074" w:rsidP="00D83074">
      <w:pPr>
        <w:ind w:right="-5"/>
        <w:rPr>
          <w:b/>
          <w:sz w:val="28"/>
          <w:szCs w:val="28"/>
          <w:lang w:val="uk-UA"/>
        </w:rPr>
      </w:pPr>
      <w:r w:rsidRPr="00401C41">
        <w:rPr>
          <w:b/>
          <w:sz w:val="28"/>
          <w:szCs w:val="28"/>
          <w:lang w:val="uk-UA"/>
        </w:rPr>
        <w:t xml:space="preserve">Про </w:t>
      </w:r>
      <w:r w:rsidR="00CA306F" w:rsidRPr="00401C41">
        <w:rPr>
          <w:b/>
          <w:sz w:val="28"/>
          <w:szCs w:val="28"/>
          <w:lang w:val="uk-UA"/>
        </w:rPr>
        <w:t>створення комунального закладу</w:t>
      </w:r>
    </w:p>
    <w:p w:rsidR="00D83074" w:rsidRPr="00401C41" w:rsidRDefault="00D83074" w:rsidP="00D83074">
      <w:pPr>
        <w:ind w:right="-5"/>
        <w:rPr>
          <w:b/>
          <w:sz w:val="28"/>
          <w:szCs w:val="28"/>
          <w:lang w:val="uk-UA"/>
        </w:rPr>
      </w:pPr>
      <w:r w:rsidRPr="00401C41">
        <w:rPr>
          <w:b/>
          <w:sz w:val="28"/>
          <w:szCs w:val="28"/>
          <w:lang w:val="uk-UA"/>
        </w:rPr>
        <w:t>«</w:t>
      </w:r>
      <w:r w:rsidR="00DE2432" w:rsidRPr="00401C41">
        <w:rPr>
          <w:b/>
          <w:sz w:val="28"/>
          <w:szCs w:val="28"/>
          <w:lang w:val="uk-UA"/>
        </w:rPr>
        <w:t>Р</w:t>
      </w:r>
      <w:r w:rsidR="000D33BC" w:rsidRPr="00401C41">
        <w:rPr>
          <w:b/>
          <w:sz w:val="28"/>
          <w:szCs w:val="28"/>
          <w:lang w:val="uk-UA"/>
        </w:rPr>
        <w:t>айонна  бібліотека</w:t>
      </w:r>
      <w:r w:rsidR="00DE2432" w:rsidRPr="00401C41">
        <w:rPr>
          <w:b/>
          <w:sz w:val="28"/>
          <w:szCs w:val="28"/>
          <w:lang w:val="uk-UA"/>
        </w:rPr>
        <w:t xml:space="preserve">  для  дітей</w:t>
      </w:r>
      <w:r w:rsidR="000D33BC" w:rsidRPr="00401C41">
        <w:rPr>
          <w:b/>
          <w:sz w:val="28"/>
          <w:szCs w:val="28"/>
          <w:lang w:val="uk-UA"/>
        </w:rPr>
        <w:t>»</w:t>
      </w:r>
      <w:r w:rsidRPr="00401C41">
        <w:rPr>
          <w:b/>
          <w:sz w:val="28"/>
          <w:szCs w:val="28"/>
          <w:lang w:val="uk-UA"/>
        </w:rPr>
        <w:t xml:space="preserve"> </w:t>
      </w:r>
    </w:p>
    <w:p w:rsidR="00CA306F" w:rsidRPr="00401C41" w:rsidRDefault="00D83074" w:rsidP="00D83074">
      <w:pPr>
        <w:ind w:right="-5"/>
        <w:rPr>
          <w:b/>
          <w:sz w:val="28"/>
          <w:szCs w:val="28"/>
          <w:lang w:val="uk-UA"/>
        </w:rPr>
      </w:pPr>
      <w:r w:rsidRPr="00401C41">
        <w:rPr>
          <w:b/>
          <w:sz w:val="28"/>
          <w:szCs w:val="28"/>
          <w:lang w:val="uk-UA"/>
        </w:rPr>
        <w:t>Житомирської</w:t>
      </w:r>
      <w:r w:rsidR="00E14FE9" w:rsidRPr="00401C41">
        <w:rPr>
          <w:b/>
          <w:sz w:val="28"/>
          <w:szCs w:val="28"/>
          <w:lang w:val="uk-UA"/>
        </w:rPr>
        <w:t xml:space="preserve"> </w:t>
      </w:r>
      <w:r w:rsidRPr="00401C41">
        <w:rPr>
          <w:b/>
          <w:sz w:val="28"/>
          <w:szCs w:val="28"/>
          <w:lang w:val="uk-UA"/>
        </w:rPr>
        <w:t xml:space="preserve"> районної </w:t>
      </w:r>
      <w:r w:rsidR="00E14FE9" w:rsidRPr="00401C41">
        <w:rPr>
          <w:b/>
          <w:sz w:val="28"/>
          <w:szCs w:val="28"/>
          <w:lang w:val="uk-UA"/>
        </w:rPr>
        <w:t xml:space="preserve"> </w:t>
      </w:r>
      <w:r w:rsidRPr="00401C41">
        <w:rPr>
          <w:b/>
          <w:sz w:val="28"/>
          <w:szCs w:val="28"/>
          <w:lang w:val="uk-UA"/>
        </w:rPr>
        <w:t>ради</w:t>
      </w:r>
      <w:r w:rsidR="00CA306F" w:rsidRPr="00401C41">
        <w:rPr>
          <w:b/>
          <w:sz w:val="28"/>
          <w:szCs w:val="28"/>
          <w:lang w:val="uk-UA"/>
        </w:rPr>
        <w:t xml:space="preserve"> </w:t>
      </w:r>
    </w:p>
    <w:p w:rsidR="00D83074" w:rsidRPr="00401C41" w:rsidRDefault="00CA306F" w:rsidP="00401C41">
      <w:pPr>
        <w:ind w:right="-5"/>
        <w:rPr>
          <w:b/>
          <w:sz w:val="28"/>
          <w:szCs w:val="28"/>
          <w:lang w:val="uk-UA"/>
        </w:rPr>
      </w:pPr>
      <w:r w:rsidRPr="00401C41">
        <w:rPr>
          <w:b/>
          <w:sz w:val="28"/>
          <w:szCs w:val="28"/>
          <w:lang w:val="uk-UA"/>
        </w:rPr>
        <w:t>та затвердження Статуту</w:t>
      </w:r>
    </w:p>
    <w:p w:rsidR="00D83074" w:rsidRPr="00401C41" w:rsidRDefault="00D83074" w:rsidP="00401C41">
      <w:pPr>
        <w:pStyle w:val="a7"/>
        <w:jc w:val="both"/>
        <w:rPr>
          <w:sz w:val="28"/>
          <w:szCs w:val="28"/>
          <w:lang w:val="uk-UA"/>
        </w:rPr>
      </w:pPr>
      <w:r w:rsidRPr="00401C41">
        <w:rPr>
          <w:sz w:val="28"/>
          <w:szCs w:val="28"/>
          <w:lang w:val="uk-UA"/>
        </w:rPr>
        <w:t xml:space="preserve">      Керуючись статтями 43 та 60 Закону України «Про місцеве самоврядування в Україні»,</w:t>
      </w:r>
      <w:r w:rsidR="000D33BC" w:rsidRPr="00401C41">
        <w:rPr>
          <w:sz w:val="28"/>
          <w:szCs w:val="28"/>
          <w:lang w:val="uk-UA"/>
        </w:rPr>
        <w:t xml:space="preserve"> частиною 4 статті 12 Закону України «Про  бібліотеки і бібліотечну справу»,</w:t>
      </w:r>
      <w:r w:rsidRPr="00401C41">
        <w:rPr>
          <w:sz w:val="28"/>
          <w:szCs w:val="28"/>
          <w:lang w:val="uk-UA"/>
        </w:rPr>
        <w:t xml:space="preserve"> </w:t>
      </w:r>
      <w:r w:rsidR="00A038E8" w:rsidRPr="00401C41">
        <w:rPr>
          <w:sz w:val="28"/>
          <w:szCs w:val="28"/>
          <w:lang w:val="uk-UA"/>
        </w:rPr>
        <w:t>Законом</w:t>
      </w:r>
      <w:r w:rsidR="00E14FE9" w:rsidRPr="00401C41">
        <w:rPr>
          <w:sz w:val="28"/>
          <w:szCs w:val="28"/>
          <w:lang w:val="uk-UA"/>
        </w:rPr>
        <w:t xml:space="preserve"> України «Про культуру», </w:t>
      </w:r>
      <w:r w:rsidRPr="00401C41">
        <w:rPr>
          <w:sz w:val="28"/>
          <w:szCs w:val="28"/>
          <w:lang w:val="uk-UA"/>
        </w:rPr>
        <w:t>Положенням про порядок управління об’єктами спільної власності  територіальних громад сіл, селищ району,</w:t>
      </w:r>
      <w:r w:rsidR="00E14FE9" w:rsidRPr="00401C41">
        <w:rPr>
          <w:sz w:val="28"/>
          <w:szCs w:val="28"/>
          <w:lang w:val="uk-UA"/>
        </w:rPr>
        <w:t xml:space="preserve"> </w:t>
      </w:r>
      <w:r w:rsidR="000D33BC" w:rsidRPr="00401C41">
        <w:rPr>
          <w:sz w:val="28"/>
          <w:szCs w:val="28"/>
          <w:lang w:val="uk-UA"/>
        </w:rPr>
        <w:t>враховуючи клопотання Житомирської районної державної  адміністрації від</w:t>
      </w:r>
      <w:r w:rsidR="00F764F7" w:rsidRPr="00401C41">
        <w:rPr>
          <w:sz w:val="28"/>
          <w:szCs w:val="28"/>
          <w:lang w:val="uk-UA"/>
        </w:rPr>
        <w:t xml:space="preserve"> </w:t>
      </w:r>
      <w:r w:rsidR="00401C41">
        <w:rPr>
          <w:sz w:val="28"/>
          <w:szCs w:val="28"/>
          <w:lang w:val="uk-UA"/>
        </w:rPr>
        <w:t>22.11.2013</w:t>
      </w:r>
      <w:r w:rsidR="000D33BC" w:rsidRPr="00401C41">
        <w:rPr>
          <w:sz w:val="28"/>
          <w:szCs w:val="28"/>
          <w:lang w:val="uk-UA"/>
        </w:rPr>
        <w:t>р. № 18-5/2052</w:t>
      </w:r>
      <w:r w:rsidR="004470E2">
        <w:rPr>
          <w:sz w:val="28"/>
          <w:szCs w:val="28"/>
          <w:lang w:val="uk-UA"/>
        </w:rPr>
        <w:t xml:space="preserve"> та </w:t>
      </w:r>
      <w:r w:rsidR="00401C41" w:rsidRPr="008F5E76">
        <w:rPr>
          <w:sz w:val="28"/>
          <w:szCs w:val="28"/>
          <w:lang w:val="uk-UA"/>
        </w:rPr>
        <w:t>рекомендації  постійної комісії районної ради з гуманітарних питань, охорони</w:t>
      </w:r>
      <w:r w:rsidR="00401C41">
        <w:rPr>
          <w:sz w:val="28"/>
          <w:szCs w:val="28"/>
          <w:lang w:val="uk-UA"/>
        </w:rPr>
        <w:t xml:space="preserve"> здоров’я та соціального з</w:t>
      </w:r>
      <w:r w:rsidR="00BB5989">
        <w:rPr>
          <w:sz w:val="28"/>
          <w:szCs w:val="28"/>
          <w:lang w:val="uk-UA"/>
        </w:rPr>
        <w:t>ахисту населення від  03.02.2014р.</w:t>
      </w:r>
      <w:r w:rsidR="00401C41">
        <w:rPr>
          <w:sz w:val="28"/>
          <w:szCs w:val="28"/>
          <w:lang w:val="uk-UA"/>
        </w:rPr>
        <w:t xml:space="preserve">, </w:t>
      </w:r>
      <w:r w:rsidR="00401C41" w:rsidRPr="000C602A">
        <w:rPr>
          <w:sz w:val="28"/>
          <w:szCs w:val="28"/>
          <w:lang w:val="uk-UA"/>
        </w:rPr>
        <w:t>районна рада</w:t>
      </w:r>
    </w:p>
    <w:p w:rsidR="00D83074" w:rsidRPr="00401C41" w:rsidRDefault="00D83074" w:rsidP="00D83074">
      <w:pPr>
        <w:ind w:right="-5"/>
        <w:rPr>
          <w:b/>
          <w:sz w:val="28"/>
          <w:szCs w:val="28"/>
          <w:lang w:val="uk-UA"/>
        </w:rPr>
      </w:pPr>
      <w:r w:rsidRPr="00401C41">
        <w:rPr>
          <w:b/>
          <w:sz w:val="28"/>
          <w:szCs w:val="28"/>
          <w:lang w:val="uk-UA"/>
        </w:rPr>
        <w:t>ВИРІШИЛА:</w:t>
      </w:r>
    </w:p>
    <w:p w:rsidR="00F764F7" w:rsidRPr="00401C41" w:rsidRDefault="00F764F7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401C41">
        <w:rPr>
          <w:sz w:val="28"/>
          <w:szCs w:val="28"/>
          <w:lang w:val="uk-UA"/>
        </w:rPr>
        <w:t>Створити комунальний заклад «</w:t>
      </w:r>
      <w:r w:rsidR="00DE2432" w:rsidRPr="00401C41">
        <w:rPr>
          <w:sz w:val="28"/>
          <w:szCs w:val="28"/>
          <w:lang w:val="uk-UA"/>
        </w:rPr>
        <w:t>Р</w:t>
      </w:r>
      <w:r w:rsidRPr="00401C41">
        <w:rPr>
          <w:sz w:val="28"/>
          <w:szCs w:val="28"/>
          <w:lang w:val="uk-UA"/>
        </w:rPr>
        <w:t>айонна бібліотека</w:t>
      </w:r>
      <w:r w:rsidR="00DE2432" w:rsidRPr="00401C41">
        <w:rPr>
          <w:sz w:val="28"/>
          <w:szCs w:val="28"/>
          <w:lang w:val="uk-UA"/>
        </w:rPr>
        <w:t xml:space="preserve"> для дітей</w:t>
      </w:r>
      <w:r w:rsidRPr="00401C41">
        <w:rPr>
          <w:sz w:val="28"/>
          <w:szCs w:val="28"/>
          <w:lang w:val="uk-UA"/>
        </w:rPr>
        <w:t>» Житомирськ</w:t>
      </w:r>
      <w:r w:rsidR="00F273AB" w:rsidRPr="00401C41">
        <w:rPr>
          <w:sz w:val="28"/>
          <w:szCs w:val="28"/>
          <w:lang w:val="uk-UA"/>
        </w:rPr>
        <w:t>ої районної  ради</w:t>
      </w:r>
      <w:r w:rsidRPr="00401C41">
        <w:rPr>
          <w:sz w:val="28"/>
          <w:szCs w:val="28"/>
          <w:lang w:val="uk-UA"/>
        </w:rPr>
        <w:t>.</w:t>
      </w:r>
    </w:p>
    <w:p w:rsidR="00D83074" w:rsidRPr="00401C41" w:rsidRDefault="00D83074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401C41">
        <w:rPr>
          <w:sz w:val="28"/>
          <w:szCs w:val="28"/>
          <w:lang w:val="uk-UA"/>
        </w:rPr>
        <w:t>Затверди</w:t>
      </w:r>
      <w:r w:rsidR="006A3850" w:rsidRPr="00401C41">
        <w:rPr>
          <w:sz w:val="28"/>
          <w:szCs w:val="28"/>
          <w:lang w:val="uk-UA"/>
        </w:rPr>
        <w:t>ти Статут комунально</w:t>
      </w:r>
      <w:r w:rsidR="00B76C41" w:rsidRPr="00401C41">
        <w:rPr>
          <w:sz w:val="28"/>
          <w:szCs w:val="28"/>
          <w:lang w:val="uk-UA"/>
        </w:rPr>
        <w:t xml:space="preserve">го закладу </w:t>
      </w:r>
      <w:r w:rsidRPr="00401C41">
        <w:rPr>
          <w:sz w:val="28"/>
          <w:szCs w:val="28"/>
          <w:lang w:val="uk-UA"/>
        </w:rPr>
        <w:t>«</w:t>
      </w:r>
      <w:r w:rsidR="00DE2432" w:rsidRPr="00401C41">
        <w:rPr>
          <w:sz w:val="28"/>
          <w:szCs w:val="28"/>
          <w:lang w:val="uk-UA"/>
        </w:rPr>
        <w:t>Р</w:t>
      </w:r>
      <w:r w:rsidR="000D33BC" w:rsidRPr="00401C41">
        <w:rPr>
          <w:sz w:val="28"/>
          <w:szCs w:val="28"/>
          <w:lang w:val="uk-UA"/>
        </w:rPr>
        <w:t>айонна бібліотека</w:t>
      </w:r>
      <w:r w:rsidR="00DE2432" w:rsidRPr="00401C41">
        <w:rPr>
          <w:sz w:val="28"/>
          <w:szCs w:val="28"/>
          <w:lang w:val="uk-UA"/>
        </w:rPr>
        <w:t xml:space="preserve">  для дітей</w:t>
      </w:r>
      <w:r w:rsidR="006A3850" w:rsidRPr="00401C41">
        <w:rPr>
          <w:sz w:val="28"/>
          <w:szCs w:val="28"/>
          <w:lang w:val="uk-UA"/>
        </w:rPr>
        <w:t>»</w:t>
      </w:r>
      <w:r w:rsidRPr="00401C41">
        <w:rPr>
          <w:sz w:val="28"/>
          <w:szCs w:val="28"/>
          <w:lang w:val="uk-UA"/>
        </w:rPr>
        <w:t xml:space="preserve"> Житомирської районно</w:t>
      </w:r>
      <w:r w:rsidR="00B76C41" w:rsidRPr="00401C41">
        <w:rPr>
          <w:sz w:val="28"/>
          <w:szCs w:val="28"/>
          <w:lang w:val="uk-UA"/>
        </w:rPr>
        <w:t>ї</w:t>
      </w:r>
      <w:r w:rsidRPr="00401C41">
        <w:rPr>
          <w:sz w:val="28"/>
          <w:szCs w:val="28"/>
          <w:lang w:val="uk-UA"/>
        </w:rPr>
        <w:t xml:space="preserve"> ради</w:t>
      </w:r>
      <w:r w:rsidR="000D33BC" w:rsidRPr="00401C41">
        <w:rPr>
          <w:sz w:val="28"/>
          <w:szCs w:val="28"/>
          <w:lang w:val="uk-UA"/>
        </w:rPr>
        <w:t xml:space="preserve"> </w:t>
      </w:r>
      <w:r w:rsidRPr="00401C41">
        <w:rPr>
          <w:sz w:val="28"/>
          <w:szCs w:val="28"/>
          <w:lang w:val="uk-UA"/>
        </w:rPr>
        <w:t>(додається).</w:t>
      </w:r>
    </w:p>
    <w:p w:rsidR="00B76C41" w:rsidRPr="00401C41" w:rsidRDefault="00B76C41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401C41">
        <w:rPr>
          <w:sz w:val="28"/>
          <w:szCs w:val="28"/>
          <w:lang w:val="uk-UA"/>
        </w:rPr>
        <w:t>Здійснити реєстрацію комунального закладу «</w:t>
      </w:r>
      <w:r w:rsidR="00DE2432" w:rsidRPr="00401C41">
        <w:rPr>
          <w:sz w:val="28"/>
          <w:szCs w:val="28"/>
          <w:lang w:val="uk-UA"/>
        </w:rPr>
        <w:t>Р</w:t>
      </w:r>
      <w:r w:rsidR="000D33BC" w:rsidRPr="00401C41">
        <w:rPr>
          <w:sz w:val="28"/>
          <w:szCs w:val="28"/>
          <w:lang w:val="uk-UA"/>
        </w:rPr>
        <w:t>айонна бібліотека</w:t>
      </w:r>
      <w:r w:rsidR="00DE2432" w:rsidRPr="00401C41">
        <w:rPr>
          <w:sz w:val="28"/>
          <w:szCs w:val="28"/>
          <w:lang w:val="uk-UA"/>
        </w:rPr>
        <w:t xml:space="preserve"> для дітей</w:t>
      </w:r>
      <w:r w:rsidRPr="00401C41">
        <w:rPr>
          <w:sz w:val="28"/>
          <w:szCs w:val="28"/>
          <w:lang w:val="uk-UA"/>
        </w:rPr>
        <w:t>» Житомирської районної ради</w:t>
      </w:r>
      <w:r w:rsidR="0083487F" w:rsidRPr="00401C41">
        <w:rPr>
          <w:sz w:val="28"/>
          <w:szCs w:val="28"/>
          <w:lang w:val="uk-UA"/>
        </w:rPr>
        <w:t xml:space="preserve"> відповідно до чинного законодавства</w:t>
      </w:r>
      <w:r w:rsidRPr="00401C41">
        <w:rPr>
          <w:sz w:val="28"/>
          <w:szCs w:val="28"/>
          <w:lang w:val="uk-UA"/>
        </w:rPr>
        <w:t xml:space="preserve">. </w:t>
      </w:r>
    </w:p>
    <w:p w:rsidR="00F764F7" w:rsidRPr="00401C41" w:rsidRDefault="00F764F7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401C41">
        <w:rPr>
          <w:sz w:val="28"/>
          <w:szCs w:val="28"/>
          <w:lang w:val="uk-UA"/>
        </w:rPr>
        <w:t>Виконавчому апарату районної  ради включити даний комунальний  заклад до  переліку  об’єктів спільної  власності територіальних  громад сіл та  селищ Житомирського району.</w:t>
      </w:r>
    </w:p>
    <w:p w:rsidR="00D83074" w:rsidRPr="00401C41" w:rsidRDefault="00D83074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401C41">
        <w:rPr>
          <w:sz w:val="28"/>
          <w:szCs w:val="28"/>
        </w:rPr>
        <w:t>Контроль за виконанням рішення районної ради покласти на постійну комісію з гуманітарних питань, охорони здоров`я та соціального захисту населення та заступника голови районної ради Павлюка Р.В.</w:t>
      </w:r>
    </w:p>
    <w:p w:rsidR="00D83074" w:rsidRPr="00401C41" w:rsidRDefault="00D83074" w:rsidP="00D83074">
      <w:pPr>
        <w:ind w:right="-5"/>
        <w:rPr>
          <w:sz w:val="28"/>
          <w:szCs w:val="28"/>
          <w:lang w:val="uk-UA"/>
        </w:rPr>
      </w:pPr>
    </w:p>
    <w:p w:rsidR="00F764F7" w:rsidRPr="00401C41" w:rsidRDefault="00F764F7" w:rsidP="00F764F7">
      <w:pPr>
        <w:ind w:right="-5"/>
        <w:rPr>
          <w:b/>
          <w:sz w:val="28"/>
          <w:szCs w:val="28"/>
          <w:lang w:val="uk-UA"/>
        </w:rPr>
      </w:pPr>
    </w:p>
    <w:p w:rsidR="00293C5D" w:rsidRPr="00401C41" w:rsidRDefault="00D83074" w:rsidP="00F764F7">
      <w:pPr>
        <w:ind w:right="-5"/>
        <w:rPr>
          <w:b/>
          <w:sz w:val="28"/>
          <w:szCs w:val="28"/>
          <w:lang w:val="uk-UA"/>
        </w:rPr>
      </w:pPr>
      <w:r w:rsidRPr="00401C41">
        <w:rPr>
          <w:b/>
          <w:sz w:val="28"/>
          <w:szCs w:val="28"/>
          <w:lang w:val="uk-UA"/>
        </w:rPr>
        <w:t xml:space="preserve">Голова районної ради                                                           </w:t>
      </w:r>
      <w:r w:rsidR="00B5533C" w:rsidRPr="00401C41">
        <w:rPr>
          <w:b/>
          <w:sz w:val="28"/>
          <w:szCs w:val="28"/>
          <w:lang w:val="uk-UA"/>
        </w:rPr>
        <w:t xml:space="preserve">     </w:t>
      </w:r>
      <w:r w:rsidRPr="00401C41">
        <w:rPr>
          <w:b/>
          <w:sz w:val="28"/>
          <w:szCs w:val="28"/>
          <w:lang w:val="uk-UA"/>
        </w:rPr>
        <w:t>М.А.Степаненко</w:t>
      </w:r>
    </w:p>
    <w:p w:rsidR="005E4E7E" w:rsidRPr="00401C41" w:rsidRDefault="005E4E7E" w:rsidP="00F764F7">
      <w:pPr>
        <w:ind w:right="-5"/>
        <w:rPr>
          <w:b/>
          <w:sz w:val="28"/>
          <w:szCs w:val="28"/>
          <w:lang w:val="uk-UA"/>
        </w:rPr>
      </w:pPr>
    </w:p>
    <w:p w:rsidR="001F1998" w:rsidRPr="00401C41" w:rsidRDefault="001F1998" w:rsidP="00F764F7">
      <w:pPr>
        <w:ind w:right="-5"/>
        <w:rPr>
          <w:b/>
          <w:sz w:val="28"/>
          <w:szCs w:val="28"/>
          <w:lang w:val="uk-UA"/>
        </w:rPr>
      </w:pPr>
    </w:p>
    <w:p w:rsidR="001F1998" w:rsidRPr="00401C41" w:rsidRDefault="001F1998" w:rsidP="00F764F7">
      <w:pPr>
        <w:ind w:right="-5"/>
        <w:rPr>
          <w:b/>
          <w:sz w:val="28"/>
          <w:szCs w:val="28"/>
          <w:lang w:val="uk-UA"/>
        </w:rPr>
      </w:pPr>
    </w:p>
    <w:p w:rsidR="005E4E7E" w:rsidRPr="00401C41" w:rsidRDefault="005E4E7E" w:rsidP="005E4E7E">
      <w:pPr>
        <w:ind w:right="-5"/>
        <w:rPr>
          <w:color w:val="000000"/>
          <w:sz w:val="28"/>
          <w:szCs w:val="28"/>
          <w:lang w:val="uk-UA"/>
        </w:rPr>
      </w:pPr>
    </w:p>
    <w:p w:rsidR="005E4E7E" w:rsidRPr="00401C41" w:rsidRDefault="005E4E7E" w:rsidP="00F764F7">
      <w:pPr>
        <w:ind w:right="-5"/>
        <w:rPr>
          <w:color w:val="000000"/>
          <w:sz w:val="28"/>
          <w:szCs w:val="28"/>
          <w:lang w:val="uk-UA"/>
        </w:rPr>
      </w:pPr>
    </w:p>
    <w:p w:rsidR="00401C41" w:rsidRPr="00401C41" w:rsidRDefault="00401C41">
      <w:pPr>
        <w:ind w:right="-5"/>
        <w:rPr>
          <w:color w:val="000000"/>
          <w:sz w:val="28"/>
          <w:szCs w:val="28"/>
          <w:lang w:val="uk-UA"/>
        </w:rPr>
      </w:pPr>
    </w:p>
    <w:sectPr w:rsidR="00401C41" w:rsidRPr="00401C41" w:rsidSect="00401C41">
      <w:pgSz w:w="11906" w:h="16838"/>
      <w:pgMar w:top="28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E069E6"/>
    <w:lvl w:ilvl="0">
      <w:numFmt w:val="bullet"/>
      <w:lvlText w:val="*"/>
      <w:lvlJc w:val="left"/>
    </w:lvl>
  </w:abstractNum>
  <w:abstractNum w:abstractNumId="1">
    <w:nsid w:val="08640803"/>
    <w:multiLevelType w:val="singleLevel"/>
    <w:tmpl w:val="7D628012"/>
    <w:lvl w:ilvl="0">
      <w:start w:val="6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0C7F10F8"/>
    <w:multiLevelType w:val="hybridMultilevel"/>
    <w:tmpl w:val="34E216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561E96"/>
    <w:multiLevelType w:val="multilevel"/>
    <w:tmpl w:val="36A6FC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0F044638"/>
    <w:multiLevelType w:val="hybridMultilevel"/>
    <w:tmpl w:val="78FAA21C"/>
    <w:lvl w:ilvl="0" w:tplc="EFA0808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081876"/>
    <w:multiLevelType w:val="singleLevel"/>
    <w:tmpl w:val="22102EB4"/>
    <w:lvl w:ilvl="0">
      <w:start w:val="3"/>
      <w:numFmt w:val="decimal"/>
      <w:lvlText w:val="7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6">
    <w:nsid w:val="14A405ED"/>
    <w:multiLevelType w:val="multilevel"/>
    <w:tmpl w:val="ED0467E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>
    <w:nsid w:val="14C31F53"/>
    <w:multiLevelType w:val="hybridMultilevel"/>
    <w:tmpl w:val="D70A11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1250AB"/>
    <w:multiLevelType w:val="hybridMultilevel"/>
    <w:tmpl w:val="09E4C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B4BD2"/>
    <w:multiLevelType w:val="hybridMultilevel"/>
    <w:tmpl w:val="DD941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24244"/>
    <w:multiLevelType w:val="singleLevel"/>
    <w:tmpl w:val="F7726E66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295D2153"/>
    <w:multiLevelType w:val="hybridMultilevel"/>
    <w:tmpl w:val="EA1E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77AFD"/>
    <w:multiLevelType w:val="hybridMultilevel"/>
    <w:tmpl w:val="3D4046A6"/>
    <w:lvl w:ilvl="0" w:tplc="4A1EB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177BAF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4">
    <w:nsid w:val="32B34C69"/>
    <w:multiLevelType w:val="hybridMultilevel"/>
    <w:tmpl w:val="155608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31020D1"/>
    <w:multiLevelType w:val="multilevel"/>
    <w:tmpl w:val="16A88D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C52C58"/>
    <w:multiLevelType w:val="hybridMultilevel"/>
    <w:tmpl w:val="ED06A6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4850C4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8">
    <w:nsid w:val="3B00289A"/>
    <w:multiLevelType w:val="hybridMultilevel"/>
    <w:tmpl w:val="AB52F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D76C2"/>
    <w:multiLevelType w:val="hybridMultilevel"/>
    <w:tmpl w:val="6524A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F5874"/>
    <w:multiLevelType w:val="multilevel"/>
    <w:tmpl w:val="673E3C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1">
    <w:nsid w:val="405F4ED2"/>
    <w:multiLevelType w:val="multilevel"/>
    <w:tmpl w:val="3E9077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6B59AA"/>
    <w:multiLevelType w:val="multilevel"/>
    <w:tmpl w:val="4C68B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5D12063"/>
    <w:multiLevelType w:val="hybridMultilevel"/>
    <w:tmpl w:val="6276A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110F0D"/>
    <w:multiLevelType w:val="multilevel"/>
    <w:tmpl w:val="9886EEA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25">
    <w:nsid w:val="48ED7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5D2C86"/>
    <w:multiLevelType w:val="hybridMultilevel"/>
    <w:tmpl w:val="BE96FF86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8637F"/>
    <w:multiLevelType w:val="multilevel"/>
    <w:tmpl w:val="B6CA1C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601C6"/>
    <w:multiLevelType w:val="multilevel"/>
    <w:tmpl w:val="94A868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434755"/>
    <w:multiLevelType w:val="hybridMultilevel"/>
    <w:tmpl w:val="9B70A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007A7"/>
    <w:multiLevelType w:val="singleLevel"/>
    <w:tmpl w:val="87647526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57C31A5B"/>
    <w:multiLevelType w:val="singleLevel"/>
    <w:tmpl w:val="6BAAE546"/>
    <w:lvl w:ilvl="0">
      <w:start w:val="11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  <w:b w:val="0"/>
        <w:lang w:val="ru-RU"/>
      </w:rPr>
    </w:lvl>
  </w:abstractNum>
  <w:abstractNum w:abstractNumId="32">
    <w:nsid w:val="588A7B10"/>
    <w:multiLevelType w:val="hybridMultilevel"/>
    <w:tmpl w:val="B4EE7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0151C"/>
    <w:multiLevelType w:val="multilevel"/>
    <w:tmpl w:val="030EB1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F406F08"/>
    <w:multiLevelType w:val="hybridMultilevel"/>
    <w:tmpl w:val="D6621AFC"/>
    <w:lvl w:ilvl="0" w:tplc="131A0AB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FC679AB"/>
    <w:multiLevelType w:val="hybridMultilevel"/>
    <w:tmpl w:val="EAFAF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F42F49"/>
    <w:multiLevelType w:val="hybridMultilevel"/>
    <w:tmpl w:val="9064B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3F3B4E"/>
    <w:multiLevelType w:val="multilevel"/>
    <w:tmpl w:val="CEA08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700848"/>
    <w:multiLevelType w:val="hybridMultilevel"/>
    <w:tmpl w:val="EBFE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26F76"/>
    <w:multiLevelType w:val="singleLevel"/>
    <w:tmpl w:val="A762D534"/>
    <w:lvl w:ilvl="0">
      <w:start w:val="4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>
    <w:nsid w:val="6ED40E12"/>
    <w:multiLevelType w:val="singleLevel"/>
    <w:tmpl w:val="D8E0B226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1">
    <w:nsid w:val="72851682"/>
    <w:multiLevelType w:val="hybridMultilevel"/>
    <w:tmpl w:val="59B4D742"/>
    <w:lvl w:ilvl="0" w:tplc="4A1EB0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3CF0B57"/>
    <w:multiLevelType w:val="hybridMultilevel"/>
    <w:tmpl w:val="7BEC9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5E3595"/>
    <w:multiLevelType w:val="singleLevel"/>
    <w:tmpl w:val="C8005CCE"/>
    <w:lvl w:ilvl="0">
      <w:start w:val="5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4">
    <w:nsid w:val="76BC6B5E"/>
    <w:multiLevelType w:val="hybridMultilevel"/>
    <w:tmpl w:val="AB24F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7B93C87"/>
    <w:multiLevelType w:val="hybridMultilevel"/>
    <w:tmpl w:val="AFCCB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5B0BC2"/>
    <w:multiLevelType w:val="multilevel"/>
    <w:tmpl w:val="4C3E5B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AB30162"/>
    <w:multiLevelType w:val="hybridMultilevel"/>
    <w:tmpl w:val="8DDCD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926334"/>
    <w:multiLevelType w:val="singleLevel"/>
    <w:tmpl w:val="3EA6F82A"/>
    <w:lvl w:ilvl="0">
      <w:start w:val="3"/>
      <w:numFmt w:val="decimal"/>
      <w:lvlText w:val="9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40"/>
  </w:num>
  <w:num w:numId="3">
    <w:abstractNumId w:val="1"/>
  </w:num>
  <w:num w:numId="4">
    <w:abstractNumId w:val="31"/>
  </w:num>
  <w:num w:numId="5">
    <w:abstractNumId w:val="10"/>
  </w:num>
  <w:num w:numId="6">
    <w:abstractNumId w:val="39"/>
  </w:num>
  <w:num w:numId="7">
    <w:abstractNumId w:val="3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8"/>
  </w:num>
  <w:num w:numId="11">
    <w:abstractNumId w:val="25"/>
  </w:num>
  <w:num w:numId="12">
    <w:abstractNumId w:val="15"/>
  </w:num>
  <w:num w:numId="13">
    <w:abstractNumId w:val="46"/>
  </w:num>
  <w:num w:numId="14">
    <w:abstractNumId w:val="16"/>
  </w:num>
  <w:num w:numId="15">
    <w:abstractNumId w:val="2"/>
  </w:num>
  <w:num w:numId="16">
    <w:abstractNumId w:val="44"/>
  </w:num>
  <w:num w:numId="17">
    <w:abstractNumId w:val="33"/>
  </w:num>
  <w:num w:numId="18">
    <w:abstractNumId w:val="7"/>
  </w:num>
  <w:num w:numId="19">
    <w:abstractNumId w:val="36"/>
  </w:num>
  <w:num w:numId="20">
    <w:abstractNumId w:val="18"/>
  </w:num>
  <w:num w:numId="21">
    <w:abstractNumId w:val="35"/>
  </w:num>
  <w:num w:numId="22">
    <w:abstractNumId w:val="42"/>
  </w:num>
  <w:num w:numId="23">
    <w:abstractNumId w:val="32"/>
  </w:num>
  <w:num w:numId="24">
    <w:abstractNumId w:val="9"/>
  </w:num>
  <w:num w:numId="25">
    <w:abstractNumId w:val="8"/>
  </w:num>
  <w:num w:numId="26">
    <w:abstractNumId w:val="47"/>
  </w:num>
  <w:num w:numId="27">
    <w:abstractNumId w:val="19"/>
  </w:num>
  <w:num w:numId="28">
    <w:abstractNumId w:val="29"/>
  </w:num>
  <w:num w:numId="29">
    <w:abstractNumId w:val="34"/>
  </w:num>
  <w:num w:numId="30">
    <w:abstractNumId w:val="23"/>
  </w:num>
  <w:num w:numId="31">
    <w:abstractNumId w:val="45"/>
  </w:num>
  <w:num w:numId="32">
    <w:abstractNumId w:val="37"/>
  </w:num>
  <w:num w:numId="33">
    <w:abstractNumId w:val="6"/>
  </w:num>
  <w:num w:numId="34">
    <w:abstractNumId w:val="24"/>
  </w:num>
  <w:num w:numId="35">
    <w:abstractNumId w:val="28"/>
  </w:num>
  <w:num w:numId="36">
    <w:abstractNumId w:val="4"/>
  </w:num>
  <w:num w:numId="37">
    <w:abstractNumId w:val="11"/>
  </w:num>
  <w:num w:numId="38">
    <w:abstractNumId w:val="41"/>
  </w:num>
  <w:num w:numId="39">
    <w:abstractNumId w:val="3"/>
  </w:num>
  <w:num w:numId="40">
    <w:abstractNumId w:val="12"/>
  </w:num>
  <w:num w:numId="41">
    <w:abstractNumId w:val="21"/>
  </w:num>
  <w:num w:numId="42">
    <w:abstractNumId w:val="22"/>
  </w:num>
  <w:num w:numId="43">
    <w:abstractNumId w:val="27"/>
  </w:num>
  <w:num w:numId="44">
    <w:abstractNumId w:val="26"/>
  </w:num>
  <w:num w:numId="45">
    <w:abstractNumId w:val="14"/>
  </w:num>
  <w:num w:numId="46">
    <w:abstractNumId w:val="17"/>
  </w:num>
  <w:num w:numId="47">
    <w:abstractNumId w:val="13"/>
  </w:num>
  <w:num w:numId="48">
    <w:abstractNumId w:val="2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11070"/>
    <w:rsid w:val="00014E0D"/>
    <w:rsid w:val="00030AC3"/>
    <w:rsid w:val="00031D26"/>
    <w:rsid w:val="000457D6"/>
    <w:rsid w:val="0005220D"/>
    <w:rsid w:val="00090E89"/>
    <w:rsid w:val="0009300E"/>
    <w:rsid w:val="00096D8E"/>
    <w:rsid w:val="000A2EA3"/>
    <w:rsid w:val="000B2A97"/>
    <w:rsid w:val="000D33BC"/>
    <w:rsid w:val="00132B7F"/>
    <w:rsid w:val="00134B5D"/>
    <w:rsid w:val="001432E5"/>
    <w:rsid w:val="00172619"/>
    <w:rsid w:val="0017512E"/>
    <w:rsid w:val="00181495"/>
    <w:rsid w:val="00195B11"/>
    <w:rsid w:val="001C0F83"/>
    <w:rsid w:val="001E043C"/>
    <w:rsid w:val="001E5C59"/>
    <w:rsid w:val="001F1998"/>
    <w:rsid w:val="00211070"/>
    <w:rsid w:val="00230059"/>
    <w:rsid w:val="00244483"/>
    <w:rsid w:val="0026237E"/>
    <w:rsid w:val="00286513"/>
    <w:rsid w:val="00293C5D"/>
    <w:rsid w:val="002D54C2"/>
    <w:rsid w:val="002E7ABE"/>
    <w:rsid w:val="002F0828"/>
    <w:rsid w:val="002F1555"/>
    <w:rsid w:val="002F3A11"/>
    <w:rsid w:val="00322BCB"/>
    <w:rsid w:val="00335472"/>
    <w:rsid w:val="00361280"/>
    <w:rsid w:val="00361356"/>
    <w:rsid w:val="00364C34"/>
    <w:rsid w:val="00376986"/>
    <w:rsid w:val="003A3D10"/>
    <w:rsid w:val="003D5BE5"/>
    <w:rsid w:val="003D5E0A"/>
    <w:rsid w:val="003E5D91"/>
    <w:rsid w:val="003F3757"/>
    <w:rsid w:val="003F50B2"/>
    <w:rsid w:val="003F713E"/>
    <w:rsid w:val="00401C41"/>
    <w:rsid w:val="00411596"/>
    <w:rsid w:val="00415511"/>
    <w:rsid w:val="00421EDF"/>
    <w:rsid w:val="00422966"/>
    <w:rsid w:val="004308E7"/>
    <w:rsid w:val="00440BB8"/>
    <w:rsid w:val="004470E2"/>
    <w:rsid w:val="00456C6D"/>
    <w:rsid w:val="00463B1F"/>
    <w:rsid w:val="0047652F"/>
    <w:rsid w:val="00496DE6"/>
    <w:rsid w:val="004A1A11"/>
    <w:rsid w:val="004B7AF9"/>
    <w:rsid w:val="004C2720"/>
    <w:rsid w:val="004E343F"/>
    <w:rsid w:val="004F0858"/>
    <w:rsid w:val="004F0D1B"/>
    <w:rsid w:val="00500F45"/>
    <w:rsid w:val="00520B2E"/>
    <w:rsid w:val="00530802"/>
    <w:rsid w:val="005519B7"/>
    <w:rsid w:val="005606B3"/>
    <w:rsid w:val="00576F89"/>
    <w:rsid w:val="00587EDD"/>
    <w:rsid w:val="00597CD6"/>
    <w:rsid w:val="005A1AA8"/>
    <w:rsid w:val="005A2ECB"/>
    <w:rsid w:val="005C6E7E"/>
    <w:rsid w:val="005D258C"/>
    <w:rsid w:val="005D6D66"/>
    <w:rsid w:val="005E4E7E"/>
    <w:rsid w:val="005E7767"/>
    <w:rsid w:val="005F080B"/>
    <w:rsid w:val="00603308"/>
    <w:rsid w:val="006135B0"/>
    <w:rsid w:val="006170B5"/>
    <w:rsid w:val="00645084"/>
    <w:rsid w:val="00646152"/>
    <w:rsid w:val="0064774E"/>
    <w:rsid w:val="006501CF"/>
    <w:rsid w:val="0065502E"/>
    <w:rsid w:val="00656DF4"/>
    <w:rsid w:val="0066721B"/>
    <w:rsid w:val="00673696"/>
    <w:rsid w:val="006852A0"/>
    <w:rsid w:val="006969CC"/>
    <w:rsid w:val="006A3850"/>
    <w:rsid w:val="006B5BC0"/>
    <w:rsid w:val="006F7355"/>
    <w:rsid w:val="00744BA0"/>
    <w:rsid w:val="00773607"/>
    <w:rsid w:val="007B1D4C"/>
    <w:rsid w:val="007B25DF"/>
    <w:rsid w:val="007C0AA3"/>
    <w:rsid w:val="007C6D67"/>
    <w:rsid w:val="007F0CD9"/>
    <w:rsid w:val="00811EAB"/>
    <w:rsid w:val="00815B07"/>
    <w:rsid w:val="00826A5C"/>
    <w:rsid w:val="0083487F"/>
    <w:rsid w:val="008861FE"/>
    <w:rsid w:val="008B130D"/>
    <w:rsid w:val="008E3EAB"/>
    <w:rsid w:val="009005F2"/>
    <w:rsid w:val="00916596"/>
    <w:rsid w:val="009517A3"/>
    <w:rsid w:val="00954785"/>
    <w:rsid w:val="00974992"/>
    <w:rsid w:val="009820E6"/>
    <w:rsid w:val="009E05F3"/>
    <w:rsid w:val="009E6995"/>
    <w:rsid w:val="009E77CF"/>
    <w:rsid w:val="00A038E8"/>
    <w:rsid w:val="00A03C86"/>
    <w:rsid w:val="00A30AC6"/>
    <w:rsid w:val="00A30E7F"/>
    <w:rsid w:val="00A41D5C"/>
    <w:rsid w:val="00A4574D"/>
    <w:rsid w:val="00A478C4"/>
    <w:rsid w:val="00A52EAC"/>
    <w:rsid w:val="00A86A76"/>
    <w:rsid w:val="00AB61F6"/>
    <w:rsid w:val="00AC2E84"/>
    <w:rsid w:val="00AC5265"/>
    <w:rsid w:val="00AD478D"/>
    <w:rsid w:val="00AE0168"/>
    <w:rsid w:val="00AF75A2"/>
    <w:rsid w:val="00B00ED1"/>
    <w:rsid w:val="00B15895"/>
    <w:rsid w:val="00B21D03"/>
    <w:rsid w:val="00B3012E"/>
    <w:rsid w:val="00B465DE"/>
    <w:rsid w:val="00B5285E"/>
    <w:rsid w:val="00B5533C"/>
    <w:rsid w:val="00B55E99"/>
    <w:rsid w:val="00B73CD2"/>
    <w:rsid w:val="00B76C41"/>
    <w:rsid w:val="00B9314C"/>
    <w:rsid w:val="00BA1604"/>
    <w:rsid w:val="00BA7ED3"/>
    <w:rsid w:val="00BB5989"/>
    <w:rsid w:val="00BB695D"/>
    <w:rsid w:val="00BB7235"/>
    <w:rsid w:val="00BC15C2"/>
    <w:rsid w:val="00BF1727"/>
    <w:rsid w:val="00BF27AD"/>
    <w:rsid w:val="00BF329A"/>
    <w:rsid w:val="00BF79EE"/>
    <w:rsid w:val="00C0525B"/>
    <w:rsid w:val="00C15DCC"/>
    <w:rsid w:val="00C355D3"/>
    <w:rsid w:val="00C731DB"/>
    <w:rsid w:val="00C80A61"/>
    <w:rsid w:val="00C96BBC"/>
    <w:rsid w:val="00CA306F"/>
    <w:rsid w:val="00CA3776"/>
    <w:rsid w:val="00CD06BC"/>
    <w:rsid w:val="00D015D6"/>
    <w:rsid w:val="00D02979"/>
    <w:rsid w:val="00D039B3"/>
    <w:rsid w:val="00D060D8"/>
    <w:rsid w:val="00D11FEA"/>
    <w:rsid w:val="00D2594F"/>
    <w:rsid w:val="00D25E4C"/>
    <w:rsid w:val="00D37479"/>
    <w:rsid w:val="00D47BE6"/>
    <w:rsid w:val="00D65A3D"/>
    <w:rsid w:val="00D83074"/>
    <w:rsid w:val="00D84126"/>
    <w:rsid w:val="00D92741"/>
    <w:rsid w:val="00D9369A"/>
    <w:rsid w:val="00D9413E"/>
    <w:rsid w:val="00DA526E"/>
    <w:rsid w:val="00DB3BE1"/>
    <w:rsid w:val="00DE2432"/>
    <w:rsid w:val="00DE5D93"/>
    <w:rsid w:val="00DF78FA"/>
    <w:rsid w:val="00E030FB"/>
    <w:rsid w:val="00E14FE9"/>
    <w:rsid w:val="00E32FB8"/>
    <w:rsid w:val="00E6681A"/>
    <w:rsid w:val="00E9506D"/>
    <w:rsid w:val="00EB2047"/>
    <w:rsid w:val="00EC49A4"/>
    <w:rsid w:val="00EE67AB"/>
    <w:rsid w:val="00F00FAE"/>
    <w:rsid w:val="00F273AB"/>
    <w:rsid w:val="00F3468E"/>
    <w:rsid w:val="00F4226C"/>
    <w:rsid w:val="00F6075A"/>
    <w:rsid w:val="00F764F7"/>
    <w:rsid w:val="00FA135C"/>
    <w:rsid w:val="00FA22FB"/>
    <w:rsid w:val="00FB4547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0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C2E84"/>
    <w:pPr>
      <w:keepNext/>
      <w:jc w:val="center"/>
      <w:outlineLvl w:val="2"/>
    </w:pPr>
    <w:rPr>
      <w:sz w:val="32"/>
      <w:szCs w:val="20"/>
      <w:lang w:val="uk-UA"/>
    </w:rPr>
  </w:style>
  <w:style w:type="paragraph" w:styleId="4">
    <w:name w:val="heading 4"/>
    <w:basedOn w:val="a"/>
    <w:next w:val="a"/>
    <w:qFormat/>
    <w:rsid w:val="00AC2E84"/>
    <w:pPr>
      <w:keepNext/>
      <w:jc w:val="both"/>
      <w:outlineLvl w:val="3"/>
    </w:pPr>
    <w:rPr>
      <w:b/>
      <w:sz w:val="32"/>
      <w:szCs w:val="20"/>
      <w:u w:val="single"/>
      <w:lang w:val="uk-UA"/>
    </w:rPr>
  </w:style>
  <w:style w:type="paragraph" w:styleId="5">
    <w:name w:val="heading 5"/>
    <w:basedOn w:val="a"/>
    <w:next w:val="a"/>
    <w:qFormat/>
    <w:rsid w:val="00AC2E84"/>
    <w:pPr>
      <w:keepNext/>
      <w:shd w:val="clear" w:color="auto" w:fill="FFFFFF"/>
      <w:outlineLvl w:val="4"/>
    </w:pPr>
    <w:rPr>
      <w:rFonts w:ascii="Courier New" w:hAnsi="Courier New"/>
      <w:b/>
      <w:color w:val="000000"/>
      <w:sz w:val="32"/>
      <w:szCs w:val="20"/>
      <w:u w:val="single"/>
      <w:lang w:val="uk-UA"/>
    </w:rPr>
  </w:style>
  <w:style w:type="paragraph" w:styleId="7">
    <w:name w:val="heading 7"/>
    <w:basedOn w:val="a"/>
    <w:next w:val="a"/>
    <w:qFormat/>
    <w:rsid w:val="00AC2E84"/>
    <w:pPr>
      <w:keepNext/>
      <w:ind w:left="1134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F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AC2E84"/>
    <w:pPr>
      <w:shd w:val="clear" w:color="auto" w:fill="FFFFFF"/>
    </w:pPr>
    <w:rPr>
      <w:color w:val="000000"/>
      <w:sz w:val="32"/>
      <w:szCs w:val="20"/>
      <w:lang w:val="uk-UA"/>
    </w:rPr>
  </w:style>
  <w:style w:type="character" w:customStyle="1" w:styleId="10">
    <w:name w:val="Заголовок 1 Знак"/>
    <w:basedOn w:val="a0"/>
    <w:link w:val="1"/>
    <w:rsid w:val="00D830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D83074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3074"/>
    <w:rPr>
      <w:b/>
      <w:sz w:val="28"/>
    </w:rPr>
  </w:style>
  <w:style w:type="paragraph" w:styleId="a6">
    <w:name w:val="No Spacing"/>
    <w:uiPriority w:val="1"/>
    <w:qFormat/>
    <w:rsid w:val="00A03C86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unhideWhenUsed/>
    <w:rsid w:val="005E4E7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E4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*</dc:creator>
  <cp:lastModifiedBy>user</cp:lastModifiedBy>
  <cp:revision>2</cp:revision>
  <cp:lastPrinted>2012-08-20T11:49:00Z</cp:lastPrinted>
  <dcterms:created xsi:type="dcterms:W3CDTF">2014-02-06T09:25:00Z</dcterms:created>
  <dcterms:modified xsi:type="dcterms:W3CDTF">2014-02-06T09:25:00Z</dcterms:modified>
</cp:coreProperties>
</file>