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9A1F6F" w:rsidRDefault="003E228C" w:rsidP="00E874F6">
      <w:pPr>
        <w:jc w:val="center"/>
        <w:rPr>
          <w:rFonts w:ascii="Arial" w:hAnsi="Arial" w:cs="Arial"/>
          <w:b/>
          <w:lang w:val="uk-UA"/>
        </w:rPr>
      </w:pPr>
      <w:r w:rsidRPr="009A1F6F">
        <w:rPr>
          <w:rFonts w:ascii="Arial" w:hAnsi="Arial" w:cs="Arial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5" o:title=""/>
          </v:shape>
          <o:OLEObject Type="Embed" ProgID="Word.Picture.8" ShapeID="_x0000_i1025" DrawAspect="Content" ObjectID="_1453191268" r:id="rId6"/>
        </w:object>
      </w:r>
      <w:r w:rsidR="00D83074" w:rsidRPr="009A1F6F">
        <w:rPr>
          <w:rFonts w:ascii="Arial" w:hAnsi="Arial" w:cs="Arial"/>
          <w:b/>
          <w:lang w:val="uk-UA"/>
        </w:rPr>
        <w:t xml:space="preserve">                                                  </w:t>
      </w:r>
    </w:p>
    <w:p w:rsidR="00D83074" w:rsidRPr="003E228C" w:rsidRDefault="00D11A59" w:rsidP="006A3850">
      <w:pPr>
        <w:jc w:val="center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 xml:space="preserve">  УКРАЇНА                                      </w:t>
      </w:r>
    </w:p>
    <w:p w:rsidR="00D83074" w:rsidRPr="003E228C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3E228C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3E228C" w:rsidRDefault="00D83074" w:rsidP="00D83074">
      <w:pPr>
        <w:ind w:right="-5"/>
        <w:jc w:val="center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 xml:space="preserve">      РІШЕННЯ №</w:t>
      </w:r>
      <w:r w:rsidR="00803A8D">
        <w:rPr>
          <w:b/>
          <w:sz w:val="28"/>
          <w:szCs w:val="28"/>
          <w:lang w:val="uk-UA"/>
        </w:rPr>
        <w:t xml:space="preserve"> 445</w:t>
      </w:r>
    </w:p>
    <w:p w:rsidR="00D83074" w:rsidRPr="003E228C" w:rsidRDefault="00D83074" w:rsidP="00D83074">
      <w:pPr>
        <w:pStyle w:val="a4"/>
        <w:rPr>
          <w:b w:val="0"/>
          <w:szCs w:val="28"/>
          <w:lang w:val="uk-UA"/>
        </w:rPr>
      </w:pPr>
      <w:r w:rsidRPr="003E228C">
        <w:rPr>
          <w:b w:val="0"/>
          <w:szCs w:val="28"/>
          <w:lang w:val="uk-UA"/>
        </w:rPr>
        <w:t>(</w:t>
      </w:r>
      <w:r w:rsidR="00B76C41" w:rsidRPr="003E228C">
        <w:rPr>
          <w:b w:val="0"/>
          <w:szCs w:val="28"/>
          <w:lang w:val="uk-UA"/>
        </w:rPr>
        <w:t>двадцять перша</w:t>
      </w:r>
      <w:r w:rsidRPr="003E228C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3E228C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803A8D" w:rsidRPr="007956FF" w:rsidRDefault="00803A8D" w:rsidP="00803A8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3E228C" w:rsidRDefault="00D83074" w:rsidP="00D83074">
      <w:pPr>
        <w:ind w:right="-5"/>
        <w:rPr>
          <w:sz w:val="28"/>
          <w:szCs w:val="28"/>
          <w:lang w:val="uk-UA"/>
        </w:rPr>
      </w:pPr>
    </w:p>
    <w:p w:rsidR="00D83074" w:rsidRPr="003E228C" w:rsidRDefault="00D83074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 xml:space="preserve">Про затвердження </w:t>
      </w:r>
      <w:r w:rsidR="00207055" w:rsidRPr="003E228C">
        <w:rPr>
          <w:b/>
          <w:sz w:val="28"/>
          <w:szCs w:val="28"/>
          <w:lang w:val="uk-UA"/>
        </w:rPr>
        <w:t xml:space="preserve"> </w:t>
      </w:r>
      <w:r w:rsidRPr="003E228C">
        <w:rPr>
          <w:b/>
          <w:sz w:val="28"/>
          <w:szCs w:val="28"/>
          <w:lang w:val="uk-UA"/>
        </w:rPr>
        <w:t>Статуту комунально</w:t>
      </w:r>
      <w:r w:rsidR="00B76C41" w:rsidRPr="003E228C">
        <w:rPr>
          <w:b/>
          <w:sz w:val="28"/>
          <w:szCs w:val="28"/>
          <w:lang w:val="uk-UA"/>
        </w:rPr>
        <w:t>го</w:t>
      </w:r>
      <w:r w:rsidRPr="003E228C">
        <w:rPr>
          <w:b/>
          <w:sz w:val="28"/>
          <w:szCs w:val="28"/>
          <w:lang w:val="uk-UA"/>
        </w:rPr>
        <w:t xml:space="preserve"> </w:t>
      </w:r>
    </w:p>
    <w:p w:rsidR="00207055" w:rsidRPr="003E228C" w:rsidRDefault="00B76C41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>закладу</w:t>
      </w:r>
      <w:r w:rsidR="00D83074" w:rsidRPr="003E228C">
        <w:rPr>
          <w:b/>
          <w:sz w:val="28"/>
          <w:szCs w:val="28"/>
          <w:lang w:val="uk-UA"/>
        </w:rPr>
        <w:t xml:space="preserve"> «</w:t>
      </w:r>
      <w:r w:rsidRPr="003E228C">
        <w:rPr>
          <w:b/>
          <w:sz w:val="28"/>
          <w:szCs w:val="28"/>
          <w:lang w:val="uk-UA"/>
        </w:rPr>
        <w:t xml:space="preserve">Початковий </w:t>
      </w:r>
      <w:r w:rsidR="00207055" w:rsidRPr="003E228C">
        <w:rPr>
          <w:b/>
          <w:sz w:val="28"/>
          <w:szCs w:val="28"/>
          <w:lang w:val="uk-UA"/>
        </w:rPr>
        <w:t xml:space="preserve"> спеціалізований</w:t>
      </w:r>
    </w:p>
    <w:p w:rsidR="00207055" w:rsidRPr="003E228C" w:rsidRDefault="00207055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 xml:space="preserve">мистецький </w:t>
      </w:r>
      <w:r w:rsidR="00B76C41" w:rsidRPr="003E228C">
        <w:rPr>
          <w:b/>
          <w:sz w:val="28"/>
          <w:szCs w:val="28"/>
          <w:lang w:val="uk-UA"/>
        </w:rPr>
        <w:t>навчальний заклад</w:t>
      </w:r>
    </w:p>
    <w:p w:rsidR="00207055" w:rsidRPr="003E228C" w:rsidRDefault="00B76C41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>«</w:t>
      </w:r>
      <w:r w:rsidR="00207055" w:rsidRPr="003E228C">
        <w:rPr>
          <w:b/>
          <w:sz w:val="28"/>
          <w:szCs w:val="28"/>
          <w:lang w:val="uk-UA"/>
        </w:rPr>
        <w:t xml:space="preserve">Сінгурівська музична </w:t>
      </w:r>
      <w:r w:rsidRPr="003E228C">
        <w:rPr>
          <w:b/>
          <w:sz w:val="28"/>
          <w:szCs w:val="28"/>
          <w:lang w:val="uk-UA"/>
        </w:rPr>
        <w:t xml:space="preserve">школа» </w:t>
      </w:r>
      <w:r w:rsidR="00207055" w:rsidRPr="003E228C">
        <w:rPr>
          <w:b/>
          <w:sz w:val="28"/>
          <w:szCs w:val="28"/>
          <w:lang w:val="uk-UA"/>
        </w:rPr>
        <w:t xml:space="preserve"> </w:t>
      </w:r>
    </w:p>
    <w:p w:rsidR="00D83074" w:rsidRPr="00D406D9" w:rsidRDefault="00D83074" w:rsidP="00D406D9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>Житомирської</w:t>
      </w:r>
      <w:r w:rsidR="00E14FE9" w:rsidRPr="003E228C">
        <w:rPr>
          <w:b/>
          <w:sz w:val="28"/>
          <w:szCs w:val="28"/>
          <w:lang w:val="uk-UA"/>
        </w:rPr>
        <w:t xml:space="preserve"> </w:t>
      </w:r>
      <w:r w:rsidR="00207055" w:rsidRPr="003E228C">
        <w:rPr>
          <w:b/>
          <w:sz w:val="28"/>
          <w:szCs w:val="28"/>
          <w:lang w:val="uk-UA"/>
        </w:rPr>
        <w:t xml:space="preserve"> </w:t>
      </w:r>
      <w:r w:rsidRPr="003E228C">
        <w:rPr>
          <w:b/>
          <w:sz w:val="28"/>
          <w:szCs w:val="28"/>
          <w:lang w:val="uk-UA"/>
        </w:rPr>
        <w:t xml:space="preserve">районної </w:t>
      </w:r>
      <w:r w:rsidR="00E14FE9" w:rsidRPr="003E228C">
        <w:rPr>
          <w:b/>
          <w:sz w:val="28"/>
          <w:szCs w:val="28"/>
          <w:lang w:val="uk-UA"/>
        </w:rPr>
        <w:t xml:space="preserve"> </w:t>
      </w:r>
      <w:r w:rsidRPr="003E228C">
        <w:rPr>
          <w:b/>
          <w:sz w:val="28"/>
          <w:szCs w:val="28"/>
          <w:lang w:val="uk-UA"/>
        </w:rPr>
        <w:t>ради</w:t>
      </w:r>
      <w:r w:rsidR="00EB142A" w:rsidRPr="003E228C">
        <w:rPr>
          <w:b/>
          <w:sz w:val="28"/>
          <w:szCs w:val="28"/>
          <w:lang w:val="uk-UA"/>
        </w:rPr>
        <w:t xml:space="preserve"> у новій редакції</w:t>
      </w:r>
    </w:p>
    <w:p w:rsidR="00D83074" w:rsidRPr="00B821D2" w:rsidRDefault="00D83074" w:rsidP="00B821D2">
      <w:pPr>
        <w:pStyle w:val="a7"/>
        <w:jc w:val="both"/>
        <w:rPr>
          <w:sz w:val="28"/>
          <w:szCs w:val="28"/>
        </w:rPr>
      </w:pPr>
      <w:r w:rsidRPr="003E228C">
        <w:rPr>
          <w:sz w:val="28"/>
          <w:szCs w:val="28"/>
          <w:lang w:val="uk-UA"/>
        </w:rPr>
        <w:t xml:space="preserve">      Керуючись статтями 43 та 60 Закону України «Про місцеве самоврядування в Україні», </w:t>
      </w:r>
      <w:r w:rsidR="00E14FE9" w:rsidRPr="003E228C">
        <w:rPr>
          <w:sz w:val="28"/>
          <w:szCs w:val="28"/>
          <w:lang w:val="uk-UA"/>
        </w:rPr>
        <w:t xml:space="preserve">законами України «Про культуру», «Про позашкільну освіту»,  </w:t>
      </w:r>
      <w:r w:rsidRPr="003E228C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3E228C">
        <w:rPr>
          <w:sz w:val="28"/>
          <w:szCs w:val="28"/>
          <w:lang w:val="uk-UA"/>
        </w:rPr>
        <w:t xml:space="preserve"> </w:t>
      </w:r>
      <w:r w:rsidR="00B76C41" w:rsidRPr="003E228C">
        <w:rPr>
          <w:sz w:val="28"/>
          <w:szCs w:val="28"/>
          <w:lang w:val="uk-UA"/>
        </w:rPr>
        <w:t xml:space="preserve">Положенням  про  початковий спеціалізований мистецький навчальний заклад (школу естетичного виховання), з метою приведення статуту </w:t>
      </w:r>
      <w:r w:rsidR="00207055" w:rsidRPr="003E228C">
        <w:rPr>
          <w:sz w:val="28"/>
          <w:szCs w:val="28"/>
          <w:lang w:val="uk-UA"/>
        </w:rPr>
        <w:t>Сінгурівської музичної</w:t>
      </w:r>
      <w:r w:rsidR="00B76C41" w:rsidRPr="003E228C">
        <w:rPr>
          <w:sz w:val="28"/>
          <w:szCs w:val="28"/>
          <w:lang w:val="uk-UA"/>
        </w:rPr>
        <w:t xml:space="preserve"> школи</w:t>
      </w:r>
      <w:r w:rsidR="0047652F" w:rsidRPr="003E228C">
        <w:rPr>
          <w:sz w:val="28"/>
          <w:szCs w:val="28"/>
          <w:lang w:val="uk-UA"/>
        </w:rPr>
        <w:t xml:space="preserve"> </w:t>
      </w:r>
      <w:r w:rsidR="00B76C41" w:rsidRPr="003E228C">
        <w:rPr>
          <w:sz w:val="28"/>
          <w:szCs w:val="28"/>
          <w:lang w:val="uk-UA"/>
        </w:rPr>
        <w:t>у відповідність з вимогами  чинного законодавства</w:t>
      </w:r>
      <w:r w:rsidRPr="003E228C">
        <w:rPr>
          <w:sz w:val="28"/>
          <w:szCs w:val="28"/>
          <w:lang w:val="uk-UA"/>
        </w:rPr>
        <w:t xml:space="preserve">, </w:t>
      </w:r>
      <w:r w:rsidR="00B821D2">
        <w:rPr>
          <w:sz w:val="28"/>
          <w:szCs w:val="28"/>
          <w:lang w:val="uk-UA"/>
        </w:rPr>
        <w:t>враховуючи</w:t>
      </w:r>
      <w:r w:rsidR="00B821D2" w:rsidRPr="008F5E76">
        <w:rPr>
          <w:sz w:val="28"/>
          <w:szCs w:val="28"/>
          <w:lang w:val="uk-UA"/>
        </w:rPr>
        <w:t xml:space="preserve"> рекомендації  постійної комісії районної ради з гуманітарних питань, охорони</w:t>
      </w:r>
      <w:r w:rsidR="00D406D9">
        <w:rPr>
          <w:sz w:val="28"/>
          <w:szCs w:val="28"/>
          <w:lang w:val="uk-UA"/>
        </w:rPr>
        <w:t xml:space="preserve"> </w:t>
      </w:r>
      <w:r w:rsidR="00B821D2">
        <w:rPr>
          <w:sz w:val="28"/>
          <w:szCs w:val="28"/>
          <w:lang w:val="uk-UA"/>
        </w:rPr>
        <w:t>здоров’я та соціального з</w:t>
      </w:r>
      <w:r w:rsidR="00803A8D">
        <w:rPr>
          <w:sz w:val="28"/>
          <w:szCs w:val="28"/>
          <w:lang w:val="uk-UA"/>
        </w:rPr>
        <w:t>ахисту населення від 03.02.2014р.</w:t>
      </w:r>
      <w:r w:rsidR="00B821D2">
        <w:rPr>
          <w:sz w:val="28"/>
          <w:szCs w:val="28"/>
          <w:lang w:val="uk-UA"/>
        </w:rPr>
        <w:t xml:space="preserve">, </w:t>
      </w:r>
      <w:r w:rsidR="00B821D2" w:rsidRPr="000C602A">
        <w:rPr>
          <w:sz w:val="28"/>
          <w:szCs w:val="28"/>
          <w:lang w:val="uk-UA"/>
        </w:rPr>
        <w:t>районна рада</w:t>
      </w:r>
      <w:r w:rsidR="00B821D2" w:rsidRPr="000C602A">
        <w:rPr>
          <w:sz w:val="28"/>
          <w:szCs w:val="28"/>
        </w:rPr>
        <w:t> </w:t>
      </w:r>
    </w:p>
    <w:p w:rsidR="00D83074" w:rsidRPr="00D406D9" w:rsidRDefault="00D83074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>ВИРІШИЛА:</w:t>
      </w:r>
    </w:p>
    <w:p w:rsidR="00D83074" w:rsidRPr="003E228C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3E228C">
        <w:rPr>
          <w:sz w:val="28"/>
          <w:szCs w:val="28"/>
          <w:lang w:val="uk-UA"/>
        </w:rPr>
        <w:t>Затверди</w:t>
      </w:r>
      <w:r w:rsidR="006A3850" w:rsidRPr="003E228C">
        <w:rPr>
          <w:sz w:val="28"/>
          <w:szCs w:val="28"/>
          <w:lang w:val="uk-UA"/>
        </w:rPr>
        <w:t>ти Статут комунально</w:t>
      </w:r>
      <w:r w:rsidR="00B76C41" w:rsidRPr="003E228C">
        <w:rPr>
          <w:sz w:val="28"/>
          <w:szCs w:val="28"/>
          <w:lang w:val="uk-UA"/>
        </w:rPr>
        <w:t xml:space="preserve">го закладу </w:t>
      </w:r>
      <w:r w:rsidRPr="003E228C">
        <w:rPr>
          <w:sz w:val="28"/>
          <w:szCs w:val="28"/>
          <w:lang w:val="uk-UA"/>
        </w:rPr>
        <w:t>«</w:t>
      </w:r>
      <w:r w:rsidR="00B76C41" w:rsidRPr="003E228C">
        <w:rPr>
          <w:sz w:val="28"/>
          <w:szCs w:val="28"/>
          <w:lang w:val="uk-UA"/>
        </w:rPr>
        <w:t>Початковий  спеціалізований мистецький навчальний заклад «</w:t>
      </w:r>
      <w:r w:rsidR="00207055" w:rsidRPr="003E228C">
        <w:rPr>
          <w:sz w:val="28"/>
          <w:szCs w:val="28"/>
          <w:lang w:val="uk-UA"/>
        </w:rPr>
        <w:t>Сінгурівська  музична</w:t>
      </w:r>
      <w:r w:rsidR="0047652F" w:rsidRPr="003E228C">
        <w:rPr>
          <w:sz w:val="28"/>
          <w:szCs w:val="28"/>
          <w:lang w:val="uk-UA"/>
        </w:rPr>
        <w:t xml:space="preserve"> </w:t>
      </w:r>
      <w:r w:rsidR="00B76C41" w:rsidRPr="003E228C">
        <w:rPr>
          <w:sz w:val="28"/>
          <w:szCs w:val="28"/>
          <w:lang w:val="uk-UA"/>
        </w:rPr>
        <w:t>школа</w:t>
      </w:r>
      <w:r w:rsidR="006A3850" w:rsidRPr="003E228C">
        <w:rPr>
          <w:sz w:val="28"/>
          <w:szCs w:val="28"/>
          <w:lang w:val="uk-UA"/>
        </w:rPr>
        <w:t>»</w:t>
      </w:r>
      <w:r w:rsidRPr="003E228C">
        <w:rPr>
          <w:sz w:val="28"/>
          <w:szCs w:val="28"/>
          <w:lang w:val="uk-UA"/>
        </w:rPr>
        <w:t xml:space="preserve"> Житомирської районно</w:t>
      </w:r>
      <w:r w:rsidR="00B76C41" w:rsidRPr="003E228C">
        <w:rPr>
          <w:sz w:val="28"/>
          <w:szCs w:val="28"/>
          <w:lang w:val="uk-UA"/>
        </w:rPr>
        <w:t>ї</w:t>
      </w:r>
      <w:r w:rsidRPr="003E228C">
        <w:rPr>
          <w:sz w:val="28"/>
          <w:szCs w:val="28"/>
          <w:lang w:val="uk-UA"/>
        </w:rPr>
        <w:t xml:space="preserve"> ради </w:t>
      </w:r>
      <w:r w:rsidR="006A3850" w:rsidRPr="003E228C">
        <w:rPr>
          <w:sz w:val="28"/>
          <w:szCs w:val="28"/>
          <w:lang w:val="uk-UA"/>
        </w:rPr>
        <w:t>у</w:t>
      </w:r>
      <w:r w:rsidRPr="003E228C">
        <w:rPr>
          <w:sz w:val="28"/>
          <w:szCs w:val="28"/>
          <w:lang w:val="uk-UA"/>
        </w:rPr>
        <w:t xml:space="preserve"> новій редакції (додається).</w:t>
      </w:r>
    </w:p>
    <w:p w:rsidR="00B76C41" w:rsidRPr="003E228C" w:rsidRDefault="00F347F6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F347F6">
        <w:rPr>
          <w:sz w:val="28"/>
          <w:szCs w:val="28"/>
          <w:lang w:val="uk-UA"/>
        </w:rPr>
        <w:t xml:space="preserve">Директору закладу Гонгало А.В. </w:t>
      </w:r>
      <w:r>
        <w:rPr>
          <w:sz w:val="28"/>
          <w:szCs w:val="28"/>
          <w:lang w:val="uk-UA"/>
        </w:rPr>
        <w:t>з</w:t>
      </w:r>
      <w:r w:rsidR="00B76C41" w:rsidRPr="00F347F6">
        <w:rPr>
          <w:sz w:val="28"/>
          <w:szCs w:val="28"/>
          <w:lang w:val="uk-UA"/>
        </w:rPr>
        <w:t>дійснити реєстрацію</w:t>
      </w:r>
      <w:r w:rsidR="00B76C41" w:rsidRPr="003E2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Статуту </w:t>
      </w:r>
      <w:r w:rsidR="00B76C41" w:rsidRPr="003E228C">
        <w:rPr>
          <w:sz w:val="28"/>
          <w:szCs w:val="28"/>
          <w:lang w:val="uk-UA"/>
        </w:rPr>
        <w:t>комунального закладу «Початковий спеціалізований  мистецький навчальний  заклад «</w:t>
      </w:r>
      <w:r w:rsidR="00207055" w:rsidRPr="003E228C">
        <w:rPr>
          <w:sz w:val="28"/>
          <w:szCs w:val="28"/>
          <w:lang w:val="uk-UA"/>
        </w:rPr>
        <w:t>Сінгурівська</w:t>
      </w:r>
      <w:r w:rsidR="0047652F" w:rsidRPr="003E228C">
        <w:rPr>
          <w:sz w:val="28"/>
          <w:szCs w:val="28"/>
          <w:lang w:val="uk-UA"/>
        </w:rPr>
        <w:t xml:space="preserve"> </w:t>
      </w:r>
      <w:r w:rsidR="00207055" w:rsidRPr="003E228C">
        <w:rPr>
          <w:sz w:val="28"/>
          <w:szCs w:val="28"/>
          <w:lang w:val="uk-UA"/>
        </w:rPr>
        <w:t xml:space="preserve">музична  </w:t>
      </w:r>
      <w:r w:rsidR="00B76C41" w:rsidRPr="003E228C">
        <w:rPr>
          <w:sz w:val="28"/>
          <w:szCs w:val="28"/>
          <w:lang w:val="uk-UA"/>
        </w:rPr>
        <w:t>школа» Житомирської районної  ради</w:t>
      </w:r>
      <w:r w:rsidR="0083487F" w:rsidRPr="003E228C">
        <w:rPr>
          <w:sz w:val="28"/>
          <w:szCs w:val="28"/>
          <w:lang w:val="uk-UA"/>
        </w:rPr>
        <w:t xml:space="preserve"> відповідно до чинного законодавства</w:t>
      </w:r>
      <w:r w:rsidR="00B76C41" w:rsidRPr="003E228C">
        <w:rPr>
          <w:sz w:val="28"/>
          <w:szCs w:val="28"/>
          <w:lang w:val="uk-UA"/>
        </w:rPr>
        <w:t xml:space="preserve">. </w:t>
      </w:r>
    </w:p>
    <w:p w:rsidR="00D83074" w:rsidRPr="003E228C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E228C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D83074" w:rsidRPr="003E228C" w:rsidRDefault="00D83074" w:rsidP="00D83074">
      <w:pPr>
        <w:ind w:right="-5"/>
        <w:rPr>
          <w:sz w:val="28"/>
          <w:szCs w:val="28"/>
          <w:lang w:val="uk-UA"/>
        </w:rPr>
      </w:pPr>
    </w:p>
    <w:p w:rsidR="00B5533C" w:rsidRPr="003E228C" w:rsidRDefault="00B5533C" w:rsidP="00D83074">
      <w:pPr>
        <w:ind w:right="-5"/>
        <w:rPr>
          <w:sz w:val="28"/>
          <w:szCs w:val="28"/>
          <w:lang w:val="uk-UA"/>
        </w:rPr>
      </w:pPr>
    </w:p>
    <w:p w:rsidR="00D83074" w:rsidRPr="003E228C" w:rsidRDefault="00D83074" w:rsidP="00D83074">
      <w:pPr>
        <w:ind w:right="-5"/>
        <w:rPr>
          <w:b/>
          <w:sz w:val="28"/>
          <w:szCs w:val="28"/>
          <w:lang w:val="uk-UA"/>
        </w:rPr>
      </w:pPr>
      <w:r w:rsidRPr="003E228C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3E228C">
        <w:rPr>
          <w:b/>
          <w:sz w:val="28"/>
          <w:szCs w:val="28"/>
          <w:lang w:val="uk-UA"/>
        </w:rPr>
        <w:t xml:space="preserve">     </w:t>
      </w:r>
      <w:r w:rsidRPr="003E228C">
        <w:rPr>
          <w:b/>
          <w:sz w:val="28"/>
          <w:szCs w:val="28"/>
          <w:lang w:val="uk-UA"/>
        </w:rPr>
        <w:t>М.А.Степаненко</w:t>
      </w:r>
    </w:p>
    <w:p w:rsidR="00D83074" w:rsidRPr="003E228C" w:rsidRDefault="00D83074" w:rsidP="00D83074">
      <w:pPr>
        <w:ind w:right="-5"/>
        <w:rPr>
          <w:b/>
          <w:sz w:val="28"/>
          <w:szCs w:val="28"/>
          <w:lang w:val="uk-UA"/>
        </w:rPr>
      </w:pPr>
    </w:p>
    <w:p w:rsidR="00D83074" w:rsidRPr="009A1F6F" w:rsidRDefault="00D83074" w:rsidP="00D83074">
      <w:pPr>
        <w:ind w:right="-5"/>
        <w:rPr>
          <w:rFonts w:ascii="Arial" w:hAnsi="Arial" w:cs="Arial"/>
          <w:b/>
          <w:lang w:val="uk-UA"/>
        </w:rPr>
      </w:pPr>
    </w:p>
    <w:p w:rsidR="009B1461" w:rsidRPr="007F0824" w:rsidRDefault="009B1461" w:rsidP="009B1461">
      <w:pPr>
        <w:ind w:right="-5"/>
        <w:rPr>
          <w:rFonts w:ascii="Arial" w:hAnsi="Arial" w:cs="Arial"/>
          <w:b/>
          <w:lang w:val="uk-UA"/>
        </w:rPr>
      </w:pPr>
    </w:p>
    <w:p w:rsidR="00BE7E40" w:rsidRPr="0051088D" w:rsidRDefault="00BE7E40" w:rsidP="0051088D">
      <w:pPr>
        <w:pStyle w:val="a6"/>
        <w:rPr>
          <w:rFonts w:ascii="Arial" w:hAnsi="Arial" w:cs="Arial"/>
          <w:sz w:val="24"/>
          <w:szCs w:val="24"/>
          <w:lang w:val="uk-UA"/>
        </w:rPr>
      </w:pPr>
    </w:p>
    <w:p w:rsidR="009B1461" w:rsidRPr="007F0824" w:rsidRDefault="009B1461" w:rsidP="009B1461">
      <w:pPr>
        <w:rPr>
          <w:rFonts w:ascii="Arial" w:hAnsi="Arial" w:cs="Arial"/>
          <w:lang w:val="uk-UA"/>
        </w:rPr>
      </w:pPr>
    </w:p>
    <w:p w:rsidR="00293C5D" w:rsidRPr="009A1F6F" w:rsidRDefault="00293C5D" w:rsidP="00AC2E84">
      <w:pPr>
        <w:shd w:val="clear" w:color="auto" w:fill="FFFFFF"/>
        <w:jc w:val="both"/>
        <w:rPr>
          <w:rFonts w:ascii="Arial" w:hAnsi="Arial" w:cs="Arial"/>
          <w:color w:val="000000"/>
          <w:lang w:val="uk-UA"/>
        </w:rPr>
      </w:pPr>
    </w:p>
    <w:sectPr w:rsidR="00293C5D" w:rsidRPr="009A1F6F" w:rsidSect="00D406D9">
      <w:pgSz w:w="11906" w:h="16838"/>
      <w:pgMar w:top="426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1D26"/>
    <w:rsid w:val="000457D6"/>
    <w:rsid w:val="0005220D"/>
    <w:rsid w:val="00090E89"/>
    <w:rsid w:val="00096D8E"/>
    <w:rsid w:val="000A2EA3"/>
    <w:rsid w:val="000B2A97"/>
    <w:rsid w:val="00132B7F"/>
    <w:rsid w:val="00134B5D"/>
    <w:rsid w:val="001432E5"/>
    <w:rsid w:val="00172619"/>
    <w:rsid w:val="0017512E"/>
    <w:rsid w:val="00181495"/>
    <w:rsid w:val="00195B11"/>
    <w:rsid w:val="001C0F83"/>
    <w:rsid w:val="001E043C"/>
    <w:rsid w:val="001E5C59"/>
    <w:rsid w:val="00207055"/>
    <w:rsid w:val="00211070"/>
    <w:rsid w:val="00230059"/>
    <w:rsid w:val="00244483"/>
    <w:rsid w:val="0026237E"/>
    <w:rsid w:val="00286513"/>
    <w:rsid w:val="00293C5D"/>
    <w:rsid w:val="002D54C2"/>
    <w:rsid w:val="002E7ABE"/>
    <w:rsid w:val="002F1555"/>
    <w:rsid w:val="002F3A11"/>
    <w:rsid w:val="00322BCB"/>
    <w:rsid w:val="00335472"/>
    <w:rsid w:val="00361280"/>
    <w:rsid w:val="00361356"/>
    <w:rsid w:val="00364C34"/>
    <w:rsid w:val="00376986"/>
    <w:rsid w:val="003A3D10"/>
    <w:rsid w:val="003D5BE5"/>
    <w:rsid w:val="003D5E0A"/>
    <w:rsid w:val="003E228C"/>
    <w:rsid w:val="003E5D91"/>
    <w:rsid w:val="003F3757"/>
    <w:rsid w:val="003F713E"/>
    <w:rsid w:val="00411596"/>
    <w:rsid w:val="00421EDF"/>
    <w:rsid w:val="00422966"/>
    <w:rsid w:val="004308E7"/>
    <w:rsid w:val="00440BB8"/>
    <w:rsid w:val="00456C6D"/>
    <w:rsid w:val="00463B1F"/>
    <w:rsid w:val="0047652F"/>
    <w:rsid w:val="00496DE6"/>
    <w:rsid w:val="004A1A11"/>
    <w:rsid w:val="004B7AF9"/>
    <w:rsid w:val="004C2720"/>
    <w:rsid w:val="004E343F"/>
    <w:rsid w:val="004F0858"/>
    <w:rsid w:val="004F0D1B"/>
    <w:rsid w:val="00500F45"/>
    <w:rsid w:val="00505472"/>
    <w:rsid w:val="0051088D"/>
    <w:rsid w:val="00520B2E"/>
    <w:rsid w:val="00530802"/>
    <w:rsid w:val="005519B7"/>
    <w:rsid w:val="005606B3"/>
    <w:rsid w:val="00576F89"/>
    <w:rsid w:val="00587EDD"/>
    <w:rsid w:val="00590D21"/>
    <w:rsid w:val="00597CD6"/>
    <w:rsid w:val="005A1AA8"/>
    <w:rsid w:val="005A2ECB"/>
    <w:rsid w:val="005C6E7E"/>
    <w:rsid w:val="005D258C"/>
    <w:rsid w:val="005D6D66"/>
    <w:rsid w:val="005E20B6"/>
    <w:rsid w:val="005E7767"/>
    <w:rsid w:val="005F080B"/>
    <w:rsid w:val="00603308"/>
    <w:rsid w:val="006135B0"/>
    <w:rsid w:val="006170B5"/>
    <w:rsid w:val="00645084"/>
    <w:rsid w:val="00646152"/>
    <w:rsid w:val="0064774E"/>
    <w:rsid w:val="006501CF"/>
    <w:rsid w:val="0065502E"/>
    <w:rsid w:val="00656DF4"/>
    <w:rsid w:val="0066721B"/>
    <w:rsid w:val="00673696"/>
    <w:rsid w:val="006852A0"/>
    <w:rsid w:val="006969CC"/>
    <w:rsid w:val="006A3850"/>
    <w:rsid w:val="006B5BC0"/>
    <w:rsid w:val="006F7355"/>
    <w:rsid w:val="00744BA0"/>
    <w:rsid w:val="00773607"/>
    <w:rsid w:val="007B1D4C"/>
    <w:rsid w:val="007B25DF"/>
    <w:rsid w:val="007C0AA3"/>
    <w:rsid w:val="007C6D67"/>
    <w:rsid w:val="007F0CD9"/>
    <w:rsid w:val="00803A8D"/>
    <w:rsid w:val="00815B07"/>
    <w:rsid w:val="00826A5C"/>
    <w:rsid w:val="0083487F"/>
    <w:rsid w:val="008861FE"/>
    <w:rsid w:val="008B130D"/>
    <w:rsid w:val="008E3EAB"/>
    <w:rsid w:val="009005F2"/>
    <w:rsid w:val="00916596"/>
    <w:rsid w:val="009517A3"/>
    <w:rsid w:val="00954785"/>
    <w:rsid w:val="00974992"/>
    <w:rsid w:val="009861EC"/>
    <w:rsid w:val="009A1F6F"/>
    <w:rsid w:val="009B1461"/>
    <w:rsid w:val="009E6995"/>
    <w:rsid w:val="009E77CF"/>
    <w:rsid w:val="00A03C86"/>
    <w:rsid w:val="00A30AC6"/>
    <w:rsid w:val="00A30E7F"/>
    <w:rsid w:val="00A41D5C"/>
    <w:rsid w:val="00A4574D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15895"/>
    <w:rsid w:val="00B21D03"/>
    <w:rsid w:val="00B3012E"/>
    <w:rsid w:val="00B301D0"/>
    <w:rsid w:val="00B465DE"/>
    <w:rsid w:val="00B5533C"/>
    <w:rsid w:val="00B55E99"/>
    <w:rsid w:val="00B73CD2"/>
    <w:rsid w:val="00B76C41"/>
    <w:rsid w:val="00B821D2"/>
    <w:rsid w:val="00B9314C"/>
    <w:rsid w:val="00BA1604"/>
    <w:rsid w:val="00BA7ED3"/>
    <w:rsid w:val="00BB695D"/>
    <w:rsid w:val="00BB7235"/>
    <w:rsid w:val="00BC15C2"/>
    <w:rsid w:val="00BE7E40"/>
    <w:rsid w:val="00BF1727"/>
    <w:rsid w:val="00BF27AD"/>
    <w:rsid w:val="00BF329A"/>
    <w:rsid w:val="00BF79EE"/>
    <w:rsid w:val="00C0525B"/>
    <w:rsid w:val="00C15DCC"/>
    <w:rsid w:val="00C355D3"/>
    <w:rsid w:val="00C731DB"/>
    <w:rsid w:val="00C80A61"/>
    <w:rsid w:val="00C96BBC"/>
    <w:rsid w:val="00CA3776"/>
    <w:rsid w:val="00CD06BC"/>
    <w:rsid w:val="00CD6D19"/>
    <w:rsid w:val="00D015D6"/>
    <w:rsid w:val="00D02979"/>
    <w:rsid w:val="00D060D8"/>
    <w:rsid w:val="00D11A59"/>
    <w:rsid w:val="00D25E4C"/>
    <w:rsid w:val="00D37479"/>
    <w:rsid w:val="00D406D9"/>
    <w:rsid w:val="00D47BE6"/>
    <w:rsid w:val="00D65A3D"/>
    <w:rsid w:val="00D83074"/>
    <w:rsid w:val="00D84126"/>
    <w:rsid w:val="00D92741"/>
    <w:rsid w:val="00DA526E"/>
    <w:rsid w:val="00DE5D93"/>
    <w:rsid w:val="00DF78FA"/>
    <w:rsid w:val="00E030FB"/>
    <w:rsid w:val="00E14FE9"/>
    <w:rsid w:val="00E32FB8"/>
    <w:rsid w:val="00E6681A"/>
    <w:rsid w:val="00E874F6"/>
    <w:rsid w:val="00E9506D"/>
    <w:rsid w:val="00EB142A"/>
    <w:rsid w:val="00EB2047"/>
    <w:rsid w:val="00EC49A4"/>
    <w:rsid w:val="00EE67AB"/>
    <w:rsid w:val="00EE7825"/>
    <w:rsid w:val="00F00FAE"/>
    <w:rsid w:val="00F3468E"/>
    <w:rsid w:val="00F347F6"/>
    <w:rsid w:val="00F6075A"/>
    <w:rsid w:val="00F6173F"/>
    <w:rsid w:val="00FA135C"/>
    <w:rsid w:val="00FA22FB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9B146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B1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2012-08-20T11:49:00Z</cp:lastPrinted>
  <dcterms:created xsi:type="dcterms:W3CDTF">2014-02-06T09:28:00Z</dcterms:created>
  <dcterms:modified xsi:type="dcterms:W3CDTF">2014-02-06T09:28:00Z</dcterms:modified>
</cp:coreProperties>
</file>