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71" w:rsidRPr="002C2557" w:rsidRDefault="000D3CCF" w:rsidP="00D246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13335</wp:posOffset>
            </wp:positionV>
            <wp:extent cx="457200" cy="552450"/>
            <wp:effectExtent l="19050" t="0" r="0" b="0"/>
            <wp:wrapTopAndBottom/>
            <wp:docPr id="5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P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671"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К Р А Ї Н А</w:t>
      </w:r>
    </w:p>
    <w:p w:rsidR="00D24671" w:rsidRPr="002C2557" w:rsidRDefault="00D24671" w:rsidP="00D246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ЖИТОМИРСЬКА РАЙОННА РАДА</w:t>
      </w:r>
    </w:p>
    <w:p w:rsidR="00D24671" w:rsidRPr="002C2557" w:rsidRDefault="00D24671" w:rsidP="00D246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РІШЕННЯ № </w:t>
      </w:r>
      <w:r w:rsidR="00394DB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405</w:t>
      </w:r>
    </w:p>
    <w:p w:rsidR="00D24671" w:rsidRPr="002C2557" w:rsidRDefault="00D24671" w:rsidP="00D24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681886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двадцята</w:t>
      </w:r>
      <w:r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сесія шостого скликання)</w:t>
      </w:r>
    </w:p>
    <w:p w:rsidR="00D24671" w:rsidRPr="002C2557" w:rsidRDefault="00D24671" w:rsidP="00D246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4671" w:rsidRPr="002C2557" w:rsidRDefault="00681886" w:rsidP="00D246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від  «</w:t>
      </w:r>
      <w:r w:rsidR="00394DBF">
        <w:rPr>
          <w:rFonts w:ascii="Times New Roman" w:eastAsia="Times New Roman" w:hAnsi="Times New Roman"/>
          <w:sz w:val="28"/>
          <w:szCs w:val="28"/>
          <w:lang w:val="uk-UA" w:eastAsia="ru-RU"/>
        </w:rPr>
        <w:t>27</w:t>
      </w:r>
      <w:r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394D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листопада </w:t>
      </w:r>
      <w:r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2013 </w:t>
      </w:r>
      <w:r w:rsidR="00D24671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р.</w:t>
      </w:r>
    </w:p>
    <w:p w:rsidR="00D24671" w:rsidRPr="002C2557" w:rsidRDefault="00D24671" w:rsidP="00D246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4671" w:rsidRPr="002C2557" w:rsidRDefault="00D47C21" w:rsidP="00D47C2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Програм</w:t>
      </w:r>
      <w:r w:rsidR="00186E33"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</w:t>
      </w:r>
      <w:r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щодо</w:t>
      </w:r>
      <w:r w:rsidR="00D24671"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протидії поширенню</w:t>
      </w:r>
    </w:p>
    <w:p w:rsidR="00D24671" w:rsidRPr="002C2557" w:rsidRDefault="00D47C21" w:rsidP="00D47C2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наркоманії</w:t>
      </w:r>
      <w:r w:rsidR="008C02EE"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</w:t>
      </w:r>
      <w:r w:rsidR="00D24671"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боротьби з незаконним обігом</w:t>
      </w:r>
    </w:p>
    <w:p w:rsidR="00D24671" w:rsidRPr="002C2557" w:rsidRDefault="00D47C21" w:rsidP="00D47C2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наркотичних засобів,</w:t>
      </w:r>
      <w:r w:rsidR="00D24671"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психотроп</w:t>
      </w:r>
      <w:r w:rsidR="002D1FB6"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них речовин</w:t>
      </w:r>
    </w:p>
    <w:p w:rsidR="002C2557" w:rsidRDefault="002D1FB6" w:rsidP="00D47C2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 </w:t>
      </w:r>
      <w:r w:rsidR="00D47C21"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прекурсорів </w:t>
      </w:r>
      <w:r w:rsidR="00186E33"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</w:t>
      </w:r>
      <w:r w:rsidR="00C6047F"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Житомирському </w:t>
      </w:r>
      <w:r w:rsidR="00186E33"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районі</w:t>
      </w:r>
      <w:r w:rsidR="00D24671"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D47C21" w:rsidRDefault="00E73E1A" w:rsidP="00D47C2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 2013</w:t>
      </w:r>
      <w:r w:rsidR="00D47C21"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– 2015 роки</w:t>
      </w:r>
    </w:p>
    <w:p w:rsidR="00265DB1" w:rsidRPr="002C2557" w:rsidRDefault="00265DB1" w:rsidP="00265D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47C21" w:rsidRPr="002C2557" w:rsidRDefault="00D47C21" w:rsidP="00D47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47C21" w:rsidRDefault="00D47C21" w:rsidP="001C7C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Відповідно до розпорядження Кабінету Міністрів України від 22 листопада 2010 року № 2140</w:t>
      </w:r>
      <w:r w:rsidR="00C21BCB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-р </w:t>
      </w:r>
      <w:r w:rsidR="005B15E1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C21BCB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плану заходів щодо виконання Концепції реалізації державної політики у сфері протидії поширенню наркоманії, боротьби з незаконним обігом наркотичних засобів, психотропних речовин т</w:t>
      </w:r>
      <w:r w:rsidR="005B15E1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а прекурсорів на 2012-2015 роки»</w:t>
      </w:r>
      <w:r w:rsidR="00C21BCB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розпорядження голови обласної державної адміністрації від 19.04.2012</w:t>
      </w:r>
      <w:r w:rsidR="00BE6A1A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21BCB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року №128</w:t>
      </w:r>
      <w:r w:rsidR="005B15E1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r w:rsidR="001C7C63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Про схвалення Програми щодо протидії поширенню наркоманії боротьби з незаконним обігом наркотичних засобів, психотропних речовин і прекурсорів в області на 2012 – 2015 роки</w:t>
      </w:r>
      <w:r w:rsidR="00B256E2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D24671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E73E1A">
        <w:rPr>
          <w:rFonts w:ascii="Times New Roman" w:eastAsia="Times New Roman" w:hAnsi="Times New Roman"/>
          <w:sz w:val="28"/>
          <w:szCs w:val="28"/>
          <w:lang w:val="uk-UA" w:eastAsia="ru-RU"/>
        </w:rPr>
        <w:t>розпорядження</w:t>
      </w:r>
      <w:r w:rsidR="00E73E1A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голови районної державної адміністрації від 01.06.2012 р. № 471</w:t>
      </w:r>
      <w:r w:rsidR="00E73E1A" w:rsidRPr="00E73E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73E1A" w:rsidRPr="008B32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«Про схвалення Програми щодо протидії поширенню наркоманії, боротьби з незаконним обігом наркотичних засобів, психотропних речовин і прекурсорів у Житомирському районі на 2012 – 2015 роки»,  </w:t>
      </w:r>
      <w:r w:rsidR="0069071C" w:rsidRPr="008B3248">
        <w:rPr>
          <w:rFonts w:ascii="Times New Roman" w:eastAsia="Times New Roman" w:hAnsi="Times New Roman"/>
          <w:sz w:val="28"/>
          <w:szCs w:val="28"/>
          <w:lang w:val="uk-UA" w:eastAsia="ru-RU"/>
        </w:rPr>
        <w:t>розглянувши</w:t>
      </w:r>
      <w:r w:rsidR="006907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проект </w:t>
      </w:r>
      <w:r w:rsidR="0069071C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Програм</w:t>
      </w:r>
      <w:r w:rsidR="0069071C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69071C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протидії поширенню наркоманії, боротьби з незаконним обігом наркотичних засобів, психотропних речовин і прекурсорів у Житомирському районі </w:t>
      </w:r>
      <w:r w:rsidR="0069071C">
        <w:rPr>
          <w:rFonts w:ascii="Times New Roman" w:eastAsia="Times New Roman" w:hAnsi="Times New Roman"/>
          <w:sz w:val="28"/>
          <w:szCs w:val="28"/>
          <w:lang w:val="uk-UA" w:eastAsia="ru-RU"/>
        </w:rPr>
        <w:t>на 2013</w:t>
      </w:r>
      <w:r w:rsidR="0069071C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2015 роки</w:t>
      </w:r>
      <w:r w:rsidR="006907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поданий  районною державною адміністрацією, </w:t>
      </w:r>
      <w:r w:rsidR="0069071C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B15E1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ст.43 Закону України «Про місцеве самоврядування в Україні» та </w:t>
      </w:r>
      <w:r w:rsidR="00D24671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рекомендації постійної комісії з гуманітарних питань, охорони здоров’я та соціального захисту населення</w:t>
      </w:r>
      <w:r w:rsid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</w:t>
      </w:r>
      <w:r w:rsidR="00394DBF">
        <w:rPr>
          <w:rFonts w:ascii="Times New Roman" w:eastAsia="Times New Roman" w:hAnsi="Times New Roman"/>
          <w:sz w:val="28"/>
          <w:szCs w:val="28"/>
          <w:lang w:val="uk-UA" w:eastAsia="ru-RU"/>
        </w:rPr>
        <w:t>19.11.2013р.</w:t>
      </w:r>
      <w:r w:rsidR="00D24671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, районна рада</w:t>
      </w:r>
    </w:p>
    <w:p w:rsidR="00753D05" w:rsidRPr="002C2557" w:rsidRDefault="00753D05" w:rsidP="001C7C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6E33" w:rsidRDefault="00186E33" w:rsidP="001C7C6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:rsidR="002C2557" w:rsidRPr="002C2557" w:rsidRDefault="002C2557" w:rsidP="001C7C6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C7C63" w:rsidRDefault="00E73E1A" w:rsidP="00D3783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86E33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Затвердити</w:t>
      </w:r>
      <w:r w:rsidR="001C7C63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Програму щодо протидії поширенню наркоманії</w:t>
      </w:r>
      <w:r w:rsidR="00977B15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1C7C63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боротьби з незаконним обігом наркотичних засобів, психотропних речовин і прекурсорів у </w:t>
      </w:r>
      <w:r w:rsidR="00C6047F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Житомирському </w:t>
      </w:r>
      <w:r w:rsidR="001C7C63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районі </w:t>
      </w:r>
      <w:r w:rsidR="0022444C">
        <w:rPr>
          <w:rFonts w:ascii="Times New Roman" w:eastAsia="Times New Roman" w:hAnsi="Times New Roman"/>
          <w:sz w:val="28"/>
          <w:szCs w:val="28"/>
          <w:lang w:val="uk-UA" w:eastAsia="ru-RU"/>
        </w:rPr>
        <w:t>на 2013</w:t>
      </w:r>
      <w:r w:rsidR="001C7C63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2015 роки</w:t>
      </w:r>
      <w:r w:rsidR="00681886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C02EE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(додається).</w:t>
      </w:r>
    </w:p>
    <w:p w:rsidR="0022444C" w:rsidRPr="002C2557" w:rsidRDefault="0022444C" w:rsidP="0022444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6E33" w:rsidRDefault="00FF74FA" w:rsidP="00D3783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86E33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Районній державній адмі</w:t>
      </w:r>
      <w:r w:rsidR="00E65476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ністрації включати визначені у П</w:t>
      </w:r>
      <w:r w:rsidR="00186E33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рограмі завдання і заходи до щорічної Програми економічного і соціального розвитку Житомирського району.</w:t>
      </w:r>
    </w:p>
    <w:p w:rsidR="0022444C" w:rsidRDefault="0022444C" w:rsidP="002244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53D05" w:rsidRDefault="00753D05" w:rsidP="002244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0822" w:rsidRDefault="00730822" w:rsidP="002244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3248" w:rsidRDefault="008B3248" w:rsidP="002244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53D05" w:rsidRPr="002C2557" w:rsidRDefault="00753D05" w:rsidP="002244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6E33" w:rsidRDefault="00D37837" w:rsidP="00D3783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86E33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Комунальній установі «Центральна районна лікарня» Житомирської районної ради (Литвинець О.К.) спільно з управлінням </w:t>
      </w:r>
      <w:r w:rsidR="00753D05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фінанс</w:t>
      </w:r>
      <w:r w:rsidR="00753D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ів </w:t>
      </w:r>
      <w:r w:rsidR="00186E33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райдерж</w:t>
      </w:r>
      <w:r w:rsidR="00753D05">
        <w:rPr>
          <w:rFonts w:ascii="Times New Roman" w:eastAsia="Times New Roman" w:hAnsi="Times New Roman"/>
          <w:sz w:val="28"/>
          <w:szCs w:val="28"/>
          <w:lang w:val="uk-UA" w:eastAsia="ru-RU"/>
        </w:rPr>
        <w:t>адміністрації (Тарасенко К.П.) у</w:t>
      </w:r>
      <w:r w:rsidR="00186E33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межах наявних фінансових можливостей передбачати </w:t>
      </w:r>
      <w:r w:rsidR="00FF74FA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186E33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районному бюджеті видатки на реалізацію заходів Програми, а також залучати інші</w:t>
      </w:r>
      <w:r w:rsidR="00190178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186E33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 заборонені законодавством</w:t>
      </w:r>
      <w:r w:rsidR="00190178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186E33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джерела фінансування.</w:t>
      </w:r>
    </w:p>
    <w:p w:rsidR="00753D05" w:rsidRPr="002C2557" w:rsidRDefault="00753D05" w:rsidP="00753D0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6E33" w:rsidRDefault="008F240F" w:rsidP="00D3783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86E33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Головним розпорядником коштів та відповідальним виконавцем Програми визначити Комунальну установу «Центральна районна лікарня» Житомирської районної ради (Литвинець О.К.). </w:t>
      </w:r>
    </w:p>
    <w:p w:rsidR="00753D05" w:rsidRPr="002C2557" w:rsidRDefault="00753D05" w:rsidP="00753D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47C21" w:rsidRDefault="008F240F" w:rsidP="008F240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47C21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Комунальній установі </w:t>
      </w:r>
      <w:r w:rsidR="00626097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5A3D42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Ц</w:t>
      </w:r>
      <w:r w:rsidR="00D47C21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ентральна районна лікарня</w:t>
      </w:r>
      <w:r w:rsidR="00626097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D47C21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Житомирської рай</w:t>
      </w:r>
      <w:r w:rsidR="00186E33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онної </w:t>
      </w:r>
      <w:r w:rsidR="00D47C21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ради</w:t>
      </w:r>
      <w:r w:rsidR="00186E33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(Литвинець О.К.)</w:t>
      </w:r>
      <w:r w:rsidR="00D47C21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щороку до </w:t>
      </w:r>
      <w:r w:rsidR="00C954E4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153971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 </w:t>
      </w:r>
      <w:r w:rsidR="00C954E4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лютого</w:t>
      </w:r>
      <w:r w:rsidR="00D47C21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інформувати районну </w:t>
      </w:r>
      <w:r w:rsidR="00186E33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раду про хід виконання Програми та використання коштів.</w:t>
      </w:r>
    </w:p>
    <w:p w:rsidR="00BB531E" w:rsidRPr="002C2557" w:rsidRDefault="00BB531E" w:rsidP="00BB53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47C21" w:rsidRPr="002C2557" w:rsidRDefault="008F240F" w:rsidP="008F240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47C21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</w:t>
      </w:r>
      <w:r w:rsidR="00186E33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рішення покласти на постійну комісію районної ради з гуманітарних питань, охорони здоров</w:t>
      </w:r>
      <w:r w:rsidR="00186E33" w:rsidRPr="002C2557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="00186E33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>я та</w:t>
      </w:r>
      <w:r w:rsidR="00786AFD" w:rsidRPr="002C2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соціального захисту населення та заступника голови районної ради Р.В.Павлюка. </w:t>
      </w:r>
    </w:p>
    <w:p w:rsidR="00D47C21" w:rsidRPr="002C2557" w:rsidRDefault="00D47C21" w:rsidP="00D47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4671" w:rsidRDefault="00D24671" w:rsidP="00D47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531E" w:rsidRPr="002C2557" w:rsidRDefault="00BB531E" w:rsidP="00D47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E51FF" w:rsidRPr="002C2557" w:rsidRDefault="00186E33" w:rsidP="00D47C2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Голова районної ради</w:t>
      </w:r>
      <w:r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D24671"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73082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</w:t>
      </w:r>
      <w:r w:rsidRPr="002C25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М.А.Степаненко </w:t>
      </w:r>
    </w:p>
    <w:p w:rsidR="008E51FF" w:rsidRPr="002C2557" w:rsidRDefault="008E51FF" w:rsidP="00D47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4671" w:rsidRDefault="00D24671" w:rsidP="00D47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D24671" w:rsidRDefault="00D24671" w:rsidP="00D47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B531E" w:rsidRDefault="00BB531E" w:rsidP="00D47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B531E" w:rsidRDefault="00BB531E" w:rsidP="00D47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B531E" w:rsidRDefault="00BB531E" w:rsidP="00D47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B531E" w:rsidRDefault="00BB531E" w:rsidP="00D47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B531E" w:rsidRDefault="00BB531E" w:rsidP="00D47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B531E" w:rsidRDefault="00BB531E" w:rsidP="00D47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B531E" w:rsidRDefault="00BB531E" w:rsidP="00D47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B531E" w:rsidRDefault="00BB531E" w:rsidP="00D47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B531E" w:rsidRDefault="00BB531E" w:rsidP="00D47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B531E" w:rsidRDefault="00BB531E" w:rsidP="00D47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B531E" w:rsidRDefault="00BB531E" w:rsidP="00D47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B531E" w:rsidRDefault="00BB531E" w:rsidP="00D47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B531E" w:rsidRDefault="00BB531E" w:rsidP="00D47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B531E" w:rsidRDefault="00BB531E" w:rsidP="00D47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B531E" w:rsidRDefault="00BB531E" w:rsidP="00D47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B531E" w:rsidRDefault="00BB531E" w:rsidP="00D47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B531E" w:rsidRDefault="00BB531E" w:rsidP="00D47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B531E" w:rsidRDefault="00BB531E" w:rsidP="00D47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B531E" w:rsidRDefault="00BB531E" w:rsidP="00D47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B531E" w:rsidRDefault="00BB531E" w:rsidP="00D47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B531E" w:rsidRDefault="00BB531E" w:rsidP="00D47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B531E" w:rsidRDefault="00BB531E" w:rsidP="00D47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D438E3" w:rsidRPr="00BE75FB" w:rsidRDefault="00D438E3" w:rsidP="00D47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D47C21" w:rsidRPr="00BE75FB" w:rsidRDefault="0034648B" w:rsidP="007804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E75F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                                                     </w:t>
      </w:r>
      <w:r w:rsidR="008C02EE" w:rsidRPr="00BE75FB">
        <w:rPr>
          <w:rFonts w:ascii="Times New Roman" w:eastAsia="Times New Roman" w:hAnsi="Times New Roman"/>
          <w:sz w:val="24"/>
          <w:szCs w:val="24"/>
          <w:lang w:val="uk-UA" w:eastAsia="ru-RU"/>
        </w:rPr>
        <w:t>Додаток</w:t>
      </w:r>
    </w:p>
    <w:p w:rsidR="00186E33" w:rsidRPr="00BE75FB" w:rsidRDefault="007804FA" w:rsidP="00186E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E75F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BE75F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BE75F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BE75F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BE75F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BE75F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BE75F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BE75F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BE75F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273B87" w:rsidRPr="00BE75FB">
        <w:rPr>
          <w:rFonts w:ascii="Times New Roman" w:eastAsia="Times New Roman" w:hAnsi="Times New Roman"/>
          <w:sz w:val="24"/>
          <w:szCs w:val="24"/>
          <w:lang w:val="uk-UA" w:eastAsia="ru-RU"/>
        </w:rPr>
        <w:t>д</w:t>
      </w:r>
      <w:r w:rsidR="008C02EE" w:rsidRPr="00BE75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 </w:t>
      </w:r>
      <w:r w:rsidR="00186E33" w:rsidRPr="00BE75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рішення </w:t>
      </w:r>
      <w:r w:rsidR="00486A49" w:rsidRPr="00BE75FB">
        <w:rPr>
          <w:rFonts w:ascii="Times New Roman" w:eastAsia="Times New Roman" w:hAnsi="Times New Roman"/>
          <w:sz w:val="24"/>
          <w:szCs w:val="24"/>
          <w:lang w:val="uk-UA" w:eastAsia="ru-RU"/>
        </w:rPr>
        <w:t>20</w:t>
      </w:r>
      <w:r w:rsidR="00186E33" w:rsidRPr="00BE75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сесії </w:t>
      </w:r>
    </w:p>
    <w:p w:rsidR="007804FA" w:rsidRPr="00BE75FB" w:rsidRDefault="00186E33" w:rsidP="00186E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E75F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BE75F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BE75F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BE75F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BE75F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BE75F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BE75F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BE75F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BE75FB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районної  ради </w:t>
      </w:r>
      <w:r w:rsidR="005B42FD" w:rsidRPr="00BE75FB">
        <w:rPr>
          <w:rFonts w:ascii="Times New Roman" w:eastAsia="Times New Roman" w:hAnsi="Times New Roman"/>
          <w:sz w:val="24"/>
          <w:szCs w:val="24"/>
          <w:lang w:val="uk-UA" w:eastAsia="ru-RU"/>
        </w:rPr>
        <w:t>6</w:t>
      </w:r>
      <w:r w:rsidRPr="00BE75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скликання</w:t>
      </w:r>
    </w:p>
    <w:p w:rsidR="00E116A3" w:rsidRPr="00BE75FB" w:rsidRDefault="007804FA" w:rsidP="007804FA">
      <w:pPr>
        <w:spacing w:after="0"/>
        <w:rPr>
          <w:rFonts w:ascii="Times New Roman" w:hAnsi="Times New Roman"/>
          <w:lang w:val="uk-UA"/>
        </w:rPr>
      </w:pPr>
      <w:r w:rsidRPr="00BE75FB">
        <w:rPr>
          <w:rFonts w:ascii="Times New Roman" w:hAnsi="Times New Roman"/>
          <w:lang w:val="uk-UA"/>
        </w:rPr>
        <w:tab/>
      </w:r>
      <w:r w:rsidRPr="00BE75FB">
        <w:rPr>
          <w:rFonts w:ascii="Times New Roman" w:hAnsi="Times New Roman"/>
          <w:lang w:val="uk-UA"/>
        </w:rPr>
        <w:tab/>
      </w:r>
      <w:r w:rsidRPr="00BE75FB">
        <w:rPr>
          <w:rFonts w:ascii="Times New Roman" w:hAnsi="Times New Roman"/>
          <w:lang w:val="uk-UA"/>
        </w:rPr>
        <w:tab/>
      </w:r>
      <w:r w:rsidRPr="00BE75FB">
        <w:rPr>
          <w:rFonts w:ascii="Times New Roman" w:hAnsi="Times New Roman"/>
          <w:lang w:val="uk-UA"/>
        </w:rPr>
        <w:tab/>
      </w:r>
      <w:r w:rsidRPr="00BE75FB">
        <w:rPr>
          <w:rFonts w:ascii="Times New Roman" w:hAnsi="Times New Roman"/>
          <w:lang w:val="uk-UA"/>
        </w:rPr>
        <w:tab/>
      </w:r>
      <w:r w:rsidRPr="00BE75FB">
        <w:rPr>
          <w:rFonts w:ascii="Times New Roman" w:hAnsi="Times New Roman"/>
          <w:lang w:val="uk-UA"/>
        </w:rPr>
        <w:tab/>
      </w:r>
      <w:r w:rsidRPr="00BE75FB">
        <w:rPr>
          <w:rFonts w:ascii="Times New Roman" w:hAnsi="Times New Roman"/>
          <w:lang w:val="uk-UA"/>
        </w:rPr>
        <w:tab/>
      </w:r>
      <w:r w:rsidRPr="00BE75FB">
        <w:rPr>
          <w:rFonts w:ascii="Times New Roman" w:hAnsi="Times New Roman"/>
          <w:lang w:val="uk-UA"/>
        </w:rPr>
        <w:tab/>
      </w:r>
      <w:r w:rsidRPr="00BE75FB">
        <w:rPr>
          <w:rFonts w:ascii="Times New Roman" w:hAnsi="Times New Roman"/>
          <w:lang w:val="uk-UA"/>
        </w:rPr>
        <w:tab/>
      </w:r>
      <w:r w:rsidR="008C02EE" w:rsidRPr="00BE75FB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486A49" w:rsidRPr="00BE75FB">
        <w:rPr>
          <w:rFonts w:ascii="Times New Roman" w:hAnsi="Times New Roman"/>
          <w:lang w:val="uk-UA"/>
        </w:rPr>
        <w:t>27.11.2013р.</w:t>
      </w:r>
      <w:r w:rsidRPr="00BE75FB">
        <w:rPr>
          <w:rFonts w:ascii="Times New Roman" w:hAnsi="Times New Roman"/>
          <w:lang w:val="uk-UA"/>
        </w:rPr>
        <w:t xml:space="preserve"> № </w:t>
      </w:r>
      <w:r w:rsidR="00486A49" w:rsidRPr="00BE75FB">
        <w:rPr>
          <w:rFonts w:ascii="Times New Roman" w:hAnsi="Times New Roman"/>
          <w:lang w:val="uk-UA"/>
        </w:rPr>
        <w:t>405</w:t>
      </w:r>
    </w:p>
    <w:p w:rsidR="00D438E3" w:rsidRDefault="00D438E3" w:rsidP="007804FA">
      <w:pPr>
        <w:spacing w:after="0"/>
        <w:rPr>
          <w:lang w:val="uk-UA"/>
        </w:rPr>
      </w:pPr>
    </w:p>
    <w:p w:rsidR="002A4D75" w:rsidRDefault="002A4D75" w:rsidP="007804FA">
      <w:pPr>
        <w:spacing w:after="0"/>
        <w:rPr>
          <w:lang w:val="uk-UA"/>
        </w:rPr>
      </w:pPr>
    </w:p>
    <w:p w:rsidR="007804FA" w:rsidRPr="007804FA" w:rsidRDefault="007804FA" w:rsidP="007804FA">
      <w:pPr>
        <w:spacing w:after="0"/>
        <w:rPr>
          <w:b/>
          <w:sz w:val="24"/>
          <w:szCs w:val="24"/>
          <w:lang w:val="uk-UA"/>
        </w:rPr>
      </w:pPr>
    </w:p>
    <w:p w:rsidR="007804FA" w:rsidRPr="00BB531E" w:rsidRDefault="007804FA" w:rsidP="00BB531E">
      <w:pPr>
        <w:pStyle w:val="ab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B531E">
        <w:rPr>
          <w:rFonts w:ascii="Times New Roman" w:hAnsi="Times New Roman"/>
          <w:b/>
          <w:sz w:val="28"/>
          <w:szCs w:val="28"/>
          <w:lang w:val="uk-UA" w:eastAsia="ru-RU"/>
        </w:rPr>
        <w:t>Програма</w:t>
      </w:r>
    </w:p>
    <w:p w:rsidR="00273B87" w:rsidRPr="00BB531E" w:rsidRDefault="007804FA" w:rsidP="00BB531E">
      <w:pPr>
        <w:pStyle w:val="ab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B531E">
        <w:rPr>
          <w:rFonts w:ascii="Times New Roman" w:hAnsi="Times New Roman"/>
          <w:b/>
          <w:sz w:val="28"/>
          <w:szCs w:val="28"/>
          <w:lang w:val="uk-UA" w:eastAsia="ru-RU"/>
        </w:rPr>
        <w:t>щодо протидії поширенню наркоманії</w:t>
      </w:r>
      <w:r w:rsidR="00273B87" w:rsidRPr="00BB531E"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  <w:r w:rsidRPr="00BB531E">
        <w:rPr>
          <w:rFonts w:ascii="Times New Roman" w:hAnsi="Times New Roman"/>
          <w:b/>
          <w:sz w:val="28"/>
          <w:szCs w:val="28"/>
          <w:lang w:val="uk-UA" w:eastAsia="ru-RU"/>
        </w:rPr>
        <w:t xml:space="preserve"> боротьби з незаконним</w:t>
      </w:r>
    </w:p>
    <w:p w:rsidR="006512C7" w:rsidRPr="00BB531E" w:rsidRDefault="007804FA" w:rsidP="00BB531E">
      <w:pPr>
        <w:pStyle w:val="ab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B531E">
        <w:rPr>
          <w:rFonts w:ascii="Times New Roman" w:hAnsi="Times New Roman"/>
          <w:b/>
          <w:sz w:val="28"/>
          <w:szCs w:val="28"/>
          <w:lang w:val="uk-UA" w:eastAsia="ru-RU"/>
        </w:rPr>
        <w:t>обігом наркотичних засобів, психотропних речовин і прекурсорів</w:t>
      </w:r>
    </w:p>
    <w:p w:rsidR="007804FA" w:rsidRDefault="006512C7" w:rsidP="00BB531E">
      <w:pPr>
        <w:pStyle w:val="ab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B531E">
        <w:rPr>
          <w:rFonts w:ascii="Times New Roman" w:hAnsi="Times New Roman"/>
          <w:b/>
          <w:sz w:val="28"/>
          <w:szCs w:val="28"/>
          <w:lang w:val="uk-UA" w:eastAsia="ru-RU"/>
        </w:rPr>
        <w:t xml:space="preserve">у Житомирському </w:t>
      </w:r>
      <w:r w:rsidR="007804FA" w:rsidRPr="00BB531E">
        <w:rPr>
          <w:rFonts w:ascii="Times New Roman" w:hAnsi="Times New Roman"/>
          <w:b/>
          <w:sz w:val="28"/>
          <w:szCs w:val="28"/>
          <w:lang w:val="uk-UA" w:eastAsia="ru-RU"/>
        </w:rPr>
        <w:t>районі</w:t>
      </w:r>
      <w:r w:rsidRPr="00BB531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7804FA" w:rsidRPr="00BB531E">
        <w:rPr>
          <w:rFonts w:ascii="Times New Roman" w:hAnsi="Times New Roman"/>
          <w:b/>
          <w:sz w:val="28"/>
          <w:szCs w:val="28"/>
          <w:lang w:val="uk-UA" w:eastAsia="ru-RU"/>
        </w:rPr>
        <w:t xml:space="preserve"> на 201</w:t>
      </w:r>
      <w:r w:rsidR="00BB531E"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7804FA" w:rsidRPr="00BB531E">
        <w:rPr>
          <w:rFonts w:ascii="Times New Roman" w:hAnsi="Times New Roman"/>
          <w:b/>
          <w:sz w:val="28"/>
          <w:szCs w:val="28"/>
          <w:lang w:val="uk-UA" w:eastAsia="ru-RU"/>
        </w:rPr>
        <w:t xml:space="preserve"> – 2015 роки</w:t>
      </w:r>
    </w:p>
    <w:p w:rsidR="002A4D75" w:rsidRPr="00BB531E" w:rsidRDefault="002A4D75" w:rsidP="00BB531E">
      <w:pPr>
        <w:pStyle w:val="ab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438E3" w:rsidRPr="00BB531E" w:rsidRDefault="00D438E3" w:rsidP="00BB531E">
      <w:pPr>
        <w:pStyle w:val="ab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804FA" w:rsidRPr="00BB531E" w:rsidRDefault="007804FA" w:rsidP="001253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Провести:</w:t>
      </w:r>
    </w:p>
    <w:p w:rsidR="007804FA" w:rsidRPr="00BB531E" w:rsidRDefault="007804FA" w:rsidP="001253C1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Комплексні оперативно-профілактичні операції «Мак» з метою виявлення і знищення незаконних посівів маку та конопель, недопущення їх незаконного витоку та перекриття каналів збуту наркосировини з легальних посівів.</w:t>
      </w:r>
    </w:p>
    <w:p w:rsidR="007804FA" w:rsidRPr="00BB531E" w:rsidRDefault="008E4072" w:rsidP="0055620E">
      <w:pPr>
        <w:pStyle w:val="a3"/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Житомирський РВ УМВС України у Житомирській області</w:t>
      </w:r>
    </w:p>
    <w:p w:rsidR="008E4072" w:rsidRDefault="008E4072" w:rsidP="0055620E">
      <w:pPr>
        <w:pStyle w:val="a3"/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Постійно </w:t>
      </w:r>
    </w:p>
    <w:p w:rsidR="0055620E" w:rsidRPr="00BB531E" w:rsidRDefault="0055620E" w:rsidP="0055620E">
      <w:pPr>
        <w:pStyle w:val="a3"/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E4072" w:rsidRDefault="008E4072" w:rsidP="001253C1">
      <w:pPr>
        <w:pStyle w:val="a3"/>
        <w:numPr>
          <w:ilvl w:val="1"/>
          <w:numId w:val="2"/>
        </w:numP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Перевірки розважальних закладів та місць дозвілля (кафе, дискотеки тощо) з метою припинення фактів торгівлі або вживання наркотичних засобів чи психотропних речовин, а також профілактичні рейди «Вулиця», «Канікули» з метою запобігання виникненню негативних явищ у молодіжному середовищі.</w:t>
      </w:r>
    </w:p>
    <w:p w:rsidR="002A4D75" w:rsidRPr="00BB531E" w:rsidRDefault="002A4D75" w:rsidP="002A4D75">
      <w:pPr>
        <w:pStyle w:val="a3"/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E4072" w:rsidRPr="00BB531E" w:rsidRDefault="008E4072" w:rsidP="001253C1">
      <w:pPr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Житомирський РВ УМВС України у Житомирській області, служба у справах дітей райдержадміністрації</w:t>
      </w:r>
    </w:p>
    <w:p w:rsidR="008E4072" w:rsidRDefault="008E4072" w:rsidP="001253C1">
      <w:pPr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Постійно </w:t>
      </w:r>
    </w:p>
    <w:p w:rsidR="0055620E" w:rsidRPr="00BB531E" w:rsidRDefault="0055620E" w:rsidP="00FD52D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E4072" w:rsidRDefault="00920A03" w:rsidP="001253C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Забезпечити:</w:t>
      </w:r>
    </w:p>
    <w:p w:rsidR="002A4D75" w:rsidRPr="00BB531E" w:rsidRDefault="002A4D75" w:rsidP="002A4D75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20A03" w:rsidRDefault="00920A03" w:rsidP="001253C1">
      <w:pPr>
        <w:pStyle w:val="a3"/>
        <w:numPr>
          <w:ilvl w:val="1"/>
          <w:numId w:val="2"/>
        </w:numP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Подальше виконання програми замісної підтримувальної терапії згідно рекомендацій управління охорони здоров’я облдержадміністрації.</w:t>
      </w:r>
    </w:p>
    <w:p w:rsidR="002A4D75" w:rsidRPr="00BB531E" w:rsidRDefault="002A4D75" w:rsidP="002A4D75">
      <w:pPr>
        <w:pStyle w:val="a3"/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20A03" w:rsidRPr="0055620E" w:rsidRDefault="00920A03" w:rsidP="0055620E">
      <w:pPr>
        <w:pStyle w:val="a3"/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КУ «Центральна районна лікаря»</w:t>
      </w:r>
      <w:r w:rsidR="0055620E" w:rsidRPr="005562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620E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районної ради</w:t>
      </w:r>
    </w:p>
    <w:p w:rsidR="00920A03" w:rsidRDefault="00920A03" w:rsidP="001253C1">
      <w:pPr>
        <w:pStyle w:val="a3"/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Протягом </w:t>
      </w:r>
      <w:r w:rsidR="0055620E">
        <w:rPr>
          <w:rFonts w:ascii="Times New Roman" w:eastAsia="Times New Roman" w:hAnsi="Times New Roman"/>
          <w:sz w:val="28"/>
          <w:szCs w:val="28"/>
          <w:lang w:val="uk-UA" w:eastAsia="ru-RU"/>
        </w:rPr>
        <w:t>2013</w:t>
      </w: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-2015 років</w:t>
      </w:r>
    </w:p>
    <w:p w:rsidR="0055620E" w:rsidRPr="00BB531E" w:rsidRDefault="0055620E" w:rsidP="001253C1">
      <w:pPr>
        <w:pStyle w:val="a3"/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20A03" w:rsidRPr="00BB531E" w:rsidRDefault="00920A03" w:rsidP="001253C1">
      <w:pPr>
        <w:pStyle w:val="a3"/>
        <w:numPr>
          <w:ilvl w:val="1"/>
          <w:numId w:val="2"/>
        </w:numP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Неухильне дотримування протоколів і стандартів лікування наркозалежних осіб.</w:t>
      </w:r>
    </w:p>
    <w:p w:rsidR="0055620E" w:rsidRPr="00BB531E" w:rsidRDefault="00920A03" w:rsidP="0055620E">
      <w:pPr>
        <w:pStyle w:val="a3"/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КУ «Центральна районна лікаря»</w:t>
      </w:r>
      <w:r w:rsidR="0055620E" w:rsidRPr="005562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620E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районної ради</w:t>
      </w:r>
    </w:p>
    <w:p w:rsidR="00920A03" w:rsidRDefault="0055620E" w:rsidP="001253C1">
      <w:pPr>
        <w:pStyle w:val="a3"/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2013</w:t>
      </w:r>
      <w:r w:rsidR="00920A03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-2015 років</w:t>
      </w:r>
    </w:p>
    <w:p w:rsidR="00010C42" w:rsidRDefault="00010C42" w:rsidP="00FD52D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A4D75" w:rsidRDefault="002A4D75" w:rsidP="00FD52D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A4D75" w:rsidRPr="00FD52D3" w:rsidRDefault="002A4D75" w:rsidP="00FD52D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56E2" w:rsidRDefault="00B256E2" w:rsidP="001253C1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Розширити доступ споживачів ін'єкційних наркотиків до замісної підтримувальної терапії та реабілітаційних програм</w:t>
      </w:r>
      <w:r w:rsidR="002A4D7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A4D75" w:rsidRPr="00BB531E" w:rsidRDefault="002A4D75" w:rsidP="002A4D75">
      <w:pPr>
        <w:pStyle w:val="a3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10C42" w:rsidRPr="00BB531E" w:rsidRDefault="00B256E2" w:rsidP="00010C42">
      <w:pPr>
        <w:pStyle w:val="a3"/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КУ «Центральна районна лікаря»</w:t>
      </w:r>
      <w:r w:rsidR="00010C42" w:rsidRPr="00010C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10C42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районної ради</w:t>
      </w:r>
    </w:p>
    <w:p w:rsidR="00D438E3" w:rsidRDefault="00010C42" w:rsidP="00FD52D3">
      <w:pPr>
        <w:pStyle w:val="a3"/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2013</w:t>
      </w:r>
      <w:r w:rsidR="00B256E2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-2015 років</w:t>
      </w:r>
    </w:p>
    <w:p w:rsidR="00D438E3" w:rsidRPr="002A4D75" w:rsidRDefault="00D438E3" w:rsidP="002A4D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20A03" w:rsidRPr="00BB531E" w:rsidRDefault="00920A03" w:rsidP="001253C1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Створення районної громадської ради з питань профілактики і протидії поширенню наркоманії.</w:t>
      </w:r>
    </w:p>
    <w:p w:rsidR="00C52BBC" w:rsidRPr="00BB531E" w:rsidRDefault="00C52BBC" w:rsidP="001253C1">
      <w:pPr>
        <w:pStyle w:val="a3"/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Відділ у справах сім’ї, молоді та спорту райдержадміністрації</w:t>
      </w:r>
    </w:p>
    <w:p w:rsidR="00920A03" w:rsidRDefault="00FD52D3" w:rsidP="001253C1">
      <w:pPr>
        <w:pStyle w:val="a3"/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2013</w:t>
      </w:r>
      <w:r w:rsidR="00C52BBC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-2015 років</w:t>
      </w:r>
    </w:p>
    <w:p w:rsidR="00FD52D3" w:rsidRPr="00BB531E" w:rsidRDefault="00FD52D3" w:rsidP="001253C1">
      <w:pPr>
        <w:pStyle w:val="a3"/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52BBC" w:rsidRDefault="00C52BBC" w:rsidP="001253C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Розповсюдж</w:t>
      </w:r>
      <w:r w:rsidR="00FD52D3">
        <w:rPr>
          <w:rFonts w:ascii="Times New Roman" w:eastAsia="Times New Roman" w:hAnsi="Times New Roman"/>
          <w:sz w:val="28"/>
          <w:szCs w:val="28"/>
          <w:lang w:val="uk-UA" w:eastAsia="ru-RU"/>
        </w:rPr>
        <w:t>увати інформаційно-просвітницькі</w:t>
      </w: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матеріал</w:t>
      </w:r>
      <w:r w:rsidR="00FD52D3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формування у дітей і молоді негативного ставлення до вживання наркотичних засобів та психотропних речовин.</w:t>
      </w:r>
    </w:p>
    <w:p w:rsidR="002A4D75" w:rsidRPr="00BB531E" w:rsidRDefault="002A4D75" w:rsidP="002A4D7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52BBC" w:rsidRPr="00BB531E" w:rsidRDefault="00C52BBC" w:rsidP="001253C1">
      <w:pPr>
        <w:pStyle w:val="a3"/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Відділ у </w:t>
      </w:r>
      <w:r w:rsidR="00FD52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справах сім’ї, молоді та спорту </w:t>
      </w: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райдержадміністрації, </w:t>
      </w:r>
      <w:r w:rsidR="00FD52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районний </w:t>
      </w: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центр соціальних служб для сім’ї, дітей та молоді </w:t>
      </w:r>
    </w:p>
    <w:p w:rsidR="00C52BBC" w:rsidRDefault="00C52BBC" w:rsidP="001253C1">
      <w:pPr>
        <w:pStyle w:val="a3"/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201</w:t>
      </w:r>
      <w:r w:rsidR="00FD52D3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-2015 років</w:t>
      </w:r>
    </w:p>
    <w:p w:rsidR="00FD52D3" w:rsidRDefault="00FD52D3" w:rsidP="001253C1">
      <w:pPr>
        <w:pStyle w:val="a3"/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A4D75" w:rsidRPr="00BB531E" w:rsidRDefault="002A4D75" w:rsidP="001253C1">
      <w:pPr>
        <w:pStyle w:val="a3"/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52BBC" w:rsidRDefault="00C52BBC" w:rsidP="001253C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Організувати і провести із залученням громадськості інформаційно-просвітницькі та культурно-мистецькі акції, спрямовані на протидію поширенню наркоманії, боротьбу з незаконним обігом наркотичних засобів, психотропних речовин та прекурсорів.</w:t>
      </w:r>
    </w:p>
    <w:p w:rsidR="002A4D75" w:rsidRPr="00BB531E" w:rsidRDefault="002A4D75" w:rsidP="002A4D7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52BBC" w:rsidRPr="00BB531E" w:rsidRDefault="00C52BBC" w:rsidP="001253C1">
      <w:pPr>
        <w:pStyle w:val="a3"/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Відділ у справах сім’ї, молоді та спорту райдержадміністрації, відділ освіти райдержадміністрації,</w:t>
      </w:r>
      <w:r w:rsidR="008C02EE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Житомирський РВ УМВС України у Житомирській області</w:t>
      </w:r>
    </w:p>
    <w:p w:rsidR="00C52BBC" w:rsidRDefault="007A5DDD" w:rsidP="001253C1">
      <w:pPr>
        <w:pStyle w:val="a3"/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2013</w:t>
      </w:r>
      <w:r w:rsidR="00C52BBC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-2015 років</w:t>
      </w:r>
    </w:p>
    <w:p w:rsidR="007A5DDD" w:rsidRPr="00BB531E" w:rsidRDefault="007A5DDD" w:rsidP="001253C1">
      <w:pPr>
        <w:pStyle w:val="a3"/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52BBC" w:rsidRDefault="00CD2B8F" w:rsidP="001253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Проводити профілактичну</w:t>
      </w:r>
      <w:r w:rsidR="007A5D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7A5D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</w:t>
      </w:r>
      <w:r w:rsidR="00EF07F8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навчальних закладах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</w:t>
      </w:r>
      <w:r w:rsidR="00EF07F8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A4D75" w:rsidRPr="00BB531E" w:rsidRDefault="002A4D75" w:rsidP="002A4D7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F07F8" w:rsidRPr="00BB531E" w:rsidRDefault="00EF07F8" w:rsidP="001253C1">
      <w:pPr>
        <w:pStyle w:val="a3"/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Відділ у справах сім’ї, молоді та спорту райдержадміністрації, відділ освіти райдержадміністрації</w:t>
      </w:r>
    </w:p>
    <w:p w:rsidR="00EF07F8" w:rsidRDefault="00CD2B8F" w:rsidP="001253C1">
      <w:pPr>
        <w:pStyle w:val="a3"/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2013</w:t>
      </w:r>
      <w:r w:rsidR="00EF07F8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-2015 років</w:t>
      </w:r>
    </w:p>
    <w:p w:rsidR="00CD2B8F" w:rsidRDefault="00CD2B8F" w:rsidP="001253C1">
      <w:pPr>
        <w:pStyle w:val="a3"/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A4D75" w:rsidRDefault="002A4D75" w:rsidP="001253C1">
      <w:pPr>
        <w:pStyle w:val="a3"/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A4D75" w:rsidRDefault="002A4D75" w:rsidP="001253C1">
      <w:pPr>
        <w:pStyle w:val="a3"/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A4D75" w:rsidRPr="00BB531E" w:rsidRDefault="002A4D75" w:rsidP="001253C1">
      <w:pPr>
        <w:pStyle w:val="a3"/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F07F8" w:rsidRDefault="00EF07F8" w:rsidP="001253C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Сприяти висвітленн</w:t>
      </w:r>
      <w:r w:rsidR="00036A6A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державних </w:t>
      </w:r>
      <w:r w:rsidR="0034648B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комунальних </w:t>
      </w: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засобах масової інформації питань щодо протидії поширенню наркоманії, </w:t>
      </w:r>
      <w:r w:rsidR="008A09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боротьб</w:t>
      </w:r>
      <w:r w:rsidR="00036A6A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незаконним обігом наркотичних засобів, психотропних речовин та прекурсорів.</w:t>
      </w:r>
    </w:p>
    <w:p w:rsidR="002A4D75" w:rsidRPr="00BB531E" w:rsidRDefault="002A4D75" w:rsidP="002A4D7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0901" w:rsidRDefault="00EF07F8" w:rsidP="001253C1">
      <w:pPr>
        <w:pStyle w:val="a3"/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Відділ у справах сім’ї, молоді та спорту райдержадміністрації, відділ освіти райдержадміністрації, </w:t>
      </w:r>
    </w:p>
    <w:p w:rsidR="00036A6A" w:rsidRPr="00BB531E" w:rsidRDefault="00EF07F8" w:rsidP="001253C1">
      <w:pPr>
        <w:pStyle w:val="a3"/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сектор з питань внутрішньої політики та зв’язків з громадськістю, у справах преси та інформації</w:t>
      </w:r>
      <w:r w:rsidR="008C02EE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апарату райдержадміністрації</w:t>
      </w:r>
      <w:r w:rsidR="00036A6A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036A6A" w:rsidRPr="00BB531E" w:rsidRDefault="00EF07F8" w:rsidP="001253C1">
      <w:pPr>
        <w:pStyle w:val="a3"/>
        <w:tabs>
          <w:tab w:val="left" w:pos="709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КУ «Центральна районна лікаря»</w:t>
      </w:r>
      <w:r w:rsidR="00036A6A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</w:t>
      </w:r>
    </w:p>
    <w:p w:rsidR="00EF07F8" w:rsidRDefault="008A0901" w:rsidP="001253C1">
      <w:pPr>
        <w:pStyle w:val="a3"/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2013</w:t>
      </w:r>
      <w:r w:rsidR="00EF07F8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-2015 років</w:t>
      </w:r>
    </w:p>
    <w:p w:rsidR="002A4D75" w:rsidRPr="00BB531E" w:rsidRDefault="002A4D75" w:rsidP="001253C1">
      <w:pPr>
        <w:pStyle w:val="a3"/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F07F8" w:rsidRPr="00BB531E" w:rsidRDefault="00EF07F8" w:rsidP="001253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804FA" w:rsidRDefault="003A1477" w:rsidP="00EF07F8">
      <w:pPr>
        <w:spacing w:after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Заступник голови районної ради</w:t>
      </w:r>
      <w:r w:rsidR="00D24671"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</w:t>
      </w:r>
      <w:r w:rsidR="001253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</w:t>
      </w:r>
      <w:r w:rsidR="00D24671"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Р.В. Павлюк</w:t>
      </w:r>
    </w:p>
    <w:p w:rsidR="008A0901" w:rsidRPr="00BB531E" w:rsidRDefault="008A0901" w:rsidP="00EF07F8">
      <w:pPr>
        <w:spacing w:after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F07F8" w:rsidRDefault="00EF07F8" w:rsidP="00EF07F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A4D75" w:rsidRDefault="002A4D75" w:rsidP="00EF07F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A4D75" w:rsidRDefault="002A4D75" w:rsidP="00EF07F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A4D75" w:rsidRDefault="002A4D75" w:rsidP="00EF07F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D04A2" w:rsidRDefault="009D04A2" w:rsidP="00EF07F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D04A2" w:rsidRDefault="009D04A2" w:rsidP="00EF07F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D04A2" w:rsidRDefault="009D04A2" w:rsidP="00EF07F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D04A2" w:rsidRDefault="009D04A2" w:rsidP="00EF07F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D04A2" w:rsidRDefault="009D04A2" w:rsidP="00EF07F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D04A2" w:rsidRDefault="009D04A2" w:rsidP="00EF07F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D04A2" w:rsidRDefault="009D04A2" w:rsidP="00EF07F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D04A2" w:rsidRDefault="009D04A2" w:rsidP="00EF07F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D04A2" w:rsidRDefault="009D04A2" w:rsidP="00EF07F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D04A2" w:rsidRDefault="009D04A2" w:rsidP="00EF07F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D04A2" w:rsidRDefault="009D04A2" w:rsidP="00EF07F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D04A2" w:rsidRDefault="009D04A2" w:rsidP="00EF07F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D04A2" w:rsidRDefault="009D04A2" w:rsidP="00EF07F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D04A2" w:rsidRDefault="009D04A2" w:rsidP="00EF07F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D04A2" w:rsidRDefault="009D04A2" w:rsidP="00EF07F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D04A2" w:rsidRDefault="009D04A2" w:rsidP="00EF07F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D04A2" w:rsidRDefault="009D04A2" w:rsidP="00EF07F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D04A2" w:rsidRDefault="009D04A2" w:rsidP="00EF07F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D04A2" w:rsidRDefault="009D04A2" w:rsidP="00EF07F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D04A2" w:rsidRPr="00BB531E" w:rsidRDefault="009D04A2" w:rsidP="00EF07F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C02EE" w:rsidRPr="00BB531E" w:rsidRDefault="008C02EE" w:rsidP="00EF07F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F07F8" w:rsidRPr="00BB531E" w:rsidRDefault="008C02EE" w:rsidP="00B256E2">
      <w:pPr>
        <w:keepNext/>
        <w:spacing w:before="8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Пояснювальна записка до </w:t>
      </w:r>
      <w:r w:rsidR="00EF07F8"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Програм</w:t>
      </w:r>
      <w:r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</w:t>
      </w:r>
    </w:p>
    <w:p w:rsidR="00BC6ACA" w:rsidRPr="00BB531E" w:rsidRDefault="00EF07F8" w:rsidP="00BC6AC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щодо протидії поширенню наркоманії</w:t>
      </w:r>
      <w:r w:rsidR="00C6047F"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r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боротьби з незаконним</w:t>
      </w:r>
    </w:p>
    <w:p w:rsidR="00BC6ACA" w:rsidRPr="00BB531E" w:rsidRDefault="00EF07F8" w:rsidP="00BC6AC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обігом наркотичних засобів, психотропних речовин і прекурсорів</w:t>
      </w:r>
    </w:p>
    <w:p w:rsidR="00EF07F8" w:rsidRPr="00BB531E" w:rsidRDefault="004E5611" w:rsidP="00BC6AC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</w:t>
      </w:r>
      <w:r w:rsidR="00EF07F8"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B256E2"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Житомирському </w:t>
      </w:r>
      <w:r w:rsidR="00EF07F8"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районі</w:t>
      </w:r>
      <w:r w:rsidR="00BC6ACA"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9D04A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 2013</w:t>
      </w:r>
      <w:r w:rsidR="00EF07F8"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– 2015 роки</w:t>
      </w:r>
    </w:p>
    <w:p w:rsidR="004E5611" w:rsidRPr="00BB531E" w:rsidRDefault="004E5611" w:rsidP="00BC6AC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F07F8" w:rsidRPr="00BB531E" w:rsidRDefault="00EF07F8" w:rsidP="00783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 xml:space="preserve">З метою </w:t>
      </w:r>
      <w:r w:rsidR="00B256E2" w:rsidRPr="00BB531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виконання розпорядження Кабінету Міністрів України від 2</w:t>
      </w:r>
      <w:r w:rsidR="00136C2B" w:rsidRPr="00BB531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 листопада 2010 року № 2140-р «</w:t>
      </w:r>
      <w:r w:rsidR="00B256E2" w:rsidRPr="00BB531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 затвердження плану заходів щодо виконання Концепції реалізації державної політики у сфері протидії поширенню наркоманії, боротьби з незаконним обігом наркотичних засобів, психотропних речовин та прекурсорів на 2012-2015 роки</w:t>
      </w:r>
      <w:r w:rsidR="00136C2B" w:rsidRPr="00BB531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</w:t>
      </w:r>
      <w:r w:rsidR="00B256E2" w:rsidRPr="00BB531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та розпорядження голови обласної державної адміністрації від 19.04.2012 року №128 </w:t>
      </w:r>
      <w:r w:rsidR="00136C2B" w:rsidRPr="00BB531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</w:t>
      </w:r>
      <w:r w:rsidR="00B256E2" w:rsidRPr="00BB531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 схвалення Програми щодо протидії поширенню наркоманії боротьби з незаконним обігом наркотичних засобів, психотропних речовин і прекурсорів в області на 2012 – 2015 роки»</w:t>
      </w:r>
      <w:r w:rsidRPr="00BB531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просимо схвалити </w:t>
      </w:r>
      <w:r w:rsidR="00783262" w:rsidRPr="00BB531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Програму</w:t>
      </w:r>
      <w:r w:rsidR="004E5611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протидії поширенню наркоманії,  боротьби з незаконним обігом наркотичних засобів, психотропних речовин і прекурсорів у Житомирсько</w:t>
      </w:r>
      <w:r w:rsidR="009D04A2">
        <w:rPr>
          <w:rFonts w:ascii="Times New Roman" w:eastAsia="Times New Roman" w:hAnsi="Times New Roman"/>
          <w:sz w:val="28"/>
          <w:szCs w:val="28"/>
          <w:lang w:val="uk-UA" w:eastAsia="ru-RU"/>
        </w:rPr>
        <w:t>му районі  на 2013</w:t>
      </w:r>
      <w:r w:rsidR="004E5611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2015 роки</w:t>
      </w:r>
      <w:r w:rsidR="00783262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F07F8" w:rsidRPr="00BB531E" w:rsidRDefault="00EF07F8" w:rsidP="00EF07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Метою </w:t>
      </w:r>
      <w:r w:rsidR="004E5611" w:rsidRPr="00BB531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</w:t>
      </w:r>
      <w:r w:rsidRPr="00BB531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рограми</w:t>
      </w:r>
      <w:r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є </w:t>
      </w:r>
      <w:r w:rsidR="00B256E2"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протидія поширенню наркоманії, боротьба з незаконним обігом наркотичних засобів, психотропних речовин та прекурсорів</w:t>
      </w:r>
    </w:p>
    <w:p w:rsidR="00EF07F8" w:rsidRPr="00BB531E" w:rsidRDefault="00EF07F8" w:rsidP="00EF0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Основні підрозділи Районної програми: </w:t>
      </w:r>
      <w:r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профілактичні заходи, лікувальні заходи, організаційні заходи.</w:t>
      </w:r>
    </w:p>
    <w:p w:rsidR="00EF07F8" w:rsidRPr="00BB531E" w:rsidRDefault="00EF07F8" w:rsidP="00EF0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Профілактичними заходами є:</w:t>
      </w:r>
    </w:p>
    <w:p w:rsidR="00EF07F8" w:rsidRPr="00BB531E" w:rsidRDefault="00EF07F8" w:rsidP="00EF07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забезпечення масштабної профілактики </w:t>
      </w:r>
      <w:r w:rsidR="007B79C8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поширення наркоманії, боротьба з незаконним обігом наркотичних засобів, психотропних речовин і прекурсорів у районі</w:t>
      </w:r>
      <w:r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EF07F8" w:rsidRPr="00BB531E" w:rsidRDefault="00EF07F8" w:rsidP="00EF07F8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посилення профілактичних заходів серед представників груп ризику (споживачів ін'єкційних наркотиків, осіб, які утримуються в установах виконання покарань області, звільнених з місць позбавлення волі, осіб, що ведуть асоціальний спосіб життя, громадян, що перебувають у складних життєвих обставинах тощо);</w:t>
      </w:r>
    </w:p>
    <w:p w:rsidR="00EF07F8" w:rsidRPr="00BB531E" w:rsidRDefault="00094E6E" w:rsidP="00EF07F8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="007B79C8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озширення мережі служб соціально-профілактичної роботи</w:t>
      </w:r>
      <w:r w:rsidR="00EF07F8"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</w:p>
    <w:p w:rsidR="00EF07F8" w:rsidRPr="00BB531E" w:rsidRDefault="00EF07F8" w:rsidP="00EF07F8">
      <w:pPr>
        <w:shd w:val="clear" w:color="auto" w:fill="FFFFFF"/>
        <w:tabs>
          <w:tab w:val="left" w:pos="6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="007B79C8"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забезпечення  вільного доступу до консультування населення</w:t>
      </w:r>
      <w:r w:rsidR="007B79C8"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району, передусім молоді та представників груп ризику;</w:t>
      </w:r>
    </w:p>
    <w:p w:rsidR="00EF07F8" w:rsidRPr="00BB531E" w:rsidRDefault="00EF07F8" w:rsidP="00EF07F8">
      <w:pPr>
        <w:shd w:val="clear" w:color="auto" w:fill="FFFFFF"/>
        <w:tabs>
          <w:tab w:val="left" w:pos="6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розширення доступу споживачів ін'єкційних наркотиків, в першу чергу ВІЛ-інфікованих, до замісної підтримувальної терапії та реабілітаційних програм;</w:t>
      </w:r>
    </w:p>
    <w:p w:rsidR="00EF07F8" w:rsidRPr="00BB531E" w:rsidRDefault="00EF07F8" w:rsidP="00EF07F8">
      <w:pPr>
        <w:shd w:val="clear" w:color="auto" w:fill="FFFFFF"/>
        <w:tabs>
          <w:tab w:val="left" w:pos="7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системне висвітлення у регіональних засобах масової інформації проблем, </w:t>
      </w:r>
      <w:r w:rsidR="007B79C8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поширення наркоманії, боротьби з незаконним обігом наркотичних засобів, психотропних речовин і прекурсорів у районі</w:t>
      </w:r>
      <w:r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EF07F8" w:rsidRPr="00BB531E" w:rsidRDefault="00EF07F8" w:rsidP="00EF0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Лікувальними заходами є:</w:t>
      </w:r>
    </w:p>
    <w:p w:rsidR="00EF07F8" w:rsidRPr="00BB531E" w:rsidRDefault="00EF07F8" w:rsidP="00EF0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забезпечення </w:t>
      </w:r>
      <w:r w:rsidR="007B79C8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доступ</w:t>
      </w:r>
      <w:r w:rsidR="00850721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7B79C8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споживачів ін'єкційних наркотиків до замісної підтримувальної терапії та реабілітаційних програм, неухильне дотримування протоколів і стандартів лікування наркозалежних осіб</w:t>
      </w:r>
      <w:r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відповідно до затверджених Міністерством охорони здоров'я України стандартів та клінічних протоколів.</w:t>
      </w:r>
    </w:p>
    <w:p w:rsidR="00094E6E" w:rsidRPr="00BB531E" w:rsidRDefault="00094E6E" w:rsidP="00EF0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94E6E" w:rsidRPr="00BB531E" w:rsidRDefault="00094E6E" w:rsidP="00EF0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94E6E" w:rsidRPr="00BB531E" w:rsidRDefault="00094E6E" w:rsidP="00EF0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94E6E" w:rsidRPr="00BB531E" w:rsidRDefault="00094E6E" w:rsidP="00EF0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F07F8" w:rsidRPr="00BB531E" w:rsidRDefault="00EF07F8" w:rsidP="00EF0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Організаційними заходами є:</w:t>
      </w:r>
    </w:p>
    <w:p w:rsidR="00EF07F8" w:rsidRPr="00BB531E" w:rsidRDefault="00EF07F8" w:rsidP="008507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забезпечення </w:t>
      </w:r>
      <w:r w:rsidR="00850721"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проведення </w:t>
      </w:r>
      <w:r w:rsidR="00850721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Комплексних оперативно-профілактичних операцій з метою виявлення і знищення незаконних посівів маку та конопель, недопущення їх незаконного витоку та перекриття каналів збуту наркосировини з легальних посівів</w:t>
      </w:r>
    </w:p>
    <w:p w:rsidR="00EF07F8" w:rsidRPr="00BB531E" w:rsidRDefault="00EF07F8" w:rsidP="00EF0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="008E51FF"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B53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впровадження стандартів соціальних послуг, що надаються представникам груп ризику;</w:t>
      </w:r>
    </w:p>
    <w:p w:rsidR="00EF07F8" w:rsidRPr="009D04A2" w:rsidRDefault="007B79C8" w:rsidP="008E51FF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Організація і проведення із залученням громадськості інформаційно-просвітницьких та культурно-мистецьких акцій, спрямованих на протидію поширенню наркоманії, боротьбу з незаконним обігом наркотичних засобів, психотропних речовин та прекурсорів.</w:t>
      </w:r>
    </w:p>
    <w:p w:rsidR="009D04A2" w:rsidRPr="00BB531E" w:rsidRDefault="009D04A2" w:rsidP="009D04A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EF07F8" w:rsidRDefault="00EF07F8" w:rsidP="00EF07F8">
      <w:pPr>
        <w:shd w:val="clear" w:color="auto" w:fill="FFFFFF"/>
        <w:tabs>
          <w:tab w:val="left" w:pos="6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Фінансування </w:t>
      </w:r>
      <w:r w:rsidR="00CE5733"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рограми</w:t>
      </w: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передбачається здійснювати за рахунок коштів районного бюджету.</w:t>
      </w:r>
    </w:p>
    <w:p w:rsidR="009D04A2" w:rsidRPr="00BB531E" w:rsidRDefault="009D04A2" w:rsidP="00EF07F8">
      <w:pPr>
        <w:shd w:val="clear" w:color="auto" w:fill="FFFFFF"/>
        <w:tabs>
          <w:tab w:val="left" w:pos="6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F07F8" w:rsidRPr="00BB531E" w:rsidRDefault="00D24671" w:rsidP="00D246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Розробник Програми – комунальна установа «Центральна районна лікарня» Житомирської районної ради. </w:t>
      </w:r>
    </w:p>
    <w:p w:rsidR="00CE5733" w:rsidRPr="00BB531E" w:rsidRDefault="00CE5733" w:rsidP="00D246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A662E" w:rsidRPr="00BB531E" w:rsidRDefault="00CE5733" w:rsidP="00D246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Відповідальний виконавець</w:t>
      </w:r>
      <w:r w:rsidR="004A662E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: Завідувач інформаційно-аналітичного відділу КУ ЦРЛ Ігнатова Н.П.</w:t>
      </w:r>
    </w:p>
    <w:p w:rsidR="00CE5733" w:rsidRPr="00BB531E" w:rsidRDefault="009D04A2" w:rsidP="00D246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Тел. </w:t>
      </w:r>
      <w:r w:rsidR="004A662E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>34-14-41</w:t>
      </w:r>
      <w:r w:rsidR="00CE5733"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p w:rsidR="00D24671" w:rsidRPr="00BB531E" w:rsidRDefault="00D24671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43292D" w:rsidRDefault="0043292D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9D04A2" w:rsidRPr="00BB531E" w:rsidRDefault="009D04A2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43292D" w:rsidRPr="00BB531E" w:rsidRDefault="0043292D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Головний лікар КУ «Центральна </w:t>
      </w:r>
    </w:p>
    <w:p w:rsidR="0043292D" w:rsidRPr="00BB531E" w:rsidRDefault="0043292D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B53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районна лікарня» районної ради                                     О.К.Литвинець</w:t>
      </w: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BB531E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616775" w:rsidRDefault="000D3CCF" w:rsidP="00681886">
      <w:pPr>
        <w:pStyle w:val="a4"/>
        <w:spacing w:before="60"/>
        <w:rPr>
          <w:caps/>
          <w:szCs w:val="28"/>
        </w:rPr>
      </w:pPr>
      <w:r>
        <w:rPr>
          <w:b w:val="0"/>
          <w:caps/>
          <w:noProof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-85725</wp:posOffset>
            </wp:positionV>
            <wp:extent cx="431800" cy="575945"/>
            <wp:effectExtent l="19050" t="0" r="6350" b="0"/>
            <wp:wrapTopAndBottom/>
            <wp:docPr id="4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P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886" w:rsidRPr="00616775">
        <w:rPr>
          <w:caps/>
          <w:szCs w:val="28"/>
        </w:rPr>
        <w:t>україна</w:t>
      </w:r>
    </w:p>
    <w:p w:rsidR="00681886" w:rsidRPr="00616775" w:rsidRDefault="00681886" w:rsidP="00681886">
      <w:pPr>
        <w:pStyle w:val="a4"/>
        <w:spacing w:before="120" w:line="288" w:lineRule="auto"/>
        <w:ind w:left="-851" w:right="-454"/>
        <w:rPr>
          <w:szCs w:val="28"/>
        </w:rPr>
      </w:pPr>
      <w:r w:rsidRPr="00616775">
        <w:rPr>
          <w:szCs w:val="28"/>
        </w:rPr>
        <w:t>ЖИТОМИРСЬКА  РАЙОННА  ДЕРЖАВНА  АДМІНІСТРАЦІЯ</w:t>
      </w:r>
    </w:p>
    <w:p w:rsidR="00681886" w:rsidRPr="00616775" w:rsidRDefault="00681886" w:rsidP="00681886">
      <w:pPr>
        <w:pStyle w:val="a8"/>
        <w:rPr>
          <w:szCs w:val="28"/>
        </w:rPr>
      </w:pPr>
      <w:r w:rsidRPr="00616775">
        <w:rPr>
          <w:szCs w:val="28"/>
        </w:rPr>
        <w:t>ЖИТОМИРСЬКОЇ  ОБЛАСТІ</w:t>
      </w:r>
    </w:p>
    <w:p w:rsidR="00681886" w:rsidRPr="00681886" w:rsidRDefault="00681886" w:rsidP="00681886">
      <w:pPr>
        <w:spacing w:before="120" w:after="60"/>
        <w:ind w:left="-851" w:right="-454"/>
        <w:jc w:val="center"/>
        <w:rPr>
          <w:rFonts w:ascii="Times New Roman" w:hAnsi="Times New Roman"/>
        </w:rPr>
      </w:pPr>
      <w:r w:rsidRPr="00681886">
        <w:rPr>
          <w:rFonts w:ascii="Times New Roman" w:hAnsi="Times New Roman"/>
        </w:rPr>
        <w:t>10003, м. Житомир, вул. Лесі Українки, 1 Тел. 42-47-03</w:t>
      </w:r>
    </w:p>
    <w:p w:rsidR="00681886" w:rsidRDefault="001C50A2" w:rsidP="00681886">
      <w:pPr>
        <w:tabs>
          <w:tab w:val="right" w:leader="underscore" w:pos="10206"/>
        </w:tabs>
        <w:rPr>
          <w:b/>
          <w:bCs/>
          <w:sz w:val="16"/>
        </w:rPr>
      </w:pPr>
      <w:r w:rsidRPr="001C50A2">
        <w:rPr>
          <w:noProof/>
          <w:sz w:val="28"/>
        </w:rPr>
        <w:pict>
          <v:line id="_x0000_s1027" style="position:absolute;z-index:251658752;mso-position-horizontal:right;mso-position-vertical-relative:line" from="1736.75pt,2pt" to="2218.65pt,2pt" strokeweight="5pt">
            <v:stroke linestyle="thickThin"/>
          </v:line>
        </w:pict>
      </w:r>
    </w:p>
    <w:p w:rsidR="00681886" w:rsidRDefault="00681886" w:rsidP="00681886">
      <w:pPr>
        <w:pStyle w:val="a6"/>
        <w:ind w:firstLine="0"/>
        <w:rPr>
          <w:sz w:val="24"/>
        </w:rPr>
      </w:pPr>
    </w:p>
    <w:tbl>
      <w:tblPr>
        <w:tblW w:w="0" w:type="auto"/>
        <w:tblLayout w:type="fixed"/>
        <w:tblLook w:val="01E0"/>
      </w:tblPr>
      <w:tblGrid>
        <w:gridCol w:w="562"/>
        <w:gridCol w:w="1539"/>
        <w:gridCol w:w="197"/>
        <w:gridCol w:w="229"/>
        <w:gridCol w:w="1816"/>
        <w:gridCol w:w="477"/>
        <w:gridCol w:w="4647"/>
      </w:tblGrid>
      <w:tr w:rsidR="00681886" w:rsidRPr="00265DB1" w:rsidTr="00265DB1">
        <w:tc>
          <w:tcPr>
            <w:tcW w:w="2298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81886" w:rsidRPr="00265DB1" w:rsidRDefault="00681886" w:rsidP="00265DB1">
            <w:pPr>
              <w:pStyle w:val="a6"/>
              <w:ind w:firstLine="0"/>
              <w:rPr>
                <w:sz w:val="24"/>
              </w:rPr>
            </w:pPr>
          </w:p>
        </w:tc>
        <w:tc>
          <w:tcPr>
            <w:tcW w:w="229" w:type="dxa"/>
            <w:tcMar>
              <w:left w:w="0" w:type="dxa"/>
              <w:right w:w="0" w:type="dxa"/>
            </w:tcMar>
            <w:vAlign w:val="bottom"/>
          </w:tcPr>
          <w:p w:rsidR="00681886" w:rsidRPr="00265DB1" w:rsidRDefault="00681886" w:rsidP="00265DB1">
            <w:pPr>
              <w:pStyle w:val="a6"/>
              <w:ind w:firstLine="0"/>
              <w:rPr>
                <w:sz w:val="24"/>
              </w:rPr>
            </w:pPr>
            <w:r w:rsidRPr="00265DB1">
              <w:rPr>
                <w:sz w:val="24"/>
              </w:rPr>
              <w:t>№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81886" w:rsidRPr="00265DB1" w:rsidRDefault="00681886" w:rsidP="00265DB1">
            <w:pPr>
              <w:pStyle w:val="a6"/>
              <w:ind w:firstLine="0"/>
              <w:rPr>
                <w:sz w:val="24"/>
              </w:rPr>
            </w:pPr>
          </w:p>
        </w:tc>
        <w:tc>
          <w:tcPr>
            <w:tcW w:w="47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81886" w:rsidRPr="00265DB1" w:rsidRDefault="00681886" w:rsidP="00265DB1">
            <w:pPr>
              <w:pStyle w:val="a6"/>
              <w:ind w:firstLine="0"/>
              <w:rPr>
                <w:sz w:val="24"/>
              </w:rPr>
            </w:pPr>
          </w:p>
        </w:tc>
        <w:tc>
          <w:tcPr>
            <w:tcW w:w="4647" w:type="dxa"/>
            <w:shd w:val="clear" w:color="auto" w:fill="auto"/>
            <w:vAlign w:val="bottom"/>
          </w:tcPr>
          <w:p w:rsidR="00681886" w:rsidRPr="00265DB1" w:rsidRDefault="00681886" w:rsidP="00265DB1">
            <w:pPr>
              <w:pStyle w:val="a6"/>
              <w:ind w:firstLine="0"/>
              <w:rPr>
                <w:sz w:val="24"/>
              </w:rPr>
            </w:pPr>
          </w:p>
        </w:tc>
      </w:tr>
      <w:tr w:rsidR="00681886" w:rsidRPr="00265DB1" w:rsidTr="00265DB1">
        <w:tc>
          <w:tcPr>
            <w:tcW w:w="562" w:type="dxa"/>
            <w:tcMar>
              <w:left w:w="0" w:type="dxa"/>
              <w:right w:w="0" w:type="dxa"/>
            </w:tcMar>
            <w:vAlign w:val="bottom"/>
          </w:tcPr>
          <w:p w:rsidR="00681886" w:rsidRPr="00265DB1" w:rsidRDefault="00681886" w:rsidP="00265DB1">
            <w:pPr>
              <w:pStyle w:val="a6"/>
              <w:ind w:firstLine="0"/>
              <w:rPr>
                <w:sz w:val="24"/>
              </w:rPr>
            </w:pPr>
            <w:r w:rsidRPr="00265DB1">
              <w:rPr>
                <w:sz w:val="24"/>
              </w:rPr>
              <w:t>на №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81886" w:rsidRPr="00265DB1" w:rsidRDefault="00681886" w:rsidP="00265DB1">
            <w:pPr>
              <w:pStyle w:val="a6"/>
              <w:ind w:firstLine="0"/>
              <w:rPr>
                <w:sz w:val="24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  <w:vAlign w:val="bottom"/>
          </w:tcPr>
          <w:p w:rsidR="00681886" w:rsidRPr="00265DB1" w:rsidRDefault="00681886" w:rsidP="00265DB1">
            <w:pPr>
              <w:pStyle w:val="a6"/>
              <w:ind w:firstLine="0"/>
              <w:rPr>
                <w:sz w:val="24"/>
              </w:rPr>
            </w:pPr>
            <w:r w:rsidRPr="00265DB1">
              <w:rPr>
                <w:sz w:val="24"/>
              </w:rPr>
              <w:t>від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81886" w:rsidRPr="00265DB1" w:rsidRDefault="00681886" w:rsidP="00265DB1">
            <w:pPr>
              <w:pStyle w:val="a6"/>
              <w:ind w:firstLine="0"/>
              <w:rPr>
                <w:sz w:val="24"/>
              </w:rPr>
            </w:pPr>
          </w:p>
        </w:tc>
        <w:tc>
          <w:tcPr>
            <w:tcW w:w="47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81886" w:rsidRPr="00265DB1" w:rsidRDefault="00681886" w:rsidP="00265DB1">
            <w:pPr>
              <w:pStyle w:val="a6"/>
              <w:spacing w:line="360" w:lineRule="auto"/>
              <w:ind w:firstLine="0"/>
              <w:rPr>
                <w:sz w:val="24"/>
              </w:rPr>
            </w:pPr>
          </w:p>
        </w:tc>
        <w:tc>
          <w:tcPr>
            <w:tcW w:w="4647" w:type="dxa"/>
            <w:vMerge w:val="restart"/>
            <w:shd w:val="clear" w:color="auto" w:fill="auto"/>
          </w:tcPr>
          <w:p w:rsidR="00681886" w:rsidRPr="00265DB1" w:rsidRDefault="00681886" w:rsidP="00265DB1">
            <w:pPr>
              <w:pStyle w:val="a6"/>
              <w:ind w:firstLine="0"/>
              <w:rPr>
                <w:szCs w:val="28"/>
              </w:rPr>
            </w:pPr>
            <w:r w:rsidRPr="00265DB1">
              <w:rPr>
                <w:szCs w:val="28"/>
              </w:rPr>
              <w:t>Голові Житомирської районної ради</w:t>
            </w:r>
          </w:p>
          <w:p w:rsidR="00681886" w:rsidRPr="00265DB1" w:rsidRDefault="00681886" w:rsidP="00265DB1">
            <w:pPr>
              <w:pStyle w:val="a6"/>
              <w:ind w:firstLine="0"/>
              <w:jc w:val="left"/>
              <w:rPr>
                <w:szCs w:val="28"/>
              </w:rPr>
            </w:pPr>
            <w:r w:rsidRPr="00265DB1">
              <w:rPr>
                <w:szCs w:val="28"/>
              </w:rPr>
              <w:t>Степаненку М.А.</w:t>
            </w:r>
          </w:p>
          <w:p w:rsidR="00681886" w:rsidRPr="00265DB1" w:rsidRDefault="00681886" w:rsidP="00265DB1">
            <w:pPr>
              <w:pStyle w:val="a6"/>
              <w:ind w:firstLine="0"/>
              <w:jc w:val="left"/>
              <w:rPr>
                <w:szCs w:val="28"/>
              </w:rPr>
            </w:pPr>
          </w:p>
        </w:tc>
      </w:tr>
      <w:tr w:rsidR="00681886" w:rsidRPr="00265DB1" w:rsidTr="00265DB1">
        <w:tc>
          <w:tcPr>
            <w:tcW w:w="562" w:type="dxa"/>
            <w:tcMar>
              <w:left w:w="0" w:type="dxa"/>
              <w:right w:w="0" w:type="dxa"/>
            </w:tcMar>
            <w:vAlign w:val="bottom"/>
          </w:tcPr>
          <w:p w:rsidR="00681886" w:rsidRPr="00265DB1" w:rsidRDefault="00681886" w:rsidP="00265DB1">
            <w:pPr>
              <w:pStyle w:val="a6"/>
              <w:ind w:firstLine="0"/>
              <w:rPr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81886" w:rsidRPr="00265DB1" w:rsidRDefault="00681886" w:rsidP="00265DB1">
            <w:pPr>
              <w:pStyle w:val="a6"/>
              <w:ind w:firstLine="0"/>
              <w:rPr>
                <w:sz w:val="24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  <w:vAlign w:val="bottom"/>
          </w:tcPr>
          <w:p w:rsidR="00681886" w:rsidRPr="00265DB1" w:rsidRDefault="00681886" w:rsidP="00265DB1">
            <w:pPr>
              <w:pStyle w:val="a6"/>
              <w:ind w:firstLine="0"/>
              <w:rPr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81886" w:rsidRPr="00265DB1" w:rsidRDefault="00681886" w:rsidP="00265DB1">
            <w:pPr>
              <w:pStyle w:val="a6"/>
              <w:ind w:firstLine="0"/>
              <w:rPr>
                <w:sz w:val="24"/>
              </w:rPr>
            </w:pPr>
          </w:p>
        </w:tc>
        <w:tc>
          <w:tcPr>
            <w:tcW w:w="47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81886" w:rsidRPr="00265DB1" w:rsidRDefault="00681886" w:rsidP="00265DB1">
            <w:pPr>
              <w:pStyle w:val="a6"/>
              <w:spacing w:line="360" w:lineRule="auto"/>
              <w:ind w:firstLine="0"/>
              <w:rPr>
                <w:sz w:val="24"/>
              </w:rPr>
            </w:pPr>
          </w:p>
        </w:tc>
        <w:tc>
          <w:tcPr>
            <w:tcW w:w="4647" w:type="dxa"/>
            <w:vMerge/>
            <w:shd w:val="clear" w:color="auto" w:fill="auto"/>
            <w:vAlign w:val="bottom"/>
          </w:tcPr>
          <w:p w:rsidR="00681886" w:rsidRPr="00265DB1" w:rsidRDefault="00681886" w:rsidP="00265DB1">
            <w:pPr>
              <w:pStyle w:val="a6"/>
              <w:ind w:firstLine="0"/>
              <w:rPr>
                <w:sz w:val="24"/>
              </w:rPr>
            </w:pPr>
          </w:p>
        </w:tc>
      </w:tr>
    </w:tbl>
    <w:p w:rsidR="00681886" w:rsidRPr="003C2B21" w:rsidRDefault="00681886" w:rsidP="00681886">
      <w:pPr>
        <w:pStyle w:val="a6"/>
        <w:ind w:firstLine="0"/>
        <w:rPr>
          <w:szCs w:val="28"/>
        </w:rPr>
      </w:pPr>
      <w:r w:rsidRPr="003C2B21">
        <w:rPr>
          <w:szCs w:val="28"/>
        </w:rPr>
        <w:tab/>
      </w:r>
      <w:r w:rsidRPr="003C2B21">
        <w:rPr>
          <w:szCs w:val="28"/>
        </w:rPr>
        <w:tab/>
      </w:r>
    </w:p>
    <w:p w:rsidR="00681886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Default="00681886" w:rsidP="006818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818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Житомирська районна державна адміністрація просить винести на розгляд </w:t>
      </w:r>
      <w:r w:rsidR="008B32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ита затвердження </w:t>
      </w:r>
      <w:r w:rsidRPr="006818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двадцятої сесії </w:t>
      </w:r>
      <w:r w:rsidR="008B32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районної ради </w:t>
      </w:r>
      <w:r w:rsidRPr="00681886">
        <w:rPr>
          <w:rFonts w:ascii="Times New Roman" w:eastAsia="Times New Roman" w:hAnsi="Times New Roman"/>
          <w:sz w:val="28"/>
          <w:szCs w:val="28"/>
          <w:lang w:val="uk-UA" w:eastAsia="ru-RU"/>
        </w:rPr>
        <w:t>Програму щодо протидії поширенню наркоманії, боротьби з незаконним обігом наркотичних засобів, психотропних речовин і прекурсорі</w:t>
      </w:r>
      <w:r w:rsidR="008B3248">
        <w:rPr>
          <w:rFonts w:ascii="Times New Roman" w:eastAsia="Times New Roman" w:hAnsi="Times New Roman"/>
          <w:sz w:val="28"/>
          <w:szCs w:val="28"/>
          <w:lang w:val="uk-UA" w:eastAsia="ru-RU"/>
        </w:rPr>
        <w:t>в у Житомирському районі на 2013 – 2015 роки.</w:t>
      </w:r>
    </w:p>
    <w:p w:rsidR="008B3248" w:rsidRDefault="008B3248" w:rsidP="008B3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Pr="00BB5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Розробник Програми – комунальна установа «Центральна районна лікарня» Житомирської районної ради. </w:t>
      </w:r>
    </w:p>
    <w:p w:rsidR="008B3248" w:rsidRDefault="008B3248" w:rsidP="008B3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3248" w:rsidRPr="00BB531E" w:rsidRDefault="008B3248" w:rsidP="008B3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Проекти програми та рішення додаються.</w:t>
      </w:r>
    </w:p>
    <w:p w:rsidR="008B3248" w:rsidRPr="00BB531E" w:rsidRDefault="008B3248" w:rsidP="008B3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3248" w:rsidRPr="00BB531E" w:rsidRDefault="008B3248" w:rsidP="008B3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681886" w:rsidRDefault="00681886" w:rsidP="006818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81886" w:rsidRDefault="00681886" w:rsidP="008B3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81886" w:rsidRDefault="00681886" w:rsidP="00681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Голова районної </w:t>
      </w:r>
    </w:p>
    <w:p w:rsidR="00681886" w:rsidRPr="00681886" w:rsidRDefault="00681886" w:rsidP="00681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державної адміністрації                                           </w:t>
      </w:r>
      <w:r w:rsidR="008B32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B3248">
        <w:rPr>
          <w:rFonts w:ascii="Times New Roman" w:eastAsia="Times New Roman" w:hAnsi="Times New Roman"/>
          <w:sz w:val="28"/>
          <w:szCs w:val="28"/>
          <w:lang w:val="uk-UA" w:eastAsia="ru-RU"/>
        </w:rPr>
        <w:t>А.Є.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Кулик </w:t>
      </w:r>
    </w:p>
    <w:p w:rsidR="00681886" w:rsidRPr="00681886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81886" w:rsidRPr="00681886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81886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886" w:rsidRPr="0043292D" w:rsidRDefault="00681886" w:rsidP="00BC6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sectPr w:rsidR="00681886" w:rsidRPr="0043292D" w:rsidSect="00FD52D3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1A4C62"/>
    <w:lvl w:ilvl="0">
      <w:numFmt w:val="bullet"/>
      <w:lvlText w:val="*"/>
      <w:lvlJc w:val="left"/>
    </w:lvl>
  </w:abstractNum>
  <w:abstractNum w:abstractNumId="1">
    <w:nsid w:val="43C40436"/>
    <w:multiLevelType w:val="multilevel"/>
    <w:tmpl w:val="63D67B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2">
    <w:nsid w:val="53EE1D25"/>
    <w:multiLevelType w:val="multilevel"/>
    <w:tmpl w:val="C2D02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5923"/>
    <w:rsid w:val="00010C42"/>
    <w:rsid w:val="00036A6A"/>
    <w:rsid w:val="00094E6E"/>
    <w:rsid w:val="000D3CCF"/>
    <w:rsid w:val="00112EB7"/>
    <w:rsid w:val="001253C1"/>
    <w:rsid w:val="00136C2B"/>
    <w:rsid w:val="00153971"/>
    <w:rsid w:val="001662F4"/>
    <w:rsid w:val="00186E33"/>
    <w:rsid w:val="00190178"/>
    <w:rsid w:val="001C50A2"/>
    <w:rsid w:val="001C7C63"/>
    <w:rsid w:val="001E35EA"/>
    <w:rsid w:val="0022444C"/>
    <w:rsid w:val="00265DB1"/>
    <w:rsid w:val="00273B87"/>
    <w:rsid w:val="002A4D75"/>
    <w:rsid w:val="002C2557"/>
    <w:rsid w:val="002D1FB6"/>
    <w:rsid w:val="0034648B"/>
    <w:rsid w:val="0037407F"/>
    <w:rsid w:val="00394DBF"/>
    <w:rsid w:val="003A1477"/>
    <w:rsid w:val="003F555A"/>
    <w:rsid w:val="0043292D"/>
    <w:rsid w:val="00434F1E"/>
    <w:rsid w:val="00486A49"/>
    <w:rsid w:val="004A662E"/>
    <w:rsid w:val="004E5611"/>
    <w:rsid w:val="0055620E"/>
    <w:rsid w:val="005A3D42"/>
    <w:rsid w:val="005B15E1"/>
    <w:rsid w:val="005B42FD"/>
    <w:rsid w:val="00616775"/>
    <w:rsid w:val="00626097"/>
    <w:rsid w:val="006512C7"/>
    <w:rsid w:val="00681886"/>
    <w:rsid w:val="0069071C"/>
    <w:rsid w:val="00705923"/>
    <w:rsid w:val="00730822"/>
    <w:rsid w:val="00753D05"/>
    <w:rsid w:val="00771682"/>
    <w:rsid w:val="007804FA"/>
    <w:rsid w:val="00783262"/>
    <w:rsid w:val="00786AFD"/>
    <w:rsid w:val="007A5DDD"/>
    <w:rsid w:val="007B79C8"/>
    <w:rsid w:val="00850721"/>
    <w:rsid w:val="008A0901"/>
    <w:rsid w:val="008B3248"/>
    <w:rsid w:val="008C02EE"/>
    <w:rsid w:val="008E4072"/>
    <w:rsid w:val="008E51FF"/>
    <w:rsid w:val="008F240F"/>
    <w:rsid w:val="00920A03"/>
    <w:rsid w:val="00977B15"/>
    <w:rsid w:val="009B00BD"/>
    <w:rsid w:val="009D04A2"/>
    <w:rsid w:val="00A70BD1"/>
    <w:rsid w:val="00B24625"/>
    <w:rsid w:val="00B256E2"/>
    <w:rsid w:val="00B57573"/>
    <w:rsid w:val="00BB147B"/>
    <w:rsid w:val="00BB531E"/>
    <w:rsid w:val="00BC6ACA"/>
    <w:rsid w:val="00BE6A1A"/>
    <w:rsid w:val="00BE75FB"/>
    <w:rsid w:val="00C21BCB"/>
    <w:rsid w:val="00C52BBC"/>
    <w:rsid w:val="00C6047F"/>
    <w:rsid w:val="00C954E4"/>
    <w:rsid w:val="00CD2B8F"/>
    <w:rsid w:val="00CE5733"/>
    <w:rsid w:val="00D24671"/>
    <w:rsid w:val="00D359B4"/>
    <w:rsid w:val="00D37837"/>
    <w:rsid w:val="00D438E3"/>
    <w:rsid w:val="00D47C21"/>
    <w:rsid w:val="00E116A3"/>
    <w:rsid w:val="00E65476"/>
    <w:rsid w:val="00E73E1A"/>
    <w:rsid w:val="00ED7208"/>
    <w:rsid w:val="00EF07F8"/>
    <w:rsid w:val="00F329FE"/>
    <w:rsid w:val="00FD52D3"/>
    <w:rsid w:val="00F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FA"/>
    <w:pPr>
      <w:ind w:left="720"/>
      <w:contextualSpacing/>
    </w:pPr>
  </w:style>
  <w:style w:type="paragraph" w:styleId="a4">
    <w:name w:val="Title"/>
    <w:basedOn w:val="a"/>
    <w:link w:val="a5"/>
    <w:qFormat/>
    <w:rsid w:val="0068188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68188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68188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68188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Subtitle"/>
    <w:basedOn w:val="a"/>
    <w:link w:val="a9"/>
    <w:qFormat/>
    <w:rsid w:val="00681886"/>
    <w:pPr>
      <w:spacing w:after="0" w:line="240" w:lineRule="auto"/>
      <w:ind w:left="-851" w:right="-456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9">
    <w:name w:val="Подзаголовок Знак"/>
    <w:basedOn w:val="a0"/>
    <w:link w:val="a8"/>
    <w:rsid w:val="0068188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a">
    <w:name w:val="Table Grid"/>
    <w:basedOn w:val="a1"/>
    <w:rsid w:val="006818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B53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2013-11-28T13:12:00Z</cp:lastPrinted>
  <dcterms:created xsi:type="dcterms:W3CDTF">2013-12-04T07:27:00Z</dcterms:created>
  <dcterms:modified xsi:type="dcterms:W3CDTF">2013-12-04T07:27:00Z</dcterms:modified>
</cp:coreProperties>
</file>