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A" w:rsidRPr="002E7EEA" w:rsidRDefault="00F3185A" w:rsidP="00F3185A">
      <w:pPr>
        <w:pStyle w:val="a3"/>
        <w:rPr>
          <w:szCs w:val="28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3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F3185A" w:rsidRPr="002E7EEA" w:rsidRDefault="00F3185A" w:rsidP="00F3185A">
      <w:pPr>
        <w:pStyle w:val="a3"/>
        <w:rPr>
          <w:szCs w:val="28"/>
        </w:rPr>
      </w:pPr>
      <w:r w:rsidRPr="002E7EEA">
        <w:rPr>
          <w:szCs w:val="28"/>
        </w:rPr>
        <w:t>ЖИТОМИРСЬКА РАЙОННА РАДА</w:t>
      </w:r>
    </w:p>
    <w:p w:rsidR="00F3185A" w:rsidRPr="00D927CB" w:rsidRDefault="00F3185A" w:rsidP="00F3185A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F3185A" w:rsidRDefault="00F3185A" w:rsidP="00F3185A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F3185A" w:rsidRPr="002E7EEA" w:rsidRDefault="00F3185A" w:rsidP="00F3185A">
      <w:pPr>
        <w:pStyle w:val="a3"/>
        <w:rPr>
          <w:b w:val="0"/>
          <w:szCs w:val="28"/>
        </w:rPr>
      </w:pPr>
    </w:p>
    <w:p w:rsidR="00F3185A" w:rsidRPr="002E7EEA" w:rsidRDefault="00F3185A" w:rsidP="00F3185A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F3185A" w:rsidRDefault="00F3185A" w:rsidP="00F3185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F3185A" w:rsidRPr="00BD3FFD" w:rsidRDefault="00F3185A" w:rsidP="00F3185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F3185A" w:rsidRPr="009F7FA8" w:rsidRDefault="00F3185A" w:rsidP="00F3185A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Про призначення головного лікаря</w:t>
      </w:r>
    </w:p>
    <w:p w:rsidR="00F3185A" w:rsidRPr="009F7FA8" w:rsidRDefault="00F3185A" w:rsidP="00F3185A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комунальної</w:t>
      </w:r>
      <w:r w:rsidRPr="009F7FA8">
        <w:rPr>
          <w:sz w:val="28"/>
          <w:szCs w:val="28"/>
          <w:lang w:val="uk-UA"/>
        </w:rPr>
        <w:t xml:space="preserve"> 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установи </w:t>
      </w:r>
    </w:p>
    <w:p w:rsidR="00F3185A" w:rsidRPr="009F7FA8" w:rsidRDefault="00F3185A" w:rsidP="00F3185A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«Центральна районна лікарня» </w:t>
      </w:r>
    </w:p>
    <w:p w:rsidR="00F3185A" w:rsidRPr="009F7FA8" w:rsidRDefault="00F3185A" w:rsidP="00F3185A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Житомирської  районної ради</w:t>
      </w:r>
    </w:p>
    <w:p w:rsidR="00F3185A" w:rsidRPr="00BD3FFD" w:rsidRDefault="00F3185A" w:rsidP="00F3185A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F3185A" w:rsidRDefault="00F3185A" w:rsidP="00F3185A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Відповідно до п.20 ст.</w:t>
      </w:r>
      <w:r w:rsidRPr="00BD3FFD">
        <w:rPr>
          <w:color w:val="000000"/>
          <w:sz w:val="28"/>
          <w:szCs w:val="28"/>
          <w:lang w:val="uk-UA"/>
        </w:rPr>
        <w:t xml:space="preserve">43, ст.60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ст.16 Закону України «Основи законодавства України про охорону здоров'я», </w:t>
      </w:r>
      <w:r w:rsidRPr="00BD3FFD">
        <w:rPr>
          <w:color w:val="000000"/>
          <w:sz w:val="28"/>
          <w:szCs w:val="28"/>
          <w:lang w:val="uk-UA"/>
        </w:rPr>
        <w:t>керуючись Положенням про управління об’єктами спільної власності територіальних громад сіл та селищ</w:t>
      </w:r>
      <w:r>
        <w:rPr>
          <w:color w:val="000000"/>
          <w:sz w:val="28"/>
          <w:szCs w:val="28"/>
          <w:lang w:val="uk-UA"/>
        </w:rPr>
        <w:t xml:space="preserve"> району, затвердженим рішенням 2</w:t>
      </w:r>
      <w:r w:rsidRPr="00BD3FFD">
        <w:rPr>
          <w:color w:val="000000"/>
          <w:sz w:val="28"/>
          <w:szCs w:val="28"/>
          <w:lang w:val="uk-UA"/>
        </w:rPr>
        <w:t xml:space="preserve">0 сесії </w:t>
      </w:r>
      <w:r>
        <w:rPr>
          <w:color w:val="000000"/>
          <w:sz w:val="28"/>
          <w:szCs w:val="28"/>
          <w:lang w:val="uk-UA"/>
        </w:rPr>
        <w:t>районної ради 6 скликання від 27.11.2013р. № 416</w:t>
      </w:r>
      <w:r w:rsidRPr="00BD3FF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розглянувши заяву Собка Тараса Дмитровича від 17 червня 2016р., враховуючи рекомендації постійної комісії з гуманітарних питань, охорони здоров’я та соціального захисту населення від ___________, </w:t>
      </w:r>
      <w:r w:rsidRPr="00BD3FFD">
        <w:rPr>
          <w:color w:val="000000"/>
          <w:sz w:val="28"/>
          <w:szCs w:val="28"/>
          <w:lang w:val="uk-UA"/>
        </w:rPr>
        <w:t xml:space="preserve"> районна рада</w:t>
      </w:r>
    </w:p>
    <w:p w:rsidR="00F3185A" w:rsidRPr="00BD3FFD" w:rsidRDefault="00F3185A" w:rsidP="00F3185A">
      <w:pPr>
        <w:pStyle w:val="a7"/>
        <w:jc w:val="both"/>
        <w:rPr>
          <w:sz w:val="28"/>
          <w:szCs w:val="28"/>
          <w:lang w:val="uk-UA"/>
        </w:rPr>
      </w:pPr>
    </w:p>
    <w:p w:rsidR="00F3185A" w:rsidRPr="004C6876" w:rsidRDefault="00F3185A" w:rsidP="00F3185A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4C6876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F3185A" w:rsidRPr="00BD3FFD" w:rsidRDefault="00F3185A" w:rsidP="00F3185A">
      <w:pPr>
        <w:pStyle w:val="a7"/>
        <w:jc w:val="both"/>
        <w:rPr>
          <w:sz w:val="28"/>
          <w:szCs w:val="28"/>
          <w:lang w:val="uk-UA"/>
        </w:rPr>
      </w:pPr>
    </w:p>
    <w:p w:rsidR="00F3185A" w:rsidRDefault="00F3185A" w:rsidP="00F3185A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 Призначити СОБКА Тараса Дмитровича на посаду головного</w:t>
      </w:r>
      <w:r w:rsidRPr="00BD3F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лікаря комунальної установи «Центральна районна лікарня»</w:t>
      </w:r>
      <w:r w:rsidRPr="00BD3FFD">
        <w:rPr>
          <w:color w:val="000000"/>
          <w:sz w:val="28"/>
          <w:szCs w:val="28"/>
          <w:lang w:val="uk-UA"/>
        </w:rPr>
        <w:t xml:space="preserve"> Житомирсь</w:t>
      </w:r>
      <w:r>
        <w:rPr>
          <w:color w:val="000000"/>
          <w:sz w:val="28"/>
          <w:szCs w:val="28"/>
          <w:lang w:val="uk-UA"/>
        </w:rPr>
        <w:t>кої районної ради, з______________ та укласти контракт строком на три роки.</w:t>
      </w:r>
    </w:p>
    <w:p w:rsidR="00F3185A" w:rsidRPr="00BD3FFD" w:rsidRDefault="00F3185A" w:rsidP="00F3185A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Доручити голові районної ради Крутію С.Г. у</w:t>
      </w:r>
      <w:r w:rsidRPr="00BD3FFD">
        <w:rPr>
          <w:color w:val="000000"/>
          <w:sz w:val="28"/>
          <w:szCs w:val="28"/>
          <w:lang w:val="uk-UA"/>
        </w:rPr>
        <w:t xml:space="preserve">класти </w:t>
      </w:r>
      <w:r>
        <w:rPr>
          <w:color w:val="000000"/>
          <w:sz w:val="28"/>
          <w:szCs w:val="28"/>
          <w:lang w:val="uk-UA"/>
        </w:rPr>
        <w:t xml:space="preserve">з Собком Тарасом Дмитровичем </w:t>
      </w:r>
      <w:r w:rsidRPr="00BD3FFD">
        <w:rPr>
          <w:color w:val="000000"/>
          <w:sz w:val="28"/>
          <w:szCs w:val="28"/>
          <w:lang w:val="uk-UA"/>
        </w:rPr>
        <w:t xml:space="preserve">контракт </w:t>
      </w:r>
      <w:r>
        <w:rPr>
          <w:color w:val="000000"/>
          <w:sz w:val="28"/>
          <w:szCs w:val="28"/>
          <w:lang w:val="uk-UA"/>
        </w:rPr>
        <w:t xml:space="preserve"> згідно з чинним законодавством (додається)</w:t>
      </w:r>
      <w:r w:rsidRPr="00BD3FFD">
        <w:rPr>
          <w:color w:val="000000"/>
          <w:sz w:val="28"/>
          <w:szCs w:val="28"/>
          <w:lang w:val="uk-UA"/>
        </w:rPr>
        <w:t>.</w:t>
      </w:r>
    </w:p>
    <w:p w:rsidR="00F3185A" w:rsidRPr="00BD3FFD" w:rsidRDefault="00F3185A" w:rsidP="00F3185A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F3185A" w:rsidRDefault="00F3185A" w:rsidP="00F3185A">
      <w:pPr>
        <w:pStyle w:val="a7"/>
        <w:jc w:val="both"/>
        <w:rPr>
          <w:sz w:val="28"/>
          <w:szCs w:val="28"/>
          <w:lang w:val="uk-UA"/>
        </w:rPr>
      </w:pPr>
    </w:p>
    <w:p w:rsidR="00F3185A" w:rsidRPr="00AB7263" w:rsidRDefault="00F3185A" w:rsidP="00F3185A">
      <w:pPr>
        <w:pStyle w:val="a7"/>
        <w:jc w:val="both"/>
        <w:rPr>
          <w:sz w:val="28"/>
          <w:szCs w:val="28"/>
          <w:lang w:val="uk-UA"/>
        </w:rPr>
      </w:pPr>
    </w:p>
    <w:p w:rsidR="00F3185A" w:rsidRPr="002B0FDF" w:rsidRDefault="00F3185A" w:rsidP="00F3185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F3185A" w:rsidRDefault="00F3185A" w:rsidP="00F3185A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F3185A" w:rsidRDefault="00F3185A" w:rsidP="00F3185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F3185A" w:rsidRDefault="00F3185A" w:rsidP="00F3185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F3185A" w:rsidRPr="004072A3" w:rsidRDefault="00F3185A" w:rsidP="00F3185A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F3185A" w:rsidRDefault="00F3185A" w:rsidP="00F3185A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  <w:lang w:val="uk-UA"/>
        </w:rPr>
        <w:t>Садовська С.О.,</w:t>
      </w:r>
      <w:r>
        <w:rPr>
          <w:szCs w:val="24"/>
        </w:rPr>
        <w:t xml:space="preserve"> </w:t>
      </w:r>
    </w:p>
    <w:p w:rsidR="00F3185A" w:rsidRDefault="00F3185A" w:rsidP="00F3185A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F3185A" w:rsidRDefault="00F3185A" w:rsidP="00F3185A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F3185A" w:rsidSect="00CA7E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EA" w:rsidRDefault="00FC55EA" w:rsidP="000F303C">
      <w:r>
        <w:separator/>
      </w:r>
    </w:p>
  </w:endnote>
  <w:endnote w:type="continuationSeparator" w:id="0">
    <w:p w:rsidR="00FC55EA" w:rsidRDefault="00FC55EA" w:rsidP="000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EA" w:rsidRDefault="00FC55EA" w:rsidP="000F303C">
      <w:r>
        <w:separator/>
      </w:r>
    </w:p>
  </w:footnote>
  <w:footnote w:type="continuationSeparator" w:id="0">
    <w:p w:rsidR="00FC55EA" w:rsidRDefault="00FC55EA" w:rsidP="000F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8" w:rsidRDefault="00FC55EA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  <w:p w:rsidR="009F7FA8" w:rsidRPr="009F7FA8" w:rsidRDefault="00144671">
    <w:pPr>
      <w:pStyle w:val="a9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A"/>
    <w:rsid w:val="000151FD"/>
    <w:rsid w:val="000F303C"/>
    <w:rsid w:val="0010249D"/>
    <w:rsid w:val="00144671"/>
    <w:rsid w:val="00232189"/>
    <w:rsid w:val="002544D2"/>
    <w:rsid w:val="002A6438"/>
    <w:rsid w:val="003042EF"/>
    <w:rsid w:val="0038009F"/>
    <w:rsid w:val="003D28E6"/>
    <w:rsid w:val="004F2D18"/>
    <w:rsid w:val="005236B0"/>
    <w:rsid w:val="005877AD"/>
    <w:rsid w:val="005F2D1F"/>
    <w:rsid w:val="00644AB2"/>
    <w:rsid w:val="00657A02"/>
    <w:rsid w:val="006D25BE"/>
    <w:rsid w:val="0086057C"/>
    <w:rsid w:val="008E7273"/>
    <w:rsid w:val="009B5832"/>
    <w:rsid w:val="009F2F79"/>
    <w:rsid w:val="00A34467"/>
    <w:rsid w:val="00A54872"/>
    <w:rsid w:val="00AD17E8"/>
    <w:rsid w:val="00CA7E66"/>
    <w:rsid w:val="00CE3C4B"/>
    <w:rsid w:val="00CE708D"/>
    <w:rsid w:val="00ED7406"/>
    <w:rsid w:val="00F3185A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F479-76F9-4A60-967E-7DE2801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A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F3185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31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85A"/>
  </w:style>
  <w:style w:type="paragraph" w:styleId="ab">
    <w:name w:val="footer"/>
    <w:basedOn w:val="a"/>
    <w:link w:val="ac"/>
    <w:uiPriority w:val="99"/>
    <w:semiHidden/>
    <w:unhideWhenUsed/>
    <w:rsid w:val="000F3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2016-06-21T13:02:00Z</cp:lastPrinted>
  <dcterms:created xsi:type="dcterms:W3CDTF">2016-06-23T09:45:00Z</dcterms:created>
  <dcterms:modified xsi:type="dcterms:W3CDTF">2016-06-23T09:45:00Z</dcterms:modified>
</cp:coreProperties>
</file>