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7" w:rsidRPr="00F477BB" w:rsidRDefault="00DA691D" w:rsidP="005D5500">
      <w:pPr>
        <w:tabs>
          <w:tab w:val="left" w:pos="9628"/>
          <w:tab w:val="right" w:pos="14570"/>
        </w:tabs>
        <w:rPr>
          <w:color w:val="000000"/>
          <w:w w:val="100"/>
          <w:sz w:val="24"/>
        </w:rPr>
      </w:pPr>
      <w:r w:rsidRPr="00A126EB">
        <w:rPr>
          <w:color w:val="000000"/>
          <w:w w:val="100"/>
        </w:rPr>
        <w:tab/>
        <w:t xml:space="preserve">                           </w:t>
      </w:r>
      <w:r w:rsidRPr="00F477BB">
        <w:rPr>
          <w:color w:val="000000"/>
          <w:w w:val="100"/>
          <w:sz w:val="24"/>
        </w:rPr>
        <w:t>Додаток</w:t>
      </w:r>
      <w:r w:rsidR="00DD5B57" w:rsidRPr="00F477BB">
        <w:rPr>
          <w:color w:val="000000"/>
          <w:w w:val="100"/>
          <w:sz w:val="24"/>
        </w:rPr>
        <w:t xml:space="preserve"> №</w:t>
      </w:r>
      <w:r w:rsidR="0041341A" w:rsidRPr="00F477BB">
        <w:rPr>
          <w:color w:val="000000"/>
          <w:w w:val="100"/>
          <w:sz w:val="24"/>
        </w:rPr>
        <w:t>2</w:t>
      </w:r>
      <w:r w:rsidRPr="00F477BB">
        <w:rPr>
          <w:color w:val="000000"/>
          <w:w w:val="100"/>
          <w:sz w:val="24"/>
        </w:rPr>
        <w:tab/>
      </w:r>
      <w:r w:rsidR="00363E7E" w:rsidRPr="00F477BB">
        <w:rPr>
          <w:color w:val="000000"/>
          <w:w w:val="100"/>
          <w:sz w:val="24"/>
        </w:rPr>
        <w:t xml:space="preserve"> </w:t>
      </w:r>
    </w:p>
    <w:p w:rsidR="00DE5029" w:rsidRPr="00F477BB" w:rsidRDefault="007D3153" w:rsidP="00DE5029">
      <w:pPr>
        <w:pStyle w:val="8"/>
        <w:rPr>
          <w:sz w:val="24"/>
        </w:rPr>
      </w:pPr>
      <w:r w:rsidRPr="00F477BB">
        <w:rPr>
          <w:sz w:val="24"/>
        </w:rPr>
        <w:t xml:space="preserve">до </w:t>
      </w:r>
      <w:r w:rsidR="007417E3">
        <w:rPr>
          <w:sz w:val="24"/>
        </w:rPr>
        <w:t xml:space="preserve">пропозицій райдержадміністрації </w:t>
      </w:r>
      <w:r w:rsidR="00DE5029" w:rsidRPr="00F477BB">
        <w:rPr>
          <w:sz w:val="24"/>
        </w:rPr>
        <w:t>по змінах до кошторисів та розписів асигнувань  головних розпорядників коштів</w:t>
      </w:r>
    </w:p>
    <w:p w:rsidR="00937592" w:rsidRPr="00F477BB" w:rsidRDefault="00937592" w:rsidP="00937592">
      <w:pPr>
        <w:jc w:val="center"/>
        <w:rPr>
          <w:color w:val="000000"/>
          <w:w w:val="100"/>
          <w:sz w:val="24"/>
        </w:rPr>
      </w:pPr>
    </w:p>
    <w:p w:rsidR="00B32A7A" w:rsidRPr="00F477BB" w:rsidRDefault="00B32A7A" w:rsidP="00937592">
      <w:pPr>
        <w:jc w:val="center"/>
        <w:rPr>
          <w:color w:val="000000"/>
          <w:w w:val="100"/>
          <w:sz w:val="24"/>
        </w:rPr>
      </w:pPr>
      <w:r w:rsidRPr="00F477BB">
        <w:rPr>
          <w:color w:val="000000"/>
          <w:w w:val="100"/>
          <w:sz w:val="24"/>
        </w:rPr>
        <w:t xml:space="preserve">(на розгляд </w:t>
      </w:r>
      <w:r w:rsidR="007417E3" w:rsidRPr="00F477BB">
        <w:rPr>
          <w:sz w:val="24"/>
        </w:rPr>
        <w:t xml:space="preserve">постійної комісії районної ради з питань бюджету та комунальної власності </w:t>
      </w:r>
      <w:r w:rsidR="007417E3">
        <w:rPr>
          <w:sz w:val="24"/>
        </w:rPr>
        <w:t xml:space="preserve"> </w:t>
      </w:r>
      <w:r w:rsidR="00592E0B">
        <w:rPr>
          <w:sz w:val="24"/>
        </w:rPr>
        <w:t>від</w:t>
      </w:r>
      <w:r w:rsidR="00AB5FE0">
        <w:rPr>
          <w:sz w:val="24"/>
        </w:rPr>
        <w:t xml:space="preserve"> </w:t>
      </w:r>
      <w:r w:rsidR="00D21B54">
        <w:rPr>
          <w:sz w:val="24"/>
        </w:rPr>
        <w:t xml:space="preserve">    </w:t>
      </w:r>
      <w:r w:rsidR="005C5479">
        <w:rPr>
          <w:sz w:val="24"/>
        </w:rPr>
        <w:t xml:space="preserve"> </w:t>
      </w:r>
      <w:r w:rsidR="00D21B54">
        <w:rPr>
          <w:sz w:val="24"/>
        </w:rPr>
        <w:t>.07.2014</w:t>
      </w:r>
      <w:r w:rsidR="00592E0B">
        <w:rPr>
          <w:sz w:val="24"/>
        </w:rPr>
        <w:t>року</w:t>
      </w:r>
      <w:r w:rsidRPr="00F477BB">
        <w:rPr>
          <w:color w:val="000000"/>
          <w:w w:val="100"/>
          <w:sz w:val="24"/>
        </w:rPr>
        <w:t>)</w:t>
      </w:r>
    </w:p>
    <w:p w:rsidR="007D3153" w:rsidRPr="00A126EB" w:rsidRDefault="007D3153">
      <w:pPr>
        <w:jc w:val="right"/>
        <w:rPr>
          <w:color w:val="000000"/>
          <w:w w:val="100"/>
        </w:rPr>
      </w:pPr>
    </w:p>
    <w:p w:rsidR="009E669C" w:rsidRPr="00A126EB" w:rsidRDefault="009E669C">
      <w:pPr>
        <w:jc w:val="center"/>
        <w:rPr>
          <w:color w:val="000000"/>
          <w:w w:val="100"/>
          <w:sz w:val="24"/>
        </w:rPr>
      </w:pPr>
    </w:p>
    <w:tbl>
      <w:tblPr>
        <w:tblW w:w="1488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4"/>
        <w:gridCol w:w="1186"/>
        <w:gridCol w:w="1800"/>
        <w:gridCol w:w="6840"/>
        <w:gridCol w:w="1680"/>
        <w:gridCol w:w="2507"/>
        <w:gridCol w:w="13"/>
      </w:tblGrid>
      <w:tr w:rsidR="00042777" w:rsidRPr="00A126EB" w:rsidTr="00BA0A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dxa"/>
          </w:tcPr>
          <w:p w:rsidR="00042777" w:rsidRPr="00A126EB" w:rsidRDefault="00042777">
            <w:pPr>
              <w:jc w:val="center"/>
            </w:pPr>
            <w:r w:rsidRPr="00A126EB">
              <w:t>№</w:t>
            </w:r>
          </w:p>
          <w:p w:rsidR="00042777" w:rsidRPr="00A126EB" w:rsidRDefault="00042777">
            <w:pPr>
              <w:jc w:val="center"/>
            </w:pPr>
            <w:r w:rsidRPr="00A126EB">
              <w:t>п/п</w:t>
            </w:r>
          </w:p>
        </w:tc>
        <w:tc>
          <w:tcPr>
            <w:tcW w:w="1186" w:type="dxa"/>
          </w:tcPr>
          <w:p w:rsidR="00042777" w:rsidRPr="00A126EB" w:rsidRDefault="00042777">
            <w:pPr>
              <w:jc w:val="center"/>
            </w:pPr>
            <w:r w:rsidRPr="00A126EB">
              <w:t>Дата та</w:t>
            </w:r>
          </w:p>
          <w:p w:rsidR="00042777" w:rsidRPr="00A126EB" w:rsidRDefault="00042777">
            <w:pPr>
              <w:jc w:val="center"/>
            </w:pPr>
            <w:r w:rsidRPr="00A126EB">
              <w:t>№ листа</w:t>
            </w:r>
          </w:p>
        </w:tc>
        <w:tc>
          <w:tcPr>
            <w:tcW w:w="1800" w:type="dxa"/>
          </w:tcPr>
          <w:p w:rsidR="00042777" w:rsidRPr="00A126EB" w:rsidRDefault="00042777">
            <w:pPr>
              <w:jc w:val="center"/>
            </w:pPr>
            <w:r w:rsidRPr="00A126EB">
              <w:t>Назва установи, організації</w:t>
            </w:r>
          </w:p>
        </w:tc>
        <w:tc>
          <w:tcPr>
            <w:tcW w:w="6840" w:type="dxa"/>
          </w:tcPr>
          <w:p w:rsidR="00042777" w:rsidRPr="00A126EB" w:rsidRDefault="00042777">
            <w:pPr>
              <w:jc w:val="center"/>
            </w:pPr>
            <w:r w:rsidRPr="00A126EB">
              <w:t>Зміст</w:t>
            </w:r>
          </w:p>
        </w:tc>
        <w:tc>
          <w:tcPr>
            <w:tcW w:w="1680" w:type="dxa"/>
          </w:tcPr>
          <w:p w:rsidR="00042777" w:rsidRPr="00A126EB" w:rsidRDefault="00042777">
            <w:pPr>
              <w:jc w:val="center"/>
            </w:pPr>
            <w:r w:rsidRPr="00A126EB">
              <w:t>Пропозиції</w:t>
            </w:r>
          </w:p>
        </w:tc>
        <w:tc>
          <w:tcPr>
            <w:tcW w:w="2520" w:type="dxa"/>
            <w:gridSpan w:val="2"/>
          </w:tcPr>
          <w:p w:rsidR="00042777" w:rsidRPr="00A126EB" w:rsidRDefault="00042777">
            <w:pPr>
              <w:jc w:val="center"/>
            </w:pPr>
            <w:r w:rsidRPr="00A126EB">
              <w:t>Примітка</w:t>
            </w:r>
          </w:p>
        </w:tc>
      </w:tr>
      <w:tr w:rsidR="00042777" w:rsidRPr="00A126EB" w:rsidTr="00BA0A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dxa"/>
            <w:tcBorders>
              <w:bottom w:val="single" w:sz="4" w:space="0" w:color="auto"/>
            </w:tcBorders>
          </w:tcPr>
          <w:p w:rsidR="00042777" w:rsidRPr="00A126EB" w:rsidRDefault="00D801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3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5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6</w:t>
            </w:r>
          </w:p>
        </w:tc>
      </w:tr>
      <w:tr w:rsidR="00314BD0" w:rsidRPr="00A126EB" w:rsidTr="00BA0A4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854" w:type="dxa"/>
          </w:tcPr>
          <w:p w:rsidR="00314BD0" w:rsidRPr="00084078" w:rsidRDefault="00BA0A4C">
            <w:pPr>
              <w:jc w:val="center"/>
              <w:rPr>
                <w:highlight w:val="yellow"/>
              </w:rPr>
            </w:pPr>
            <w:r w:rsidRPr="00BA0A4C">
              <w:t>1.</w:t>
            </w:r>
          </w:p>
        </w:tc>
        <w:tc>
          <w:tcPr>
            <w:tcW w:w="1186" w:type="dxa"/>
          </w:tcPr>
          <w:p w:rsidR="001D7B47" w:rsidRPr="00120075" w:rsidRDefault="005C5479" w:rsidP="008A3BE1">
            <w:r>
              <w:t>03</w:t>
            </w:r>
            <w:r w:rsidR="00396F1C">
              <w:t>.0</w:t>
            </w:r>
            <w:r>
              <w:t>6</w:t>
            </w:r>
            <w:r w:rsidR="00396F1C">
              <w:t>.201</w:t>
            </w:r>
            <w:r>
              <w:t>4</w:t>
            </w:r>
            <w:r w:rsidR="00396F1C">
              <w:t xml:space="preserve"> №</w:t>
            </w:r>
            <w:r>
              <w:t>610</w:t>
            </w:r>
          </w:p>
        </w:tc>
        <w:tc>
          <w:tcPr>
            <w:tcW w:w="1800" w:type="dxa"/>
          </w:tcPr>
          <w:p w:rsidR="005A56A9" w:rsidRPr="00A126EB" w:rsidRDefault="005C5479" w:rsidP="000063B1">
            <w:r>
              <w:t xml:space="preserve">Глибочицька </w:t>
            </w:r>
            <w:r w:rsidR="00396F1C">
              <w:t>с/рада</w:t>
            </w:r>
          </w:p>
        </w:tc>
        <w:tc>
          <w:tcPr>
            <w:tcW w:w="6840" w:type="dxa"/>
          </w:tcPr>
          <w:p w:rsidR="00D846C4" w:rsidRPr="00396F1C" w:rsidRDefault="00396F1C" w:rsidP="00805A55">
            <w:pPr>
              <w:jc w:val="both"/>
            </w:pPr>
            <w:r w:rsidRPr="00396F1C">
              <w:t xml:space="preserve"> </w:t>
            </w:r>
            <w:r w:rsidR="00BA0A4C" w:rsidRPr="00396F1C">
              <w:t xml:space="preserve"> </w:t>
            </w:r>
            <w:r w:rsidRPr="00396F1C">
              <w:t>Змінити призначення</w:t>
            </w:r>
            <w:r w:rsidR="00BA0A4C" w:rsidRPr="00396F1C">
              <w:t xml:space="preserve"> </w:t>
            </w:r>
            <w:r>
              <w:t xml:space="preserve">іншої субвенції, що виділена рішенням </w:t>
            </w:r>
            <w:r w:rsidR="005C5479">
              <w:t>29</w:t>
            </w:r>
            <w:r>
              <w:t xml:space="preserve"> сесії 6 скликання від </w:t>
            </w:r>
            <w:r w:rsidR="005C5479">
              <w:t>13</w:t>
            </w:r>
            <w:r>
              <w:t>.0</w:t>
            </w:r>
            <w:r w:rsidR="005C5479">
              <w:t>5</w:t>
            </w:r>
            <w:r>
              <w:t>.201</w:t>
            </w:r>
            <w:r w:rsidR="005C5479">
              <w:t>4</w:t>
            </w:r>
            <w:r>
              <w:t xml:space="preserve"> з «</w:t>
            </w:r>
            <w:r w:rsidR="005C5479">
              <w:t>придбання метало пластикових вікон Глибочицькій ЗОШ І-ІІІ ст.</w:t>
            </w:r>
            <w:r>
              <w:t xml:space="preserve"> в сумі 30000 грн.» на «</w:t>
            </w:r>
            <w:r w:rsidR="005C5479">
              <w:t>капітальний ремонт із заміною метало пластикових вікон Глибочицької ЗОШ І-ІІІ ст.</w:t>
            </w:r>
            <w:r>
              <w:t xml:space="preserve"> в сумі 30000 грн.»</w:t>
            </w:r>
            <w:r w:rsidR="00615515">
              <w:t xml:space="preserve">; </w:t>
            </w:r>
            <w:r w:rsidR="005C5479">
              <w:t xml:space="preserve"> з «придбання метало пластикових вікон і дверей Гадзинській ЗОШ І-ІІ ст. в сумі 40000 грн.» на «</w:t>
            </w:r>
            <w:r w:rsidR="00D12ED9">
              <w:t>капітальний ремонт приміщення із заміною метало пластикових вікон і дверей Гадзинської ЗОШ І-ІІ ст. в сумі 40000 грн.</w:t>
            </w:r>
            <w:r w:rsidR="005C5479">
              <w:t>»</w:t>
            </w:r>
          </w:p>
        </w:tc>
        <w:tc>
          <w:tcPr>
            <w:tcW w:w="1680" w:type="dxa"/>
          </w:tcPr>
          <w:p w:rsidR="00314BD0" w:rsidRPr="00A126EB" w:rsidRDefault="00891DDB" w:rsidP="000063B1">
            <w:pPr>
              <w:rPr>
                <w:highlight w:val="yellow"/>
              </w:rPr>
            </w:pPr>
            <w:r w:rsidRPr="004936F2">
              <w:t>внести на  розгляд комісії</w:t>
            </w:r>
          </w:p>
        </w:tc>
        <w:tc>
          <w:tcPr>
            <w:tcW w:w="2507" w:type="dxa"/>
          </w:tcPr>
          <w:p w:rsidR="00314BD0" w:rsidRPr="00A126EB" w:rsidRDefault="00314BD0" w:rsidP="000063B1">
            <w:pPr>
              <w:rPr>
                <w:sz w:val="24"/>
                <w:highlight w:val="yellow"/>
              </w:rPr>
            </w:pPr>
          </w:p>
        </w:tc>
      </w:tr>
      <w:tr w:rsidR="009C1731" w:rsidRPr="00A126EB" w:rsidTr="00BA0A4C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854" w:type="dxa"/>
          </w:tcPr>
          <w:p w:rsidR="009C1731" w:rsidRPr="00174A59" w:rsidRDefault="00682707" w:rsidP="003201F1">
            <w:pPr>
              <w:jc w:val="center"/>
            </w:pPr>
            <w:r>
              <w:t>2.</w:t>
            </w:r>
          </w:p>
        </w:tc>
        <w:tc>
          <w:tcPr>
            <w:tcW w:w="1186" w:type="dxa"/>
          </w:tcPr>
          <w:p w:rsidR="00682707" w:rsidRPr="005C5479" w:rsidRDefault="00D12ED9" w:rsidP="008A3BE1">
            <w:r>
              <w:t>18.06.2014 № 146</w:t>
            </w:r>
          </w:p>
        </w:tc>
        <w:tc>
          <w:tcPr>
            <w:tcW w:w="1800" w:type="dxa"/>
          </w:tcPr>
          <w:p w:rsidR="009C1731" w:rsidRPr="005C5479" w:rsidRDefault="00D12ED9" w:rsidP="002A7130">
            <w:r>
              <w:t>Луківська с/рада</w:t>
            </w:r>
          </w:p>
        </w:tc>
        <w:tc>
          <w:tcPr>
            <w:tcW w:w="6840" w:type="dxa"/>
          </w:tcPr>
          <w:p w:rsidR="006D22B2" w:rsidRPr="00D12ED9" w:rsidRDefault="00500E76" w:rsidP="00682707">
            <w:pPr>
              <w:ind w:left="-57"/>
              <w:jc w:val="both"/>
            </w:pPr>
            <w:r w:rsidRPr="005C5479">
              <w:t xml:space="preserve"> </w:t>
            </w:r>
            <w:r w:rsidR="00D12ED9">
              <w:t>Змінити розпорядника іншої субвенції з районного бюджету, виділеної рішенням 25 сесії 6 скликання №494 з Луківської сільської ради на КУ «Центральна районна лікарня» в сумі 56000 грн. - на завершення програми розвитку ООН для покращення медичного обслуговування в Луківську амбулаторію</w:t>
            </w:r>
          </w:p>
        </w:tc>
        <w:tc>
          <w:tcPr>
            <w:tcW w:w="1680" w:type="dxa"/>
          </w:tcPr>
          <w:p w:rsidR="009C1731" w:rsidRPr="00174A59" w:rsidRDefault="00500E76" w:rsidP="000063B1">
            <w:r w:rsidRPr="004936F2">
              <w:t>внести на  розгляд комісії</w:t>
            </w:r>
          </w:p>
        </w:tc>
        <w:tc>
          <w:tcPr>
            <w:tcW w:w="2520" w:type="dxa"/>
            <w:gridSpan w:val="2"/>
          </w:tcPr>
          <w:p w:rsidR="009C1731" w:rsidRPr="004936F2" w:rsidRDefault="009C1731" w:rsidP="000063B1">
            <w:pPr>
              <w:rPr>
                <w:sz w:val="24"/>
              </w:rPr>
            </w:pPr>
          </w:p>
        </w:tc>
      </w:tr>
    </w:tbl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Default="0023752B" w:rsidP="00A90646"/>
    <w:p w:rsidR="0023752B" w:rsidRPr="00F477BB" w:rsidRDefault="0023752B" w:rsidP="0023752B">
      <w:pPr>
        <w:tabs>
          <w:tab w:val="left" w:pos="9628"/>
          <w:tab w:val="right" w:pos="14570"/>
        </w:tabs>
        <w:rPr>
          <w:color w:val="000000"/>
          <w:w w:val="100"/>
          <w:sz w:val="24"/>
        </w:rPr>
      </w:pPr>
      <w:r w:rsidRPr="00A126EB">
        <w:rPr>
          <w:color w:val="000000"/>
          <w:w w:val="100"/>
        </w:rPr>
        <w:lastRenderedPageBreak/>
        <w:t xml:space="preserve">                           </w:t>
      </w:r>
      <w:r w:rsidRPr="00F477BB">
        <w:rPr>
          <w:color w:val="000000"/>
          <w:w w:val="100"/>
          <w:sz w:val="24"/>
        </w:rPr>
        <w:t>Додаток №2</w:t>
      </w:r>
      <w:r w:rsidRPr="00F477BB">
        <w:rPr>
          <w:color w:val="000000"/>
          <w:w w:val="100"/>
          <w:sz w:val="24"/>
        </w:rPr>
        <w:tab/>
        <w:t xml:space="preserve"> </w:t>
      </w:r>
    </w:p>
    <w:p w:rsidR="0023752B" w:rsidRPr="00F477BB" w:rsidRDefault="0023752B" w:rsidP="0023752B">
      <w:pPr>
        <w:pStyle w:val="8"/>
        <w:rPr>
          <w:sz w:val="24"/>
        </w:rPr>
      </w:pPr>
      <w:r w:rsidRPr="00F477BB">
        <w:rPr>
          <w:sz w:val="24"/>
        </w:rPr>
        <w:t xml:space="preserve">до </w:t>
      </w:r>
      <w:r>
        <w:rPr>
          <w:sz w:val="24"/>
        </w:rPr>
        <w:t xml:space="preserve">пропозицій райдержадміністрації </w:t>
      </w:r>
      <w:r w:rsidRPr="00F477BB">
        <w:rPr>
          <w:sz w:val="24"/>
        </w:rPr>
        <w:t>по змінах до кошторисів та розписів асигнувань  головних розпорядників коштів</w:t>
      </w:r>
    </w:p>
    <w:p w:rsidR="0023752B" w:rsidRPr="00F477BB" w:rsidRDefault="0023752B" w:rsidP="0023752B">
      <w:pPr>
        <w:jc w:val="center"/>
        <w:rPr>
          <w:color w:val="000000"/>
          <w:w w:val="100"/>
          <w:sz w:val="24"/>
        </w:rPr>
      </w:pPr>
    </w:p>
    <w:p w:rsidR="0023752B" w:rsidRPr="00F477BB" w:rsidRDefault="0023752B" w:rsidP="0023752B">
      <w:pPr>
        <w:jc w:val="center"/>
        <w:rPr>
          <w:color w:val="000000"/>
          <w:w w:val="100"/>
          <w:sz w:val="24"/>
        </w:rPr>
      </w:pPr>
      <w:r w:rsidRPr="00F477BB">
        <w:rPr>
          <w:color w:val="000000"/>
          <w:w w:val="100"/>
          <w:sz w:val="24"/>
        </w:rPr>
        <w:t xml:space="preserve">(на розгляд </w:t>
      </w:r>
      <w:r w:rsidRPr="00F477BB">
        <w:rPr>
          <w:sz w:val="24"/>
        </w:rPr>
        <w:t xml:space="preserve">постійної комісії районної ради з питань бюджету та комунальної власності </w:t>
      </w:r>
      <w:r>
        <w:rPr>
          <w:sz w:val="24"/>
        </w:rPr>
        <w:t xml:space="preserve"> від      .07.2014року</w:t>
      </w:r>
      <w:r w:rsidRPr="00F477BB">
        <w:rPr>
          <w:color w:val="000000"/>
          <w:w w:val="100"/>
          <w:sz w:val="24"/>
        </w:rPr>
        <w:t>)</w:t>
      </w:r>
    </w:p>
    <w:p w:rsidR="0023752B" w:rsidRPr="00A126EB" w:rsidRDefault="0023752B" w:rsidP="0023752B">
      <w:pPr>
        <w:jc w:val="right"/>
        <w:rPr>
          <w:color w:val="000000"/>
          <w:w w:val="100"/>
        </w:rPr>
      </w:pPr>
    </w:p>
    <w:p w:rsidR="0023752B" w:rsidRPr="00A126EB" w:rsidRDefault="0023752B" w:rsidP="0023752B">
      <w:pPr>
        <w:jc w:val="center"/>
        <w:rPr>
          <w:color w:val="000000"/>
          <w:w w:val="100"/>
          <w:sz w:val="24"/>
        </w:rPr>
      </w:pPr>
    </w:p>
    <w:tbl>
      <w:tblPr>
        <w:tblW w:w="1488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4"/>
        <w:gridCol w:w="1186"/>
        <w:gridCol w:w="1800"/>
        <w:gridCol w:w="6840"/>
        <w:gridCol w:w="1680"/>
        <w:gridCol w:w="2507"/>
        <w:gridCol w:w="13"/>
      </w:tblGrid>
      <w:tr w:rsidR="0023752B" w:rsidRPr="00A126EB" w:rsidTr="00DD59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dxa"/>
          </w:tcPr>
          <w:p w:rsidR="0023752B" w:rsidRPr="00A126EB" w:rsidRDefault="0023752B" w:rsidP="00DD5954">
            <w:pPr>
              <w:jc w:val="center"/>
            </w:pPr>
            <w:r w:rsidRPr="00A126EB">
              <w:t>№</w:t>
            </w:r>
          </w:p>
          <w:p w:rsidR="0023752B" w:rsidRPr="00A126EB" w:rsidRDefault="0023752B" w:rsidP="00DD5954">
            <w:pPr>
              <w:jc w:val="center"/>
            </w:pPr>
            <w:r w:rsidRPr="00A126EB">
              <w:t>п/п</w:t>
            </w:r>
          </w:p>
        </w:tc>
        <w:tc>
          <w:tcPr>
            <w:tcW w:w="1186" w:type="dxa"/>
          </w:tcPr>
          <w:p w:rsidR="0023752B" w:rsidRPr="00A126EB" w:rsidRDefault="0023752B" w:rsidP="00DD5954">
            <w:pPr>
              <w:jc w:val="center"/>
            </w:pPr>
            <w:r w:rsidRPr="00A126EB">
              <w:t>Дата та</w:t>
            </w:r>
          </w:p>
          <w:p w:rsidR="0023752B" w:rsidRPr="00A126EB" w:rsidRDefault="0023752B" w:rsidP="00DD5954">
            <w:pPr>
              <w:jc w:val="center"/>
            </w:pPr>
            <w:r w:rsidRPr="00A126EB">
              <w:t>№ листа</w:t>
            </w:r>
          </w:p>
        </w:tc>
        <w:tc>
          <w:tcPr>
            <w:tcW w:w="1800" w:type="dxa"/>
          </w:tcPr>
          <w:p w:rsidR="0023752B" w:rsidRPr="00A126EB" w:rsidRDefault="0023752B" w:rsidP="00DD5954">
            <w:pPr>
              <w:jc w:val="center"/>
            </w:pPr>
            <w:r w:rsidRPr="00A126EB">
              <w:t>Назва установи, організації</w:t>
            </w:r>
          </w:p>
        </w:tc>
        <w:tc>
          <w:tcPr>
            <w:tcW w:w="6840" w:type="dxa"/>
          </w:tcPr>
          <w:p w:rsidR="0023752B" w:rsidRPr="00A126EB" w:rsidRDefault="0023752B" w:rsidP="00DD5954">
            <w:pPr>
              <w:jc w:val="center"/>
            </w:pPr>
            <w:r w:rsidRPr="00A126EB">
              <w:t>Зміст</w:t>
            </w:r>
          </w:p>
        </w:tc>
        <w:tc>
          <w:tcPr>
            <w:tcW w:w="1680" w:type="dxa"/>
          </w:tcPr>
          <w:p w:rsidR="0023752B" w:rsidRPr="00A126EB" w:rsidRDefault="0023752B" w:rsidP="00DD5954">
            <w:pPr>
              <w:jc w:val="center"/>
            </w:pPr>
            <w:r w:rsidRPr="00A126EB">
              <w:t>Пропозиції</w:t>
            </w:r>
          </w:p>
        </w:tc>
        <w:tc>
          <w:tcPr>
            <w:tcW w:w="2520" w:type="dxa"/>
            <w:gridSpan w:val="2"/>
          </w:tcPr>
          <w:p w:rsidR="0023752B" w:rsidRPr="00A126EB" w:rsidRDefault="0023752B" w:rsidP="00DD5954">
            <w:pPr>
              <w:jc w:val="center"/>
            </w:pPr>
            <w:r w:rsidRPr="00A126EB">
              <w:t>Примітка</w:t>
            </w:r>
          </w:p>
        </w:tc>
      </w:tr>
      <w:tr w:rsidR="0023752B" w:rsidRPr="00A126EB" w:rsidTr="00DD59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dxa"/>
            <w:tcBorders>
              <w:bottom w:val="single" w:sz="4" w:space="0" w:color="auto"/>
            </w:tcBorders>
          </w:tcPr>
          <w:p w:rsidR="0023752B" w:rsidRPr="00A126EB" w:rsidRDefault="0023752B" w:rsidP="00DD59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3752B" w:rsidRPr="00A126EB" w:rsidRDefault="0023752B" w:rsidP="00DD5954">
            <w:pPr>
              <w:jc w:val="center"/>
              <w:rPr>
                <w:b/>
              </w:rPr>
            </w:pPr>
            <w:r w:rsidRPr="00A126EB">
              <w:rPr>
                <w:b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3752B" w:rsidRPr="00A126EB" w:rsidRDefault="0023752B" w:rsidP="00DD5954">
            <w:pPr>
              <w:jc w:val="center"/>
              <w:rPr>
                <w:b/>
              </w:rPr>
            </w:pPr>
            <w:r w:rsidRPr="00A126EB">
              <w:rPr>
                <w:b/>
              </w:rPr>
              <w:t>3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3752B" w:rsidRPr="00A126EB" w:rsidRDefault="0023752B" w:rsidP="00DD5954">
            <w:pPr>
              <w:jc w:val="center"/>
              <w:rPr>
                <w:b/>
              </w:rPr>
            </w:pPr>
            <w:r w:rsidRPr="00A126EB">
              <w:rPr>
                <w:b/>
              </w:rPr>
              <w:t>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752B" w:rsidRPr="00A126EB" w:rsidRDefault="0023752B" w:rsidP="00DD5954">
            <w:pPr>
              <w:jc w:val="center"/>
              <w:rPr>
                <w:b/>
              </w:rPr>
            </w:pPr>
            <w:r w:rsidRPr="00A126EB">
              <w:rPr>
                <w:b/>
              </w:rPr>
              <w:t>5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3752B" w:rsidRPr="00A126EB" w:rsidRDefault="0023752B" w:rsidP="00DD5954">
            <w:pPr>
              <w:jc w:val="center"/>
              <w:rPr>
                <w:b/>
              </w:rPr>
            </w:pPr>
            <w:r w:rsidRPr="00A126EB">
              <w:rPr>
                <w:b/>
              </w:rPr>
              <w:t>6</w:t>
            </w:r>
          </w:p>
        </w:tc>
      </w:tr>
      <w:tr w:rsidR="0023752B" w:rsidRPr="00A126EB" w:rsidTr="00DD595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854" w:type="dxa"/>
          </w:tcPr>
          <w:p w:rsidR="0023752B" w:rsidRPr="00084078" w:rsidRDefault="0023752B" w:rsidP="00DD5954">
            <w:pPr>
              <w:jc w:val="center"/>
              <w:rPr>
                <w:highlight w:val="yellow"/>
              </w:rPr>
            </w:pPr>
            <w:r w:rsidRPr="00BA0A4C">
              <w:t>1.</w:t>
            </w:r>
          </w:p>
        </w:tc>
        <w:tc>
          <w:tcPr>
            <w:tcW w:w="1186" w:type="dxa"/>
          </w:tcPr>
          <w:p w:rsidR="0023752B" w:rsidRPr="00120075" w:rsidRDefault="0023752B" w:rsidP="00DD5954">
            <w:r>
              <w:t>03.06.2014 №610</w:t>
            </w:r>
          </w:p>
        </w:tc>
        <w:tc>
          <w:tcPr>
            <w:tcW w:w="1800" w:type="dxa"/>
          </w:tcPr>
          <w:p w:rsidR="0023752B" w:rsidRPr="00A126EB" w:rsidRDefault="0023752B" w:rsidP="00DD5954">
            <w:r>
              <w:t>Глибочицька с/рада</w:t>
            </w:r>
          </w:p>
        </w:tc>
        <w:tc>
          <w:tcPr>
            <w:tcW w:w="6840" w:type="dxa"/>
          </w:tcPr>
          <w:p w:rsidR="0023752B" w:rsidRPr="00396F1C" w:rsidRDefault="0023752B" w:rsidP="00DD5954">
            <w:pPr>
              <w:jc w:val="both"/>
            </w:pPr>
            <w:r w:rsidRPr="00396F1C">
              <w:t xml:space="preserve">  Змінити призначення </w:t>
            </w:r>
            <w:r>
              <w:t>іншої субвенції, що виділена рішенням 29 сесії 6 скликання від 13.05.2014 з «придбання метало пластикових вікон Глибочицькій ЗОШ І-ІІІ ст. в сумі 30000 грн.» на «капітальний ремонт із заміною метало пластикових вікон Глибочицької ЗОШ І-ІІІ ст. в сумі 30000 грн.»;  з «придбання метало пластикових вікон і дверей Гадзинській ЗОШ І-ІІ ст. в сумі 40000 грн.» на «капітальний ремонт приміщення із заміною метало пластикових вікон і дверей Гадзинської ЗОШ І-ІІ ст. в сумі 40000 грн.»</w:t>
            </w:r>
          </w:p>
        </w:tc>
        <w:tc>
          <w:tcPr>
            <w:tcW w:w="1680" w:type="dxa"/>
          </w:tcPr>
          <w:p w:rsidR="0023752B" w:rsidRPr="00A126EB" w:rsidRDefault="0023752B" w:rsidP="00DD5954">
            <w:pPr>
              <w:rPr>
                <w:highlight w:val="yellow"/>
              </w:rPr>
            </w:pPr>
            <w:r w:rsidRPr="004936F2">
              <w:t>внести на  розгляд комісії</w:t>
            </w:r>
          </w:p>
        </w:tc>
        <w:tc>
          <w:tcPr>
            <w:tcW w:w="2507" w:type="dxa"/>
          </w:tcPr>
          <w:p w:rsidR="0023752B" w:rsidRPr="00A126EB" w:rsidRDefault="0023752B" w:rsidP="00DD5954">
            <w:pPr>
              <w:rPr>
                <w:sz w:val="24"/>
                <w:highlight w:val="yellow"/>
              </w:rPr>
            </w:pPr>
          </w:p>
        </w:tc>
      </w:tr>
      <w:tr w:rsidR="0023752B" w:rsidRPr="00A126EB" w:rsidTr="00DD5954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854" w:type="dxa"/>
          </w:tcPr>
          <w:p w:rsidR="0023752B" w:rsidRPr="00174A59" w:rsidRDefault="0023752B" w:rsidP="00DD5954">
            <w:pPr>
              <w:jc w:val="center"/>
            </w:pPr>
            <w:r>
              <w:t>2.</w:t>
            </w:r>
          </w:p>
        </w:tc>
        <w:tc>
          <w:tcPr>
            <w:tcW w:w="1186" w:type="dxa"/>
          </w:tcPr>
          <w:p w:rsidR="0023752B" w:rsidRPr="005C5479" w:rsidRDefault="0023752B" w:rsidP="00DD5954">
            <w:r>
              <w:t>18.06.2014 № 146</w:t>
            </w:r>
          </w:p>
        </w:tc>
        <w:tc>
          <w:tcPr>
            <w:tcW w:w="1800" w:type="dxa"/>
          </w:tcPr>
          <w:p w:rsidR="0023752B" w:rsidRPr="005C5479" w:rsidRDefault="0023752B" w:rsidP="00DD5954">
            <w:r>
              <w:t>Луківська с/рада</w:t>
            </w:r>
          </w:p>
        </w:tc>
        <w:tc>
          <w:tcPr>
            <w:tcW w:w="6840" w:type="dxa"/>
          </w:tcPr>
          <w:p w:rsidR="0023752B" w:rsidRPr="00D12ED9" w:rsidRDefault="0023752B" w:rsidP="00DD5954">
            <w:pPr>
              <w:ind w:left="-57"/>
              <w:jc w:val="both"/>
            </w:pPr>
            <w:r w:rsidRPr="005C5479">
              <w:t xml:space="preserve"> </w:t>
            </w:r>
            <w:r>
              <w:t>Змінити розпорядника іншої субвенції з районного бюджету, виділеної рішенням 25 сесії 6 скликання №494 з Луківської сільської ради на КУ «Центральна районна лікарня» в сумі 56000 грн. - на завершення програми розвитку ООН для покращення медичного обслуговування в Луківську амбулаторію</w:t>
            </w:r>
          </w:p>
        </w:tc>
        <w:tc>
          <w:tcPr>
            <w:tcW w:w="1680" w:type="dxa"/>
          </w:tcPr>
          <w:p w:rsidR="0023752B" w:rsidRPr="00174A59" w:rsidRDefault="0023752B" w:rsidP="00DD5954">
            <w:r w:rsidRPr="004936F2">
              <w:t>внести на  розгляд комісії</w:t>
            </w:r>
          </w:p>
        </w:tc>
        <w:tc>
          <w:tcPr>
            <w:tcW w:w="2520" w:type="dxa"/>
            <w:gridSpan w:val="2"/>
          </w:tcPr>
          <w:p w:rsidR="0023752B" w:rsidRPr="004936F2" w:rsidRDefault="0023752B" w:rsidP="00DD5954">
            <w:pPr>
              <w:rPr>
                <w:sz w:val="24"/>
              </w:rPr>
            </w:pPr>
          </w:p>
        </w:tc>
      </w:tr>
    </w:tbl>
    <w:p w:rsidR="0023752B" w:rsidRDefault="0023752B" w:rsidP="00A90646"/>
    <w:p w:rsidR="0023752B" w:rsidRDefault="0023752B" w:rsidP="00A90646"/>
    <w:sectPr w:rsidR="0023752B" w:rsidSect="00226255">
      <w:headerReference w:type="default" r:id="rId7"/>
      <w:pgSz w:w="16838" w:h="11906" w:orient="landscape" w:code="9"/>
      <w:pgMar w:top="851" w:right="1134" w:bottom="73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A3" w:rsidRDefault="00EF1CA3">
      <w:r>
        <w:separator/>
      </w:r>
    </w:p>
  </w:endnote>
  <w:endnote w:type="continuationSeparator" w:id="0">
    <w:p w:rsidR="00EF1CA3" w:rsidRDefault="00EF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eniaExtend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A3" w:rsidRDefault="00EF1CA3">
      <w:r>
        <w:separator/>
      </w:r>
    </w:p>
  </w:footnote>
  <w:footnote w:type="continuationSeparator" w:id="0">
    <w:p w:rsidR="00EF1CA3" w:rsidRDefault="00EF1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76" w:rsidRDefault="00500E76">
    <w:pPr>
      <w:pStyle w:val="a4"/>
      <w:jc w:val="center"/>
    </w:pPr>
    <w:r>
      <w:rPr>
        <w:rStyle w:val="a6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81102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210"/>
    <w:multiLevelType w:val="hybridMultilevel"/>
    <w:tmpl w:val="35E8887C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B6E77"/>
    <w:multiLevelType w:val="hybridMultilevel"/>
    <w:tmpl w:val="2556BCB4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D37C6"/>
    <w:multiLevelType w:val="hybridMultilevel"/>
    <w:tmpl w:val="E1F04E82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C3A0F"/>
    <w:multiLevelType w:val="hybridMultilevel"/>
    <w:tmpl w:val="6D20F884"/>
    <w:lvl w:ilvl="0" w:tplc="EE24593A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03644B7"/>
    <w:multiLevelType w:val="hybridMultilevel"/>
    <w:tmpl w:val="D3424860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F6EF0"/>
    <w:multiLevelType w:val="hybridMultilevel"/>
    <w:tmpl w:val="93D6F766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95F1D"/>
    <w:multiLevelType w:val="hybridMultilevel"/>
    <w:tmpl w:val="63F29D98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15C6B"/>
    <w:multiLevelType w:val="hybridMultilevel"/>
    <w:tmpl w:val="42B8E78A"/>
    <w:lvl w:ilvl="0" w:tplc="61C06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A7A24"/>
    <w:multiLevelType w:val="hybridMultilevel"/>
    <w:tmpl w:val="5E30DE02"/>
    <w:lvl w:ilvl="0" w:tplc="59B4E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C1711C"/>
    <w:multiLevelType w:val="hybridMultilevel"/>
    <w:tmpl w:val="FE304472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D7E20"/>
    <w:multiLevelType w:val="hybridMultilevel"/>
    <w:tmpl w:val="B76E9674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AAC"/>
    <w:rsid w:val="000010D6"/>
    <w:rsid w:val="000016EC"/>
    <w:rsid w:val="00001B35"/>
    <w:rsid w:val="00002DF8"/>
    <w:rsid w:val="0000490B"/>
    <w:rsid w:val="000063B1"/>
    <w:rsid w:val="00012549"/>
    <w:rsid w:val="000133BD"/>
    <w:rsid w:val="000152DA"/>
    <w:rsid w:val="0001618B"/>
    <w:rsid w:val="000161E3"/>
    <w:rsid w:val="00020A6B"/>
    <w:rsid w:val="00020F74"/>
    <w:rsid w:val="000227CC"/>
    <w:rsid w:val="00023356"/>
    <w:rsid w:val="0002356B"/>
    <w:rsid w:val="00023784"/>
    <w:rsid w:val="00023B04"/>
    <w:rsid w:val="00024972"/>
    <w:rsid w:val="0002631A"/>
    <w:rsid w:val="0002795D"/>
    <w:rsid w:val="00027DDE"/>
    <w:rsid w:val="00031C70"/>
    <w:rsid w:val="00034DED"/>
    <w:rsid w:val="0004085E"/>
    <w:rsid w:val="00040DCE"/>
    <w:rsid w:val="00041DD4"/>
    <w:rsid w:val="0004258C"/>
    <w:rsid w:val="00042777"/>
    <w:rsid w:val="00045062"/>
    <w:rsid w:val="00045A12"/>
    <w:rsid w:val="000520E7"/>
    <w:rsid w:val="000533FD"/>
    <w:rsid w:val="000538F0"/>
    <w:rsid w:val="000545D2"/>
    <w:rsid w:val="000550DC"/>
    <w:rsid w:val="000562A7"/>
    <w:rsid w:val="00056ACF"/>
    <w:rsid w:val="00056D63"/>
    <w:rsid w:val="00057EE5"/>
    <w:rsid w:val="0006174B"/>
    <w:rsid w:val="00063066"/>
    <w:rsid w:val="000631C7"/>
    <w:rsid w:val="0006353D"/>
    <w:rsid w:val="000639EB"/>
    <w:rsid w:val="00064D47"/>
    <w:rsid w:val="00067FDF"/>
    <w:rsid w:val="000702CC"/>
    <w:rsid w:val="000715C6"/>
    <w:rsid w:val="0007233E"/>
    <w:rsid w:val="000727DD"/>
    <w:rsid w:val="00072A68"/>
    <w:rsid w:val="00073DE6"/>
    <w:rsid w:val="00073F42"/>
    <w:rsid w:val="00076334"/>
    <w:rsid w:val="00076A88"/>
    <w:rsid w:val="00076DF5"/>
    <w:rsid w:val="0008065F"/>
    <w:rsid w:val="00082162"/>
    <w:rsid w:val="0008219D"/>
    <w:rsid w:val="000833A5"/>
    <w:rsid w:val="00084078"/>
    <w:rsid w:val="0008465C"/>
    <w:rsid w:val="00085CBE"/>
    <w:rsid w:val="00086CC1"/>
    <w:rsid w:val="00087365"/>
    <w:rsid w:val="000902A0"/>
    <w:rsid w:val="000913ED"/>
    <w:rsid w:val="000936BF"/>
    <w:rsid w:val="0009469C"/>
    <w:rsid w:val="000A2BF0"/>
    <w:rsid w:val="000A39EB"/>
    <w:rsid w:val="000A474F"/>
    <w:rsid w:val="000A6E11"/>
    <w:rsid w:val="000A6EED"/>
    <w:rsid w:val="000B176C"/>
    <w:rsid w:val="000B4C8E"/>
    <w:rsid w:val="000B5E26"/>
    <w:rsid w:val="000B7674"/>
    <w:rsid w:val="000C187A"/>
    <w:rsid w:val="000C457E"/>
    <w:rsid w:val="000C46E6"/>
    <w:rsid w:val="000C6629"/>
    <w:rsid w:val="000C77CF"/>
    <w:rsid w:val="000D1211"/>
    <w:rsid w:val="000D5118"/>
    <w:rsid w:val="000D7859"/>
    <w:rsid w:val="000E026D"/>
    <w:rsid w:val="000E0F0F"/>
    <w:rsid w:val="000E19C4"/>
    <w:rsid w:val="000E3524"/>
    <w:rsid w:val="000E4562"/>
    <w:rsid w:val="000E5049"/>
    <w:rsid w:val="000F049C"/>
    <w:rsid w:val="000F1C80"/>
    <w:rsid w:val="000F1F3C"/>
    <w:rsid w:val="000F5978"/>
    <w:rsid w:val="0010104D"/>
    <w:rsid w:val="0010257A"/>
    <w:rsid w:val="00102B02"/>
    <w:rsid w:val="00102CB2"/>
    <w:rsid w:val="001102FA"/>
    <w:rsid w:val="001104E1"/>
    <w:rsid w:val="00113272"/>
    <w:rsid w:val="0011385E"/>
    <w:rsid w:val="00114C5B"/>
    <w:rsid w:val="00115B2A"/>
    <w:rsid w:val="00115F69"/>
    <w:rsid w:val="00117522"/>
    <w:rsid w:val="00120075"/>
    <w:rsid w:val="00121A4F"/>
    <w:rsid w:val="00123729"/>
    <w:rsid w:val="001265C0"/>
    <w:rsid w:val="001277E3"/>
    <w:rsid w:val="0013025D"/>
    <w:rsid w:val="00132589"/>
    <w:rsid w:val="0013466D"/>
    <w:rsid w:val="001353BA"/>
    <w:rsid w:val="00136D6B"/>
    <w:rsid w:val="00141742"/>
    <w:rsid w:val="00144659"/>
    <w:rsid w:val="0015027E"/>
    <w:rsid w:val="0015374A"/>
    <w:rsid w:val="00154174"/>
    <w:rsid w:val="00156224"/>
    <w:rsid w:val="001634AD"/>
    <w:rsid w:val="00164833"/>
    <w:rsid w:val="00165E2E"/>
    <w:rsid w:val="00166EFD"/>
    <w:rsid w:val="001727BC"/>
    <w:rsid w:val="00172FA0"/>
    <w:rsid w:val="00174A59"/>
    <w:rsid w:val="00174F0B"/>
    <w:rsid w:val="001751DB"/>
    <w:rsid w:val="00176BE0"/>
    <w:rsid w:val="00176C2A"/>
    <w:rsid w:val="001772F8"/>
    <w:rsid w:val="001807CB"/>
    <w:rsid w:val="0018103C"/>
    <w:rsid w:val="001812BA"/>
    <w:rsid w:val="00185C1A"/>
    <w:rsid w:val="00187728"/>
    <w:rsid w:val="0019045C"/>
    <w:rsid w:val="001906E9"/>
    <w:rsid w:val="00190FC5"/>
    <w:rsid w:val="001913AF"/>
    <w:rsid w:val="00191EB7"/>
    <w:rsid w:val="0019295E"/>
    <w:rsid w:val="00193728"/>
    <w:rsid w:val="0019393E"/>
    <w:rsid w:val="00195E01"/>
    <w:rsid w:val="00195E86"/>
    <w:rsid w:val="001A0B12"/>
    <w:rsid w:val="001A2208"/>
    <w:rsid w:val="001A22D7"/>
    <w:rsid w:val="001A2745"/>
    <w:rsid w:val="001A2BD3"/>
    <w:rsid w:val="001A3774"/>
    <w:rsid w:val="001A4490"/>
    <w:rsid w:val="001A667F"/>
    <w:rsid w:val="001B07E9"/>
    <w:rsid w:val="001B09DB"/>
    <w:rsid w:val="001B2231"/>
    <w:rsid w:val="001B2780"/>
    <w:rsid w:val="001B2929"/>
    <w:rsid w:val="001B3695"/>
    <w:rsid w:val="001B504F"/>
    <w:rsid w:val="001C09A7"/>
    <w:rsid w:val="001C26EE"/>
    <w:rsid w:val="001C3C7F"/>
    <w:rsid w:val="001C5589"/>
    <w:rsid w:val="001C61D5"/>
    <w:rsid w:val="001C783F"/>
    <w:rsid w:val="001D03FD"/>
    <w:rsid w:val="001D0465"/>
    <w:rsid w:val="001D05D1"/>
    <w:rsid w:val="001D2D48"/>
    <w:rsid w:val="001D37C8"/>
    <w:rsid w:val="001D41A2"/>
    <w:rsid w:val="001D64E0"/>
    <w:rsid w:val="001D78C0"/>
    <w:rsid w:val="001D7B44"/>
    <w:rsid w:val="001D7B47"/>
    <w:rsid w:val="001E171E"/>
    <w:rsid w:val="001E20DA"/>
    <w:rsid w:val="001E2E24"/>
    <w:rsid w:val="001E5E19"/>
    <w:rsid w:val="001E65CC"/>
    <w:rsid w:val="001E6CCD"/>
    <w:rsid w:val="001E77E0"/>
    <w:rsid w:val="001F0743"/>
    <w:rsid w:val="001F0C6D"/>
    <w:rsid w:val="001F435B"/>
    <w:rsid w:val="001F5BF6"/>
    <w:rsid w:val="001F792A"/>
    <w:rsid w:val="001F7962"/>
    <w:rsid w:val="001F7C53"/>
    <w:rsid w:val="0020108B"/>
    <w:rsid w:val="0020180A"/>
    <w:rsid w:val="00201CC8"/>
    <w:rsid w:val="002029DE"/>
    <w:rsid w:val="00204FF4"/>
    <w:rsid w:val="00205268"/>
    <w:rsid w:val="00205F45"/>
    <w:rsid w:val="00207795"/>
    <w:rsid w:val="002103A0"/>
    <w:rsid w:val="00210421"/>
    <w:rsid w:val="00212CC0"/>
    <w:rsid w:val="0021373B"/>
    <w:rsid w:val="00214EE6"/>
    <w:rsid w:val="0021644C"/>
    <w:rsid w:val="00217C06"/>
    <w:rsid w:val="00224EDA"/>
    <w:rsid w:val="00226255"/>
    <w:rsid w:val="00226276"/>
    <w:rsid w:val="0023046E"/>
    <w:rsid w:val="002313DC"/>
    <w:rsid w:val="0023187E"/>
    <w:rsid w:val="00234F7A"/>
    <w:rsid w:val="00237299"/>
    <w:rsid w:val="0023752B"/>
    <w:rsid w:val="0024084C"/>
    <w:rsid w:val="0024161E"/>
    <w:rsid w:val="0024250A"/>
    <w:rsid w:val="00244E99"/>
    <w:rsid w:val="00245F03"/>
    <w:rsid w:val="00246802"/>
    <w:rsid w:val="00247356"/>
    <w:rsid w:val="00247C10"/>
    <w:rsid w:val="00250AF3"/>
    <w:rsid w:val="00251CD1"/>
    <w:rsid w:val="002534C0"/>
    <w:rsid w:val="002542F2"/>
    <w:rsid w:val="002545AD"/>
    <w:rsid w:val="00255F65"/>
    <w:rsid w:val="00256538"/>
    <w:rsid w:val="0025666A"/>
    <w:rsid w:val="00257012"/>
    <w:rsid w:val="00262092"/>
    <w:rsid w:val="00264AF2"/>
    <w:rsid w:val="00264D47"/>
    <w:rsid w:val="00265592"/>
    <w:rsid w:val="0027057D"/>
    <w:rsid w:val="00270668"/>
    <w:rsid w:val="0027235E"/>
    <w:rsid w:val="002736E8"/>
    <w:rsid w:val="002744AF"/>
    <w:rsid w:val="002751A8"/>
    <w:rsid w:val="0027527E"/>
    <w:rsid w:val="00281FD2"/>
    <w:rsid w:val="0028419E"/>
    <w:rsid w:val="00285890"/>
    <w:rsid w:val="00285EA2"/>
    <w:rsid w:val="00287498"/>
    <w:rsid w:val="00287C22"/>
    <w:rsid w:val="00290765"/>
    <w:rsid w:val="0029097C"/>
    <w:rsid w:val="002915B8"/>
    <w:rsid w:val="00292011"/>
    <w:rsid w:val="00294800"/>
    <w:rsid w:val="0029480F"/>
    <w:rsid w:val="00295215"/>
    <w:rsid w:val="00297009"/>
    <w:rsid w:val="00297DB6"/>
    <w:rsid w:val="002A0B96"/>
    <w:rsid w:val="002A0EE0"/>
    <w:rsid w:val="002A0FCF"/>
    <w:rsid w:val="002A356A"/>
    <w:rsid w:val="002A4EC3"/>
    <w:rsid w:val="002A520F"/>
    <w:rsid w:val="002A6E3E"/>
    <w:rsid w:val="002A7130"/>
    <w:rsid w:val="002B2638"/>
    <w:rsid w:val="002B2AA1"/>
    <w:rsid w:val="002B51BD"/>
    <w:rsid w:val="002B776D"/>
    <w:rsid w:val="002C09E0"/>
    <w:rsid w:val="002C10F9"/>
    <w:rsid w:val="002C6772"/>
    <w:rsid w:val="002D09EE"/>
    <w:rsid w:val="002D306C"/>
    <w:rsid w:val="002D350B"/>
    <w:rsid w:val="002D4A6F"/>
    <w:rsid w:val="002D4F52"/>
    <w:rsid w:val="002D5EC4"/>
    <w:rsid w:val="002D6745"/>
    <w:rsid w:val="002D6764"/>
    <w:rsid w:val="002E2132"/>
    <w:rsid w:val="002E2174"/>
    <w:rsid w:val="002E3938"/>
    <w:rsid w:val="002E7622"/>
    <w:rsid w:val="002F0376"/>
    <w:rsid w:val="002F2762"/>
    <w:rsid w:val="002F4934"/>
    <w:rsid w:val="002F5745"/>
    <w:rsid w:val="00300974"/>
    <w:rsid w:val="00302EBF"/>
    <w:rsid w:val="00302F92"/>
    <w:rsid w:val="00304E44"/>
    <w:rsid w:val="00307FBB"/>
    <w:rsid w:val="00310C6F"/>
    <w:rsid w:val="00311345"/>
    <w:rsid w:val="0031195A"/>
    <w:rsid w:val="00313397"/>
    <w:rsid w:val="00314BD0"/>
    <w:rsid w:val="00315664"/>
    <w:rsid w:val="00315A4F"/>
    <w:rsid w:val="00317BF6"/>
    <w:rsid w:val="003201F1"/>
    <w:rsid w:val="00320BB0"/>
    <w:rsid w:val="003235E6"/>
    <w:rsid w:val="00324BA0"/>
    <w:rsid w:val="00326061"/>
    <w:rsid w:val="003267DB"/>
    <w:rsid w:val="00326BF2"/>
    <w:rsid w:val="003304E4"/>
    <w:rsid w:val="00331829"/>
    <w:rsid w:val="00331FBB"/>
    <w:rsid w:val="0033282C"/>
    <w:rsid w:val="00332CB9"/>
    <w:rsid w:val="003330D2"/>
    <w:rsid w:val="003353D6"/>
    <w:rsid w:val="003357D4"/>
    <w:rsid w:val="00337B22"/>
    <w:rsid w:val="00337BE6"/>
    <w:rsid w:val="00341613"/>
    <w:rsid w:val="00341C88"/>
    <w:rsid w:val="00344CC5"/>
    <w:rsid w:val="0035022A"/>
    <w:rsid w:val="00352080"/>
    <w:rsid w:val="0035256A"/>
    <w:rsid w:val="00357EF3"/>
    <w:rsid w:val="003613FB"/>
    <w:rsid w:val="00362A93"/>
    <w:rsid w:val="003634CE"/>
    <w:rsid w:val="00363E7E"/>
    <w:rsid w:val="00364409"/>
    <w:rsid w:val="003704A4"/>
    <w:rsid w:val="0037270A"/>
    <w:rsid w:val="00372EFA"/>
    <w:rsid w:val="00373741"/>
    <w:rsid w:val="003744FC"/>
    <w:rsid w:val="003775F5"/>
    <w:rsid w:val="003806E8"/>
    <w:rsid w:val="003814B5"/>
    <w:rsid w:val="00381669"/>
    <w:rsid w:val="00382156"/>
    <w:rsid w:val="00382E50"/>
    <w:rsid w:val="003836E9"/>
    <w:rsid w:val="00386B4C"/>
    <w:rsid w:val="00386F3E"/>
    <w:rsid w:val="00387546"/>
    <w:rsid w:val="00391280"/>
    <w:rsid w:val="003927F6"/>
    <w:rsid w:val="00393E97"/>
    <w:rsid w:val="00396F1C"/>
    <w:rsid w:val="0039728E"/>
    <w:rsid w:val="003A22D8"/>
    <w:rsid w:val="003A2E5E"/>
    <w:rsid w:val="003A2EE2"/>
    <w:rsid w:val="003A4505"/>
    <w:rsid w:val="003A49A7"/>
    <w:rsid w:val="003A551D"/>
    <w:rsid w:val="003A7207"/>
    <w:rsid w:val="003A730F"/>
    <w:rsid w:val="003B0B41"/>
    <w:rsid w:val="003B1310"/>
    <w:rsid w:val="003B14E7"/>
    <w:rsid w:val="003B1879"/>
    <w:rsid w:val="003B4855"/>
    <w:rsid w:val="003B54F1"/>
    <w:rsid w:val="003B5AFC"/>
    <w:rsid w:val="003B70D5"/>
    <w:rsid w:val="003C05FD"/>
    <w:rsid w:val="003C21EA"/>
    <w:rsid w:val="003C34D3"/>
    <w:rsid w:val="003C5EF6"/>
    <w:rsid w:val="003C6043"/>
    <w:rsid w:val="003C6315"/>
    <w:rsid w:val="003C6ADF"/>
    <w:rsid w:val="003C6EB0"/>
    <w:rsid w:val="003C73CD"/>
    <w:rsid w:val="003D2D20"/>
    <w:rsid w:val="003D2F95"/>
    <w:rsid w:val="003D34B4"/>
    <w:rsid w:val="003D3D85"/>
    <w:rsid w:val="003D3DA0"/>
    <w:rsid w:val="003D4C10"/>
    <w:rsid w:val="003D5DE5"/>
    <w:rsid w:val="003D6750"/>
    <w:rsid w:val="003E00B8"/>
    <w:rsid w:val="003E3DC4"/>
    <w:rsid w:val="003E7FCD"/>
    <w:rsid w:val="003F1236"/>
    <w:rsid w:val="003F1792"/>
    <w:rsid w:val="003F23B0"/>
    <w:rsid w:val="003F4C3D"/>
    <w:rsid w:val="003F4CC4"/>
    <w:rsid w:val="003F59BC"/>
    <w:rsid w:val="003F6748"/>
    <w:rsid w:val="003F76F6"/>
    <w:rsid w:val="003F7D65"/>
    <w:rsid w:val="003F7D72"/>
    <w:rsid w:val="00400685"/>
    <w:rsid w:val="00402060"/>
    <w:rsid w:val="00403138"/>
    <w:rsid w:val="0040330B"/>
    <w:rsid w:val="00403515"/>
    <w:rsid w:val="00405230"/>
    <w:rsid w:val="004060EB"/>
    <w:rsid w:val="00406EB0"/>
    <w:rsid w:val="004075A3"/>
    <w:rsid w:val="00407C10"/>
    <w:rsid w:val="004108D5"/>
    <w:rsid w:val="00410F9B"/>
    <w:rsid w:val="00412238"/>
    <w:rsid w:val="00412E73"/>
    <w:rsid w:val="0041341A"/>
    <w:rsid w:val="004156C3"/>
    <w:rsid w:val="00416EA0"/>
    <w:rsid w:val="00420602"/>
    <w:rsid w:val="0042111B"/>
    <w:rsid w:val="00421DC9"/>
    <w:rsid w:val="00423BFA"/>
    <w:rsid w:val="00424349"/>
    <w:rsid w:val="00425116"/>
    <w:rsid w:val="0042653A"/>
    <w:rsid w:val="0043023A"/>
    <w:rsid w:val="00430C3D"/>
    <w:rsid w:val="004320A0"/>
    <w:rsid w:val="00432490"/>
    <w:rsid w:val="00434CEB"/>
    <w:rsid w:val="0043565E"/>
    <w:rsid w:val="004359BD"/>
    <w:rsid w:val="0044076C"/>
    <w:rsid w:val="0044212C"/>
    <w:rsid w:val="004440CA"/>
    <w:rsid w:val="004441FD"/>
    <w:rsid w:val="0044701A"/>
    <w:rsid w:val="00450C51"/>
    <w:rsid w:val="00452379"/>
    <w:rsid w:val="0045446C"/>
    <w:rsid w:val="004559CF"/>
    <w:rsid w:val="00457C84"/>
    <w:rsid w:val="00463743"/>
    <w:rsid w:val="00464757"/>
    <w:rsid w:val="00466567"/>
    <w:rsid w:val="00467EEA"/>
    <w:rsid w:val="00470316"/>
    <w:rsid w:val="00471F8D"/>
    <w:rsid w:val="004742F0"/>
    <w:rsid w:val="00474A53"/>
    <w:rsid w:val="00474BD9"/>
    <w:rsid w:val="0047662E"/>
    <w:rsid w:val="00476B01"/>
    <w:rsid w:val="00477AE0"/>
    <w:rsid w:val="00480345"/>
    <w:rsid w:val="00481ED5"/>
    <w:rsid w:val="0048528C"/>
    <w:rsid w:val="00485922"/>
    <w:rsid w:val="004869D7"/>
    <w:rsid w:val="00486DC4"/>
    <w:rsid w:val="00492BE7"/>
    <w:rsid w:val="004936F2"/>
    <w:rsid w:val="00494F87"/>
    <w:rsid w:val="00495FB3"/>
    <w:rsid w:val="004A0655"/>
    <w:rsid w:val="004A06B4"/>
    <w:rsid w:val="004A145F"/>
    <w:rsid w:val="004A1AC7"/>
    <w:rsid w:val="004A7FB1"/>
    <w:rsid w:val="004B00EB"/>
    <w:rsid w:val="004B033C"/>
    <w:rsid w:val="004B4CAC"/>
    <w:rsid w:val="004B664F"/>
    <w:rsid w:val="004B7B06"/>
    <w:rsid w:val="004C0D5C"/>
    <w:rsid w:val="004C0FC1"/>
    <w:rsid w:val="004C4B83"/>
    <w:rsid w:val="004D0B00"/>
    <w:rsid w:val="004D4DC0"/>
    <w:rsid w:val="004D5669"/>
    <w:rsid w:val="004D78F5"/>
    <w:rsid w:val="004D7B4C"/>
    <w:rsid w:val="004E4A30"/>
    <w:rsid w:val="004E6519"/>
    <w:rsid w:val="004F1CA5"/>
    <w:rsid w:val="004F336F"/>
    <w:rsid w:val="004F3B22"/>
    <w:rsid w:val="004F4BCD"/>
    <w:rsid w:val="004F65CC"/>
    <w:rsid w:val="004F6EAC"/>
    <w:rsid w:val="005003B3"/>
    <w:rsid w:val="00500A69"/>
    <w:rsid w:val="00500E76"/>
    <w:rsid w:val="00502598"/>
    <w:rsid w:val="0050268B"/>
    <w:rsid w:val="00502F63"/>
    <w:rsid w:val="00505621"/>
    <w:rsid w:val="005130D3"/>
    <w:rsid w:val="0051642F"/>
    <w:rsid w:val="005203AD"/>
    <w:rsid w:val="0052088C"/>
    <w:rsid w:val="0052274E"/>
    <w:rsid w:val="005227E9"/>
    <w:rsid w:val="00522DBB"/>
    <w:rsid w:val="005236DF"/>
    <w:rsid w:val="0052604D"/>
    <w:rsid w:val="00532C92"/>
    <w:rsid w:val="00533854"/>
    <w:rsid w:val="005345E0"/>
    <w:rsid w:val="0053534C"/>
    <w:rsid w:val="00535DF8"/>
    <w:rsid w:val="00537150"/>
    <w:rsid w:val="00542344"/>
    <w:rsid w:val="0054272C"/>
    <w:rsid w:val="00544071"/>
    <w:rsid w:val="0054534D"/>
    <w:rsid w:val="00545BF8"/>
    <w:rsid w:val="00547675"/>
    <w:rsid w:val="005504EF"/>
    <w:rsid w:val="00550FF3"/>
    <w:rsid w:val="00553B79"/>
    <w:rsid w:val="00554A59"/>
    <w:rsid w:val="005558A2"/>
    <w:rsid w:val="00561C4C"/>
    <w:rsid w:val="0056420E"/>
    <w:rsid w:val="00564B98"/>
    <w:rsid w:val="005714F4"/>
    <w:rsid w:val="00572803"/>
    <w:rsid w:val="00572EA5"/>
    <w:rsid w:val="005749B8"/>
    <w:rsid w:val="005753B7"/>
    <w:rsid w:val="00577323"/>
    <w:rsid w:val="005806C6"/>
    <w:rsid w:val="00580AC6"/>
    <w:rsid w:val="00580EA0"/>
    <w:rsid w:val="00581102"/>
    <w:rsid w:val="00581448"/>
    <w:rsid w:val="0058165B"/>
    <w:rsid w:val="005826BE"/>
    <w:rsid w:val="00582D2C"/>
    <w:rsid w:val="0058484B"/>
    <w:rsid w:val="00584D06"/>
    <w:rsid w:val="00592273"/>
    <w:rsid w:val="00592E0B"/>
    <w:rsid w:val="00593634"/>
    <w:rsid w:val="0059380D"/>
    <w:rsid w:val="00594301"/>
    <w:rsid w:val="00594C0B"/>
    <w:rsid w:val="00596948"/>
    <w:rsid w:val="005A056B"/>
    <w:rsid w:val="005A1C42"/>
    <w:rsid w:val="005A1C81"/>
    <w:rsid w:val="005A2E87"/>
    <w:rsid w:val="005A4F2E"/>
    <w:rsid w:val="005A56A9"/>
    <w:rsid w:val="005A57B2"/>
    <w:rsid w:val="005A638A"/>
    <w:rsid w:val="005A705E"/>
    <w:rsid w:val="005B1AFB"/>
    <w:rsid w:val="005B4F35"/>
    <w:rsid w:val="005B5EA0"/>
    <w:rsid w:val="005B743C"/>
    <w:rsid w:val="005C03D7"/>
    <w:rsid w:val="005C10CE"/>
    <w:rsid w:val="005C2E75"/>
    <w:rsid w:val="005C5167"/>
    <w:rsid w:val="005C5479"/>
    <w:rsid w:val="005C714F"/>
    <w:rsid w:val="005D06B5"/>
    <w:rsid w:val="005D164F"/>
    <w:rsid w:val="005D343A"/>
    <w:rsid w:val="005D5500"/>
    <w:rsid w:val="005D586E"/>
    <w:rsid w:val="005D5C94"/>
    <w:rsid w:val="005E0FF5"/>
    <w:rsid w:val="005E109D"/>
    <w:rsid w:val="005E21B0"/>
    <w:rsid w:val="005E313F"/>
    <w:rsid w:val="005E33EA"/>
    <w:rsid w:val="005F20D1"/>
    <w:rsid w:val="005F65F4"/>
    <w:rsid w:val="00600455"/>
    <w:rsid w:val="006004FB"/>
    <w:rsid w:val="006013CD"/>
    <w:rsid w:val="0060341D"/>
    <w:rsid w:val="00605E5E"/>
    <w:rsid w:val="00606D06"/>
    <w:rsid w:val="00613B04"/>
    <w:rsid w:val="0061415C"/>
    <w:rsid w:val="00614DD9"/>
    <w:rsid w:val="00614FD3"/>
    <w:rsid w:val="00615515"/>
    <w:rsid w:val="00617D27"/>
    <w:rsid w:val="00623E10"/>
    <w:rsid w:val="00626DD5"/>
    <w:rsid w:val="006336B8"/>
    <w:rsid w:val="006344DC"/>
    <w:rsid w:val="00634599"/>
    <w:rsid w:val="00634A9D"/>
    <w:rsid w:val="00636599"/>
    <w:rsid w:val="00636910"/>
    <w:rsid w:val="00636B38"/>
    <w:rsid w:val="00637724"/>
    <w:rsid w:val="00637C36"/>
    <w:rsid w:val="0064042F"/>
    <w:rsid w:val="00640AF3"/>
    <w:rsid w:val="00640E16"/>
    <w:rsid w:val="00642423"/>
    <w:rsid w:val="00642F78"/>
    <w:rsid w:val="00644083"/>
    <w:rsid w:val="00645235"/>
    <w:rsid w:val="00650258"/>
    <w:rsid w:val="006513EF"/>
    <w:rsid w:val="006541CF"/>
    <w:rsid w:val="00656E11"/>
    <w:rsid w:val="00656E20"/>
    <w:rsid w:val="00663F5A"/>
    <w:rsid w:val="00666829"/>
    <w:rsid w:val="006674FE"/>
    <w:rsid w:val="00670C78"/>
    <w:rsid w:val="006749FB"/>
    <w:rsid w:val="006772D1"/>
    <w:rsid w:val="0067732F"/>
    <w:rsid w:val="00680721"/>
    <w:rsid w:val="00680B89"/>
    <w:rsid w:val="006823C0"/>
    <w:rsid w:val="00682707"/>
    <w:rsid w:val="00683313"/>
    <w:rsid w:val="00683579"/>
    <w:rsid w:val="006847B5"/>
    <w:rsid w:val="00684997"/>
    <w:rsid w:val="00686171"/>
    <w:rsid w:val="00692100"/>
    <w:rsid w:val="00692B21"/>
    <w:rsid w:val="0069448C"/>
    <w:rsid w:val="0069532F"/>
    <w:rsid w:val="00695BBC"/>
    <w:rsid w:val="00696150"/>
    <w:rsid w:val="006A17D8"/>
    <w:rsid w:val="006A1AA9"/>
    <w:rsid w:val="006A1D48"/>
    <w:rsid w:val="006A2587"/>
    <w:rsid w:val="006A298A"/>
    <w:rsid w:val="006A3C64"/>
    <w:rsid w:val="006A4527"/>
    <w:rsid w:val="006A4607"/>
    <w:rsid w:val="006A5421"/>
    <w:rsid w:val="006A566E"/>
    <w:rsid w:val="006A5A97"/>
    <w:rsid w:val="006A633D"/>
    <w:rsid w:val="006A71BF"/>
    <w:rsid w:val="006B0C67"/>
    <w:rsid w:val="006B3C40"/>
    <w:rsid w:val="006B3CEC"/>
    <w:rsid w:val="006B62C0"/>
    <w:rsid w:val="006B6479"/>
    <w:rsid w:val="006C019D"/>
    <w:rsid w:val="006C2076"/>
    <w:rsid w:val="006C4A2C"/>
    <w:rsid w:val="006C5BC8"/>
    <w:rsid w:val="006C6061"/>
    <w:rsid w:val="006C643D"/>
    <w:rsid w:val="006C6807"/>
    <w:rsid w:val="006C701C"/>
    <w:rsid w:val="006C73F1"/>
    <w:rsid w:val="006D1950"/>
    <w:rsid w:val="006D22B2"/>
    <w:rsid w:val="006D3D78"/>
    <w:rsid w:val="006D4080"/>
    <w:rsid w:val="006D484D"/>
    <w:rsid w:val="006D667A"/>
    <w:rsid w:val="006D6927"/>
    <w:rsid w:val="006E06CB"/>
    <w:rsid w:val="006E17AB"/>
    <w:rsid w:val="006E35ED"/>
    <w:rsid w:val="006E3BD6"/>
    <w:rsid w:val="006E57C7"/>
    <w:rsid w:val="006E6B57"/>
    <w:rsid w:val="006E7C0F"/>
    <w:rsid w:val="006E7F77"/>
    <w:rsid w:val="006F0917"/>
    <w:rsid w:val="006F0ADF"/>
    <w:rsid w:val="006F1625"/>
    <w:rsid w:val="006F6E90"/>
    <w:rsid w:val="006F712D"/>
    <w:rsid w:val="006F7AC8"/>
    <w:rsid w:val="0070100C"/>
    <w:rsid w:val="00701F92"/>
    <w:rsid w:val="0070234E"/>
    <w:rsid w:val="00702FD6"/>
    <w:rsid w:val="0070311A"/>
    <w:rsid w:val="007054BF"/>
    <w:rsid w:val="00706495"/>
    <w:rsid w:val="0070678F"/>
    <w:rsid w:val="00706BB8"/>
    <w:rsid w:val="00710F44"/>
    <w:rsid w:val="00715364"/>
    <w:rsid w:val="00716501"/>
    <w:rsid w:val="007206F3"/>
    <w:rsid w:val="0072092A"/>
    <w:rsid w:val="00720E93"/>
    <w:rsid w:val="00721B8E"/>
    <w:rsid w:val="00721BAD"/>
    <w:rsid w:val="007246BC"/>
    <w:rsid w:val="007323E9"/>
    <w:rsid w:val="00734F2E"/>
    <w:rsid w:val="007417E3"/>
    <w:rsid w:val="007417E4"/>
    <w:rsid w:val="0074441C"/>
    <w:rsid w:val="00745842"/>
    <w:rsid w:val="00745C7A"/>
    <w:rsid w:val="00746427"/>
    <w:rsid w:val="0075033C"/>
    <w:rsid w:val="00750986"/>
    <w:rsid w:val="00750C4B"/>
    <w:rsid w:val="00752573"/>
    <w:rsid w:val="00752A37"/>
    <w:rsid w:val="00754670"/>
    <w:rsid w:val="00757E36"/>
    <w:rsid w:val="00761396"/>
    <w:rsid w:val="0076139C"/>
    <w:rsid w:val="007615D4"/>
    <w:rsid w:val="00761A3D"/>
    <w:rsid w:val="00764E77"/>
    <w:rsid w:val="007654A4"/>
    <w:rsid w:val="007662C4"/>
    <w:rsid w:val="00770BB7"/>
    <w:rsid w:val="00771B5C"/>
    <w:rsid w:val="007731E6"/>
    <w:rsid w:val="00773F3A"/>
    <w:rsid w:val="00777561"/>
    <w:rsid w:val="0078002D"/>
    <w:rsid w:val="00783B07"/>
    <w:rsid w:val="00783B6D"/>
    <w:rsid w:val="0078413D"/>
    <w:rsid w:val="007863BB"/>
    <w:rsid w:val="007911E1"/>
    <w:rsid w:val="007A02D0"/>
    <w:rsid w:val="007A03B0"/>
    <w:rsid w:val="007A1048"/>
    <w:rsid w:val="007A5B53"/>
    <w:rsid w:val="007A5E02"/>
    <w:rsid w:val="007A6302"/>
    <w:rsid w:val="007A71CA"/>
    <w:rsid w:val="007B0ACE"/>
    <w:rsid w:val="007B13B2"/>
    <w:rsid w:val="007B31E1"/>
    <w:rsid w:val="007B7118"/>
    <w:rsid w:val="007B72FA"/>
    <w:rsid w:val="007B7E07"/>
    <w:rsid w:val="007C0028"/>
    <w:rsid w:val="007C10FB"/>
    <w:rsid w:val="007C2377"/>
    <w:rsid w:val="007C3D84"/>
    <w:rsid w:val="007C46C2"/>
    <w:rsid w:val="007C4B5F"/>
    <w:rsid w:val="007C696A"/>
    <w:rsid w:val="007D0A5C"/>
    <w:rsid w:val="007D205E"/>
    <w:rsid w:val="007D2D33"/>
    <w:rsid w:val="007D3153"/>
    <w:rsid w:val="007D530F"/>
    <w:rsid w:val="007D5416"/>
    <w:rsid w:val="007E4252"/>
    <w:rsid w:val="007E6050"/>
    <w:rsid w:val="007E6836"/>
    <w:rsid w:val="007E7338"/>
    <w:rsid w:val="007F0937"/>
    <w:rsid w:val="007F0AA3"/>
    <w:rsid w:val="007F0DF3"/>
    <w:rsid w:val="007F2F22"/>
    <w:rsid w:val="007F3CE7"/>
    <w:rsid w:val="007F6914"/>
    <w:rsid w:val="00800ECA"/>
    <w:rsid w:val="00801538"/>
    <w:rsid w:val="008016B1"/>
    <w:rsid w:val="008022FA"/>
    <w:rsid w:val="008037DF"/>
    <w:rsid w:val="0080381B"/>
    <w:rsid w:val="00804092"/>
    <w:rsid w:val="008048EB"/>
    <w:rsid w:val="00804D59"/>
    <w:rsid w:val="00805628"/>
    <w:rsid w:val="00805A55"/>
    <w:rsid w:val="00806091"/>
    <w:rsid w:val="008068D5"/>
    <w:rsid w:val="00806C66"/>
    <w:rsid w:val="00811077"/>
    <w:rsid w:val="008117E8"/>
    <w:rsid w:val="008124D4"/>
    <w:rsid w:val="0081251D"/>
    <w:rsid w:val="008134B8"/>
    <w:rsid w:val="008134CB"/>
    <w:rsid w:val="00816C50"/>
    <w:rsid w:val="00823BFC"/>
    <w:rsid w:val="00823C9F"/>
    <w:rsid w:val="008242AC"/>
    <w:rsid w:val="00824BA1"/>
    <w:rsid w:val="008252CB"/>
    <w:rsid w:val="00826134"/>
    <w:rsid w:val="0082689B"/>
    <w:rsid w:val="00826DE1"/>
    <w:rsid w:val="008304D2"/>
    <w:rsid w:val="00830C38"/>
    <w:rsid w:val="00832048"/>
    <w:rsid w:val="00832F87"/>
    <w:rsid w:val="0083516D"/>
    <w:rsid w:val="00836615"/>
    <w:rsid w:val="00837809"/>
    <w:rsid w:val="00840843"/>
    <w:rsid w:val="00840F08"/>
    <w:rsid w:val="00841523"/>
    <w:rsid w:val="00842960"/>
    <w:rsid w:val="0084308C"/>
    <w:rsid w:val="0084400C"/>
    <w:rsid w:val="008446CA"/>
    <w:rsid w:val="00844C60"/>
    <w:rsid w:val="0084761D"/>
    <w:rsid w:val="008502C2"/>
    <w:rsid w:val="0085525D"/>
    <w:rsid w:val="008554D8"/>
    <w:rsid w:val="00857F7C"/>
    <w:rsid w:val="00860263"/>
    <w:rsid w:val="0086027E"/>
    <w:rsid w:val="0086263B"/>
    <w:rsid w:val="008640B0"/>
    <w:rsid w:val="008658CA"/>
    <w:rsid w:val="00865EC3"/>
    <w:rsid w:val="00867554"/>
    <w:rsid w:val="00871B24"/>
    <w:rsid w:val="00873390"/>
    <w:rsid w:val="008765A4"/>
    <w:rsid w:val="0087693F"/>
    <w:rsid w:val="00876E32"/>
    <w:rsid w:val="00877474"/>
    <w:rsid w:val="008777AD"/>
    <w:rsid w:val="0088270C"/>
    <w:rsid w:val="0088374D"/>
    <w:rsid w:val="00883B13"/>
    <w:rsid w:val="008841FB"/>
    <w:rsid w:val="00887A09"/>
    <w:rsid w:val="00887BE9"/>
    <w:rsid w:val="008908F6"/>
    <w:rsid w:val="00890947"/>
    <w:rsid w:val="008910E8"/>
    <w:rsid w:val="00891DDB"/>
    <w:rsid w:val="008923BE"/>
    <w:rsid w:val="00892466"/>
    <w:rsid w:val="00895BC4"/>
    <w:rsid w:val="00896F68"/>
    <w:rsid w:val="008975F8"/>
    <w:rsid w:val="008A1C43"/>
    <w:rsid w:val="008A3BE1"/>
    <w:rsid w:val="008A425B"/>
    <w:rsid w:val="008A4A3F"/>
    <w:rsid w:val="008A700D"/>
    <w:rsid w:val="008A7090"/>
    <w:rsid w:val="008A7CDD"/>
    <w:rsid w:val="008B1272"/>
    <w:rsid w:val="008B3E8F"/>
    <w:rsid w:val="008B42E6"/>
    <w:rsid w:val="008B55E6"/>
    <w:rsid w:val="008B6AED"/>
    <w:rsid w:val="008B6F78"/>
    <w:rsid w:val="008B740C"/>
    <w:rsid w:val="008C1422"/>
    <w:rsid w:val="008C3BBF"/>
    <w:rsid w:val="008C3E6D"/>
    <w:rsid w:val="008C41F9"/>
    <w:rsid w:val="008C46DF"/>
    <w:rsid w:val="008C604F"/>
    <w:rsid w:val="008D0220"/>
    <w:rsid w:val="008D039B"/>
    <w:rsid w:val="008D229F"/>
    <w:rsid w:val="008D6F84"/>
    <w:rsid w:val="008E078F"/>
    <w:rsid w:val="008E0C5B"/>
    <w:rsid w:val="008E0DB6"/>
    <w:rsid w:val="008E23DD"/>
    <w:rsid w:val="008E32A3"/>
    <w:rsid w:val="008E468C"/>
    <w:rsid w:val="008E5FFE"/>
    <w:rsid w:val="008E771D"/>
    <w:rsid w:val="008E7ED5"/>
    <w:rsid w:val="008E7F75"/>
    <w:rsid w:val="008F4730"/>
    <w:rsid w:val="008F4934"/>
    <w:rsid w:val="008F66DA"/>
    <w:rsid w:val="008F712E"/>
    <w:rsid w:val="008F7B4A"/>
    <w:rsid w:val="0090001E"/>
    <w:rsid w:val="00901388"/>
    <w:rsid w:val="0090182B"/>
    <w:rsid w:val="009065CE"/>
    <w:rsid w:val="00906655"/>
    <w:rsid w:val="0090754C"/>
    <w:rsid w:val="009113EE"/>
    <w:rsid w:val="00911793"/>
    <w:rsid w:val="009120F8"/>
    <w:rsid w:val="0091297F"/>
    <w:rsid w:val="00914717"/>
    <w:rsid w:val="009179DF"/>
    <w:rsid w:val="00917CE0"/>
    <w:rsid w:val="009203A1"/>
    <w:rsid w:val="00923904"/>
    <w:rsid w:val="00923E66"/>
    <w:rsid w:val="00926F27"/>
    <w:rsid w:val="00927C3F"/>
    <w:rsid w:val="00930209"/>
    <w:rsid w:val="009307CA"/>
    <w:rsid w:val="00934E46"/>
    <w:rsid w:val="00934E4C"/>
    <w:rsid w:val="0093553B"/>
    <w:rsid w:val="00937215"/>
    <w:rsid w:val="00937592"/>
    <w:rsid w:val="00937672"/>
    <w:rsid w:val="0094097F"/>
    <w:rsid w:val="00942934"/>
    <w:rsid w:val="00944866"/>
    <w:rsid w:val="00945F84"/>
    <w:rsid w:val="009475E8"/>
    <w:rsid w:val="00947D1D"/>
    <w:rsid w:val="00950447"/>
    <w:rsid w:val="00950D1A"/>
    <w:rsid w:val="00953BA7"/>
    <w:rsid w:val="009552AE"/>
    <w:rsid w:val="0095653D"/>
    <w:rsid w:val="00957099"/>
    <w:rsid w:val="009570AB"/>
    <w:rsid w:val="00960C84"/>
    <w:rsid w:val="00961407"/>
    <w:rsid w:val="00962837"/>
    <w:rsid w:val="00963E6A"/>
    <w:rsid w:val="009653C9"/>
    <w:rsid w:val="00970AC5"/>
    <w:rsid w:val="009737C8"/>
    <w:rsid w:val="009755A4"/>
    <w:rsid w:val="0097607A"/>
    <w:rsid w:val="00980E2F"/>
    <w:rsid w:val="009822FA"/>
    <w:rsid w:val="009846D8"/>
    <w:rsid w:val="00984780"/>
    <w:rsid w:val="009873C9"/>
    <w:rsid w:val="0099088F"/>
    <w:rsid w:val="00990C5C"/>
    <w:rsid w:val="00991EA2"/>
    <w:rsid w:val="0099342B"/>
    <w:rsid w:val="00993446"/>
    <w:rsid w:val="00996D80"/>
    <w:rsid w:val="009971F9"/>
    <w:rsid w:val="009A096E"/>
    <w:rsid w:val="009A445B"/>
    <w:rsid w:val="009A4982"/>
    <w:rsid w:val="009A4D16"/>
    <w:rsid w:val="009A4D47"/>
    <w:rsid w:val="009A553C"/>
    <w:rsid w:val="009A5CFA"/>
    <w:rsid w:val="009A677F"/>
    <w:rsid w:val="009A73DA"/>
    <w:rsid w:val="009B227B"/>
    <w:rsid w:val="009B3662"/>
    <w:rsid w:val="009B3AAC"/>
    <w:rsid w:val="009B49CC"/>
    <w:rsid w:val="009B517E"/>
    <w:rsid w:val="009B564E"/>
    <w:rsid w:val="009B6D7E"/>
    <w:rsid w:val="009B7D89"/>
    <w:rsid w:val="009C0393"/>
    <w:rsid w:val="009C0B78"/>
    <w:rsid w:val="009C11C6"/>
    <w:rsid w:val="009C13E7"/>
    <w:rsid w:val="009C1731"/>
    <w:rsid w:val="009C2248"/>
    <w:rsid w:val="009C28B3"/>
    <w:rsid w:val="009C662E"/>
    <w:rsid w:val="009C769E"/>
    <w:rsid w:val="009D17C2"/>
    <w:rsid w:val="009D2DB5"/>
    <w:rsid w:val="009D5CCD"/>
    <w:rsid w:val="009E38B0"/>
    <w:rsid w:val="009E3EA1"/>
    <w:rsid w:val="009E436D"/>
    <w:rsid w:val="009E669C"/>
    <w:rsid w:val="009F01D0"/>
    <w:rsid w:val="009F2372"/>
    <w:rsid w:val="009F29E7"/>
    <w:rsid w:val="009F5415"/>
    <w:rsid w:val="009F5754"/>
    <w:rsid w:val="009F6604"/>
    <w:rsid w:val="009F6740"/>
    <w:rsid w:val="009F7970"/>
    <w:rsid w:val="009F7B48"/>
    <w:rsid w:val="00A003D3"/>
    <w:rsid w:val="00A00DAE"/>
    <w:rsid w:val="00A00F76"/>
    <w:rsid w:val="00A03958"/>
    <w:rsid w:val="00A05BDA"/>
    <w:rsid w:val="00A06555"/>
    <w:rsid w:val="00A0777B"/>
    <w:rsid w:val="00A079D8"/>
    <w:rsid w:val="00A07A79"/>
    <w:rsid w:val="00A10287"/>
    <w:rsid w:val="00A106CF"/>
    <w:rsid w:val="00A10AEC"/>
    <w:rsid w:val="00A10BF9"/>
    <w:rsid w:val="00A11C28"/>
    <w:rsid w:val="00A126EB"/>
    <w:rsid w:val="00A12EF5"/>
    <w:rsid w:val="00A12FEA"/>
    <w:rsid w:val="00A1349E"/>
    <w:rsid w:val="00A13C2A"/>
    <w:rsid w:val="00A16FD1"/>
    <w:rsid w:val="00A17294"/>
    <w:rsid w:val="00A2192E"/>
    <w:rsid w:val="00A21946"/>
    <w:rsid w:val="00A21B76"/>
    <w:rsid w:val="00A21F0F"/>
    <w:rsid w:val="00A232BF"/>
    <w:rsid w:val="00A23FD0"/>
    <w:rsid w:val="00A30354"/>
    <w:rsid w:val="00A30AE9"/>
    <w:rsid w:val="00A32C54"/>
    <w:rsid w:val="00A336CA"/>
    <w:rsid w:val="00A33F65"/>
    <w:rsid w:val="00A348BE"/>
    <w:rsid w:val="00A35752"/>
    <w:rsid w:val="00A365BE"/>
    <w:rsid w:val="00A37812"/>
    <w:rsid w:val="00A37B2F"/>
    <w:rsid w:val="00A40577"/>
    <w:rsid w:val="00A40D13"/>
    <w:rsid w:val="00A40F2B"/>
    <w:rsid w:val="00A414B9"/>
    <w:rsid w:val="00A45465"/>
    <w:rsid w:val="00A4595C"/>
    <w:rsid w:val="00A46C6C"/>
    <w:rsid w:val="00A47F32"/>
    <w:rsid w:val="00A50726"/>
    <w:rsid w:val="00A5234B"/>
    <w:rsid w:val="00A551BB"/>
    <w:rsid w:val="00A5614D"/>
    <w:rsid w:val="00A56D85"/>
    <w:rsid w:val="00A571EF"/>
    <w:rsid w:val="00A62686"/>
    <w:rsid w:val="00A6308D"/>
    <w:rsid w:val="00A64974"/>
    <w:rsid w:val="00A66F95"/>
    <w:rsid w:val="00A6732A"/>
    <w:rsid w:val="00A707D7"/>
    <w:rsid w:val="00A72EE8"/>
    <w:rsid w:val="00A742C9"/>
    <w:rsid w:val="00A74BDB"/>
    <w:rsid w:val="00A7537D"/>
    <w:rsid w:val="00A75466"/>
    <w:rsid w:val="00A80A41"/>
    <w:rsid w:val="00A81A3A"/>
    <w:rsid w:val="00A81A9B"/>
    <w:rsid w:val="00A83A77"/>
    <w:rsid w:val="00A85738"/>
    <w:rsid w:val="00A859F2"/>
    <w:rsid w:val="00A86406"/>
    <w:rsid w:val="00A87AFF"/>
    <w:rsid w:val="00A90646"/>
    <w:rsid w:val="00A92090"/>
    <w:rsid w:val="00A956A2"/>
    <w:rsid w:val="00A96F37"/>
    <w:rsid w:val="00A972DB"/>
    <w:rsid w:val="00AA06FD"/>
    <w:rsid w:val="00AA0F8A"/>
    <w:rsid w:val="00AA24E2"/>
    <w:rsid w:val="00AA4917"/>
    <w:rsid w:val="00AA78C4"/>
    <w:rsid w:val="00AA7A6C"/>
    <w:rsid w:val="00AB063B"/>
    <w:rsid w:val="00AB20DE"/>
    <w:rsid w:val="00AB27BB"/>
    <w:rsid w:val="00AB5FE0"/>
    <w:rsid w:val="00AB7A6C"/>
    <w:rsid w:val="00AC23A3"/>
    <w:rsid w:val="00AC2A40"/>
    <w:rsid w:val="00AC31A7"/>
    <w:rsid w:val="00AC3C21"/>
    <w:rsid w:val="00AC7D23"/>
    <w:rsid w:val="00AD0393"/>
    <w:rsid w:val="00AD05EA"/>
    <w:rsid w:val="00AD0C4E"/>
    <w:rsid w:val="00AD1588"/>
    <w:rsid w:val="00AD36C3"/>
    <w:rsid w:val="00AD7003"/>
    <w:rsid w:val="00AD7C04"/>
    <w:rsid w:val="00AE3536"/>
    <w:rsid w:val="00AE3F59"/>
    <w:rsid w:val="00AE426E"/>
    <w:rsid w:val="00AE6122"/>
    <w:rsid w:val="00AE720C"/>
    <w:rsid w:val="00AE730F"/>
    <w:rsid w:val="00AF00D7"/>
    <w:rsid w:val="00AF3698"/>
    <w:rsid w:val="00AF4CAC"/>
    <w:rsid w:val="00AF5055"/>
    <w:rsid w:val="00AF5C13"/>
    <w:rsid w:val="00B00118"/>
    <w:rsid w:val="00B02529"/>
    <w:rsid w:val="00B03274"/>
    <w:rsid w:val="00B04DA6"/>
    <w:rsid w:val="00B0510D"/>
    <w:rsid w:val="00B06F6E"/>
    <w:rsid w:val="00B07F04"/>
    <w:rsid w:val="00B10EF3"/>
    <w:rsid w:val="00B11E66"/>
    <w:rsid w:val="00B12078"/>
    <w:rsid w:val="00B1720D"/>
    <w:rsid w:val="00B17CCF"/>
    <w:rsid w:val="00B2040F"/>
    <w:rsid w:val="00B21444"/>
    <w:rsid w:val="00B222B9"/>
    <w:rsid w:val="00B2271C"/>
    <w:rsid w:val="00B24542"/>
    <w:rsid w:val="00B24CD7"/>
    <w:rsid w:val="00B26635"/>
    <w:rsid w:val="00B27383"/>
    <w:rsid w:val="00B32446"/>
    <w:rsid w:val="00B32A7A"/>
    <w:rsid w:val="00B330C4"/>
    <w:rsid w:val="00B35CAB"/>
    <w:rsid w:val="00B35E32"/>
    <w:rsid w:val="00B361BF"/>
    <w:rsid w:val="00B37309"/>
    <w:rsid w:val="00B4210E"/>
    <w:rsid w:val="00B439D4"/>
    <w:rsid w:val="00B46C32"/>
    <w:rsid w:val="00B47416"/>
    <w:rsid w:val="00B47453"/>
    <w:rsid w:val="00B51A98"/>
    <w:rsid w:val="00B524C1"/>
    <w:rsid w:val="00B5253B"/>
    <w:rsid w:val="00B52F8F"/>
    <w:rsid w:val="00B5464E"/>
    <w:rsid w:val="00B552B0"/>
    <w:rsid w:val="00B5629A"/>
    <w:rsid w:val="00B5638D"/>
    <w:rsid w:val="00B5641A"/>
    <w:rsid w:val="00B60A0B"/>
    <w:rsid w:val="00B660CF"/>
    <w:rsid w:val="00B660DB"/>
    <w:rsid w:val="00B6646A"/>
    <w:rsid w:val="00B666A0"/>
    <w:rsid w:val="00B66A8E"/>
    <w:rsid w:val="00B70B9D"/>
    <w:rsid w:val="00B73179"/>
    <w:rsid w:val="00B73448"/>
    <w:rsid w:val="00B74BC8"/>
    <w:rsid w:val="00B75191"/>
    <w:rsid w:val="00B75DDD"/>
    <w:rsid w:val="00B75E13"/>
    <w:rsid w:val="00B80D9B"/>
    <w:rsid w:val="00B80ED8"/>
    <w:rsid w:val="00B81443"/>
    <w:rsid w:val="00B8262B"/>
    <w:rsid w:val="00B826B9"/>
    <w:rsid w:val="00B83139"/>
    <w:rsid w:val="00B838E9"/>
    <w:rsid w:val="00B85AAE"/>
    <w:rsid w:val="00B8754F"/>
    <w:rsid w:val="00B91158"/>
    <w:rsid w:val="00B92220"/>
    <w:rsid w:val="00B92FB2"/>
    <w:rsid w:val="00B946CC"/>
    <w:rsid w:val="00B9556E"/>
    <w:rsid w:val="00B96F26"/>
    <w:rsid w:val="00B9761B"/>
    <w:rsid w:val="00BA0A4C"/>
    <w:rsid w:val="00BA23FA"/>
    <w:rsid w:val="00BA389A"/>
    <w:rsid w:val="00BB2DAA"/>
    <w:rsid w:val="00BB3C01"/>
    <w:rsid w:val="00BB4273"/>
    <w:rsid w:val="00BB6FD7"/>
    <w:rsid w:val="00BC1097"/>
    <w:rsid w:val="00BC1735"/>
    <w:rsid w:val="00BC2032"/>
    <w:rsid w:val="00BC21F9"/>
    <w:rsid w:val="00BC650B"/>
    <w:rsid w:val="00BD358D"/>
    <w:rsid w:val="00BD4825"/>
    <w:rsid w:val="00BD4906"/>
    <w:rsid w:val="00BD4D2D"/>
    <w:rsid w:val="00BD5596"/>
    <w:rsid w:val="00BD6A09"/>
    <w:rsid w:val="00BD6EC1"/>
    <w:rsid w:val="00BD7311"/>
    <w:rsid w:val="00BD772C"/>
    <w:rsid w:val="00BE04F1"/>
    <w:rsid w:val="00BE0D38"/>
    <w:rsid w:val="00BE1FE2"/>
    <w:rsid w:val="00BE25C8"/>
    <w:rsid w:val="00BE4207"/>
    <w:rsid w:val="00BE555E"/>
    <w:rsid w:val="00BE5C56"/>
    <w:rsid w:val="00BF09E9"/>
    <w:rsid w:val="00BF1526"/>
    <w:rsid w:val="00BF300A"/>
    <w:rsid w:val="00BF499F"/>
    <w:rsid w:val="00BF6B9A"/>
    <w:rsid w:val="00BF7435"/>
    <w:rsid w:val="00BF7A31"/>
    <w:rsid w:val="00C00E02"/>
    <w:rsid w:val="00C043B0"/>
    <w:rsid w:val="00C1034A"/>
    <w:rsid w:val="00C12655"/>
    <w:rsid w:val="00C129A0"/>
    <w:rsid w:val="00C13E08"/>
    <w:rsid w:val="00C1401D"/>
    <w:rsid w:val="00C14FDE"/>
    <w:rsid w:val="00C20132"/>
    <w:rsid w:val="00C20B47"/>
    <w:rsid w:val="00C219E2"/>
    <w:rsid w:val="00C23492"/>
    <w:rsid w:val="00C24091"/>
    <w:rsid w:val="00C26919"/>
    <w:rsid w:val="00C27C87"/>
    <w:rsid w:val="00C27D77"/>
    <w:rsid w:val="00C303AE"/>
    <w:rsid w:val="00C31345"/>
    <w:rsid w:val="00C31530"/>
    <w:rsid w:val="00C31EA4"/>
    <w:rsid w:val="00C32D8E"/>
    <w:rsid w:val="00C334DD"/>
    <w:rsid w:val="00C35145"/>
    <w:rsid w:val="00C403FC"/>
    <w:rsid w:val="00C4098F"/>
    <w:rsid w:val="00C40D4D"/>
    <w:rsid w:val="00C418AC"/>
    <w:rsid w:val="00C41E80"/>
    <w:rsid w:val="00C4557D"/>
    <w:rsid w:val="00C45EF3"/>
    <w:rsid w:val="00C46033"/>
    <w:rsid w:val="00C50F29"/>
    <w:rsid w:val="00C51042"/>
    <w:rsid w:val="00C513FA"/>
    <w:rsid w:val="00C529A4"/>
    <w:rsid w:val="00C551F0"/>
    <w:rsid w:val="00C55BE5"/>
    <w:rsid w:val="00C561E6"/>
    <w:rsid w:val="00C57CE3"/>
    <w:rsid w:val="00C57FEA"/>
    <w:rsid w:val="00C60C58"/>
    <w:rsid w:val="00C6299A"/>
    <w:rsid w:val="00C631BF"/>
    <w:rsid w:val="00C639C4"/>
    <w:rsid w:val="00C64C26"/>
    <w:rsid w:val="00C66648"/>
    <w:rsid w:val="00C67292"/>
    <w:rsid w:val="00C6738B"/>
    <w:rsid w:val="00C726B4"/>
    <w:rsid w:val="00C74E6B"/>
    <w:rsid w:val="00C7749B"/>
    <w:rsid w:val="00C777B8"/>
    <w:rsid w:val="00C81E54"/>
    <w:rsid w:val="00C839E5"/>
    <w:rsid w:val="00C8487D"/>
    <w:rsid w:val="00C8689E"/>
    <w:rsid w:val="00C93948"/>
    <w:rsid w:val="00C94504"/>
    <w:rsid w:val="00C9492A"/>
    <w:rsid w:val="00C958F4"/>
    <w:rsid w:val="00C95A98"/>
    <w:rsid w:val="00C96287"/>
    <w:rsid w:val="00C9738D"/>
    <w:rsid w:val="00CA05EB"/>
    <w:rsid w:val="00CA1B27"/>
    <w:rsid w:val="00CA2EAD"/>
    <w:rsid w:val="00CA51F3"/>
    <w:rsid w:val="00CA7691"/>
    <w:rsid w:val="00CA7BA0"/>
    <w:rsid w:val="00CB0595"/>
    <w:rsid w:val="00CB56BD"/>
    <w:rsid w:val="00CB6B35"/>
    <w:rsid w:val="00CB75D2"/>
    <w:rsid w:val="00CC155B"/>
    <w:rsid w:val="00CC1915"/>
    <w:rsid w:val="00CC29B8"/>
    <w:rsid w:val="00CC3DF4"/>
    <w:rsid w:val="00CC3E03"/>
    <w:rsid w:val="00CC5E6B"/>
    <w:rsid w:val="00CC60A5"/>
    <w:rsid w:val="00CC77D1"/>
    <w:rsid w:val="00CC796D"/>
    <w:rsid w:val="00CD0D0E"/>
    <w:rsid w:val="00CD0D84"/>
    <w:rsid w:val="00CD147D"/>
    <w:rsid w:val="00CD302F"/>
    <w:rsid w:val="00CD39BA"/>
    <w:rsid w:val="00CD4B3D"/>
    <w:rsid w:val="00CD4E9D"/>
    <w:rsid w:val="00CD58B6"/>
    <w:rsid w:val="00CD70B6"/>
    <w:rsid w:val="00CD781C"/>
    <w:rsid w:val="00CE12D2"/>
    <w:rsid w:val="00CE3CC1"/>
    <w:rsid w:val="00CE3D51"/>
    <w:rsid w:val="00CE4365"/>
    <w:rsid w:val="00CE6B4F"/>
    <w:rsid w:val="00CF03CC"/>
    <w:rsid w:val="00CF09BB"/>
    <w:rsid w:val="00CF0E43"/>
    <w:rsid w:val="00CF2275"/>
    <w:rsid w:val="00CF22BF"/>
    <w:rsid w:val="00CF3506"/>
    <w:rsid w:val="00CF3C97"/>
    <w:rsid w:val="00CF5042"/>
    <w:rsid w:val="00CF7065"/>
    <w:rsid w:val="00D0141F"/>
    <w:rsid w:val="00D022BE"/>
    <w:rsid w:val="00D03263"/>
    <w:rsid w:val="00D0383F"/>
    <w:rsid w:val="00D0504F"/>
    <w:rsid w:val="00D0607F"/>
    <w:rsid w:val="00D06A00"/>
    <w:rsid w:val="00D071A3"/>
    <w:rsid w:val="00D07761"/>
    <w:rsid w:val="00D12E5F"/>
    <w:rsid w:val="00D12ED9"/>
    <w:rsid w:val="00D1344F"/>
    <w:rsid w:val="00D142D0"/>
    <w:rsid w:val="00D21B54"/>
    <w:rsid w:val="00D223E4"/>
    <w:rsid w:val="00D226B1"/>
    <w:rsid w:val="00D22DBF"/>
    <w:rsid w:val="00D23BE2"/>
    <w:rsid w:val="00D25827"/>
    <w:rsid w:val="00D260B7"/>
    <w:rsid w:val="00D30C11"/>
    <w:rsid w:val="00D34DE7"/>
    <w:rsid w:val="00D35884"/>
    <w:rsid w:val="00D406C5"/>
    <w:rsid w:val="00D40DB7"/>
    <w:rsid w:val="00D42C75"/>
    <w:rsid w:val="00D473C9"/>
    <w:rsid w:val="00D51A22"/>
    <w:rsid w:val="00D52B3D"/>
    <w:rsid w:val="00D54C02"/>
    <w:rsid w:val="00D60BD1"/>
    <w:rsid w:val="00D70854"/>
    <w:rsid w:val="00D71A82"/>
    <w:rsid w:val="00D7363B"/>
    <w:rsid w:val="00D742DF"/>
    <w:rsid w:val="00D74F88"/>
    <w:rsid w:val="00D755E8"/>
    <w:rsid w:val="00D801AA"/>
    <w:rsid w:val="00D82F25"/>
    <w:rsid w:val="00D83914"/>
    <w:rsid w:val="00D846C4"/>
    <w:rsid w:val="00D847AD"/>
    <w:rsid w:val="00D86D51"/>
    <w:rsid w:val="00D87765"/>
    <w:rsid w:val="00D87EEE"/>
    <w:rsid w:val="00D903D0"/>
    <w:rsid w:val="00D91D18"/>
    <w:rsid w:val="00D91FCD"/>
    <w:rsid w:val="00D92B5A"/>
    <w:rsid w:val="00D934B4"/>
    <w:rsid w:val="00D937A7"/>
    <w:rsid w:val="00D95550"/>
    <w:rsid w:val="00D95A51"/>
    <w:rsid w:val="00D95AC4"/>
    <w:rsid w:val="00D96928"/>
    <w:rsid w:val="00D979FB"/>
    <w:rsid w:val="00DA2E66"/>
    <w:rsid w:val="00DA30BA"/>
    <w:rsid w:val="00DA3239"/>
    <w:rsid w:val="00DA394F"/>
    <w:rsid w:val="00DA410A"/>
    <w:rsid w:val="00DA5BEA"/>
    <w:rsid w:val="00DA691D"/>
    <w:rsid w:val="00DA709A"/>
    <w:rsid w:val="00DA7E9B"/>
    <w:rsid w:val="00DB1538"/>
    <w:rsid w:val="00DB1763"/>
    <w:rsid w:val="00DB2270"/>
    <w:rsid w:val="00DB4E4E"/>
    <w:rsid w:val="00DB4F68"/>
    <w:rsid w:val="00DB4FD6"/>
    <w:rsid w:val="00DB64B2"/>
    <w:rsid w:val="00DC38F9"/>
    <w:rsid w:val="00DC6178"/>
    <w:rsid w:val="00DC763D"/>
    <w:rsid w:val="00DD00CB"/>
    <w:rsid w:val="00DD0E95"/>
    <w:rsid w:val="00DD1747"/>
    <w:rsid w:val="00DD246C"/>
    <w:rsid w:val="00DD5954"/>
    <w:rsid w:val="00DD5B57"/>
    <w:rsid w:val="00DE0817"/>
    <w:rsid w:val="00DE0A52"/>
    <w:rsid w:val="00DE0D56"/>
    <w:rsid w:val="00DE0E5F"/>
    <w:rsid w:val="00DE14B4"/>
    <w:rsid w:val="00DE1EF6"/>
    <w:rsid w:val="00DE3627"/>
    <w:rsid w:val="00DE5029"/>
    <w:rsid w:val="00DE71AD"/>
    <w:rsid w:val="00DF0449"/>
    <w:rsid w:val="00DF1614"/>
    <w:rsid w:val="00E00A73"/>
    <w:rsid w:val="00E01185"/>
    <w:rsid w:val="00E02085"/>
    <w:rsid w:val="00E02AB6"/>
    <w:rsid w:val="00E03164"/>
    <w:rsid w:val="00E0451F"/>
    <w:rsid w:val="00E05834"/>
    <w:rsid w:val="00E06EBA"/>
    <w:rsid w:val="00E07640"/>
    <w:rsid w:val="00E114F0"/>
    <w:rsid w:val="00E11CDF"/>
    <w:rsid w:val="00E130B8"/>
    <w:rsid w:val="00E136E6"/>
    <w:rsid w:val="00E1413A"/>
    <w:rsid w:val="00E1421F"/>
    <w:rsid w:val="00E149AD"/>
    <w:rsid w:val="00E16FC8"/>
    <w:rsid w:val="00E1724F"/>
    <w:rsid w:val="00E17FC3"/>
    <w:rsid w:val="00E221EE"/>
    <w:rsid w:val="00E235AA"/>
    <w:rsid w:val="00E239A8"/>
    <w:rsid w:val="00E24244"/>
    <w:rsid w:val="00E24E4F"/>
    <w:rsid w:val="00E2588E"/>
    <w:rsid w:val="00E277C5"/>
    <w:rsid w:val="00E27F79"/>
    <w:rsid w:val="00E30E82"/>
    <w:rsid w:val="00E316C3"/>
    <w:rsid w:val="00E31AC9"/>
    <w:rsid w:val="00E3253C"/>
    <w:rsid w:val="00E36E0F"/>
    <w:rsid w:val="00E37573"/>
    <w:rsid w:val="00E3780C"/>
    <w:rsid w:val="00E41AAC"/>
    <w:rsid w:val="00E4261D"/>
    <w:rsid w:val="00E42872"/>
    <w:rsid w:val="00E42873"/>
    <w:rsid w:val="00E4462D"/>
    <w:rsid w:val="00E46A16"/>
    <w:rsid w:val="00E46E75"/>
    <w:rsid w:val="00E47E0A"/>
    <w:rsid w:val="00E50F30"/>
    <w:rsid w:val="00E531B1"/>
    <w:rsid w:val="00E54B17"/>
    <w:rsid w:val="00E6084E"/>
    <w:rsid w:val="00E608B8"/>
    <w:rsid w:val="00E61A9F"/>
    <w:rsid w:val="00E62110"/>
    <w:rsid w:val="00E637EC"/>
    <w:rsid w:val="00E638DA"/>
    <w:rsid w:val="00E67179"/>
    <w:rsid w:val="00E673F8"/>
    <w:rsid w:val="00E67FFE"/>
    <w:rsid w:val="00E70639"/>
    <w:rsid w:val="00E70810"/>
    <w:rsid w:val="00E735C4"/>
    <w:rsid w:val="00E7580F"/>
    <w:rsid w:val="00E76CE7"/>
    <w:rsid w:val="00E776A0"/>
    <w:rsid w:val="00E82B86"/>
    <w:rsid w:val="00E846BE"/>
    <w:rsid w:val="00E85E84"/>
    <w:rsid w:val="00E90B98"/>
    <w:rsid w:val="00E91579"/>
    <w:rsid w:val="00E92931"/>
    <w:rsid w:val="00E93D68"/>
    <w:rsid w:val="00E9549A"/>
    <w:rsid w:val="00EA02E2"/>
    <w:rsid w:val="00EA0821"/>
    <w:rsid w:val="00EA39CE"/>
    <w:rsid w:val="00EA3E44"/>
    <w:rsid w:val="00EA5780"/>
    <w:rsid w:val="00EB00CB"/>
    <w:rsid w:val="00EB2858"/>
    <w:rsid w:val="00EB2B5F"/>
    <w:rsid w:val="00EB2EF6"/>
    <w:rsid w:val="00EB35B4"/>
    <w:rsid w:val="00EB4938"/>
    <w:rsid w:val="00EB4FCA"/>
    <w:rsid w:val="00EB6461"/>
    <w:rsid w:val="00EB67A5"/>
    <w:rsid w:val="00EB710C"/>
    <w:rsid w:val="00EB7DCB"/>
    <w:rsid w:val="00EC23BF"/>
    <w:rsid w:val="00EC3B21"/>
    <w:rsid w:val="00EC6CE0"/>
    <w:rsid w:val="00ED0939"/>
    <w:rsid w:val="00ED2927"/>
    <w:rsid w:val="00ED2981"/>
    <w:rsid w:val="00ED3750"/>
    <w:rsid w:val="00ED64DE"/>
    <w:rsid w:val="00EE1BEB"/>
    <w:rsid w:val="00EE2038"/>
    <w:rsid w:val="00EE276D"/>
    <w:rsid w:val="00EE2A0A"/>
    <w:rsid w:val="00EE31EB"/>
    <w:rsid w:val="00EE35E7"/>
    <w:rsid w:val="00EE4313"/>
    <w:rsid w:val="00EE4B00"/>
    <w:rsid w:val="00EE4B2F"/>
    <w:rsid w:val="00EE6FDF"/>
    <w:rsid w:val="00EF1599"/>
    <w:rsid w:val="00EF1CA3"/>
    <w:rsid w:val="00EF298C"/>
    <w:rsid w:val="00EF2BCC"/>
    <w:rsid w:val="00EF6850"/>
    <w:rsid w:val="00EF6B99"/>
    <w:rsid w:val="00EF7068"/>
    <w:rsid w:val="00EF7AF6"/>
    <w:rsid w:val="00F0162A"/>
    <w:rsid w:val="00F02E02"/>
    <w:rsid w:val="00F0353E"/>
    <w:rsid w:val="00F03E56"/>
    <w:rsid w:val="00F044AC"/>
    <w:rsid w:val="00F048C0"/>
    <w:rsid w:val="00F0609F"/>
    <w:rsid w:val="00F06223"/>
    <w:rsid w:val="00F0765C"/>
    <w:rsid w:val="00F10D64"/>
    <w:rsid w:val="00F14E19"/>
    <w:rsid w:val="00F1684C"/>
    <w:rsid w:val="00F16C74"/>
    <w:rsid w:val="00F20779"/>
    <w:rsid w:val="00F221D3"/>
    <w:rsid w:val="00F24C34"/>
    <w:rsid w:val="00F26191"/>
    <w:rsid w:val="00F26B4C"/>
    <w:rsid w:val="00F278C1"/>
    <w:rsid w:val="00F3045D"/>
    <w:rsid w:val="00F31C32"/>
    <w:rsid w:val="00F3201A"/>
    <w:rsid w:val="00F32587"/>
    <w:rsid w:val="00F3416F"/>
    <w:rsid w:val="00F34297"/>
    <w:rsid w:val="00F35E91"/>
    <w:rsid w:val="00F37F4F"/>
    <w:rsid w:val="00F40153"/>
    <w:rsid w:val="00F402CD"/>
    <w:rsid w:val="00F43CF6"/>
    <w:rsid w:val="00F457EC"/>
    <w:rsid w:val="00F45C63"/>
    <w:rsid w:val="00F476D7"/>
    <w:rsid w:val="00F476E0"/>
    <w:rsid w:val="00F477A6"/>
    <w:rsid w:val="00F477BB"/>
    <w:rsid w:val="00F47951"/>
    <w:rsid w:val="00F47EA8"/>
    <w:rsid w:val="00F54AA8"/>
    <w:rsid w:val="00F5576B"/>
    <w:rsid w:val="00F6063A"/>
    <w:rsid w:val="00F60EFF"/>
    <w:rsid w:val="00F67A7D"/>
    <w:rsid w:val="00F73BBF"/>
    <w:rsid w:val="00F73F83"/>
    <w:rsid w:val="00F7441D"/>
    <w:rsid w:val="00F77073"/>
    <w:rsid w:val="00F80079"/>
    <w:rsid w:val="00F828AE"/>
    <w:rsid w:val="00F84DB4"/>
    <w:rsid w:val="00F87626"/>
    <w:rsid w:val="00F87C21"/>
    <w:rsid w:val="00F909FC"/>
    <w:rsid w:val="00F927AE"/>
    <w:rsid w:val="00F92814"/>
    <w:rsid w:val="00F9379A"/>
    <w:rsid w:val="00FA0259"/>
    <w:rsid w:val="00FA07D5"/>
    <w:rsid w:val="00FA0FA0"/>
    <w:rsid w:val="00FA1617"/>
    <w:rsid w:val="00FA1874"/>
    <w:rsid w:val="00FA1A33"/>
    <w:rsid w:val="00FA1D87"/>
    <w:rsid w:val="00FA241C"/>
    <w:rsid w:val="00FA2E7E"/>
    <w:rsid w:val="00FA5B4E"/>
    <w:rsid w:val="00FA7C04"/>
    <w:rsid w:val="00FB1438"/>
    <w:rsid w:val="00FB18AF"/>
    <w:rsid w:val="00FB1A9C"/>
    <w:rsid w:val="00FB5556"/>
    <w:rsid w:val="00FB57A1"/>
    <w:rsid w:val="00FB6B61"/>
    <w:rsid w:val="00FC1270"/>
    <w:rsid w:val="00FC2329"/>
    <w:rsid w:val="00FC32B1"/>
    <w:rsid w:val="00FC49D4"/>
    <w:rsid w:val="00FC76A8"/>
    <w:rsid w:val="00FD0A97"/>
    <w:rsid w:val="00FD3B90"/>
    <w:rsid w:val="00FD4C6B"/>
    <w:rsid w:val="00FD4C8C"/>
    <w:rsid w:val="00FD6644"/>
    <w:rsid w:val="00FD7061"/>
    <w:rsid w:val="00FD7A7E"/>
    <w:rsid w:val="00FE1A7D"/>
    <w:rsid w:val="00FE3D68"/>
    <w:rsid w:val="00FE5880"/>
    <w:rsid w:val="00FE5B7B"/>
    <w:rsid w:val="00FE7060"/>
    <w:rsid w:val="00FE7CD7"/>
    <w:rsid w:val="00FF094E"/>
    <w:rsid w:val="00FF3036"/>
    <w:rsid w:val="00FF4155"/>
    <w:rsid w:val="00FF60D0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w w:val="75"/>
      <w:sz w:val="28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Black" w:hAnsi="Arial Black"/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XeniaExtended" w:hAnsi="XeniaExtended"/>
      <w:sz w:val="4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0000"/>
      <w:w w:val="1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B47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34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Tested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Tested</dc:creator>
  <cp:lastModifiedBy>user</cp:lastModifiedBy>
  <cp:revision>2</cp:revision>
  <cp:lastPrinted>2014-07-07T12:05:00Z</cp:lastPrinted>
  <dcterms:created xsi:type="dcterms:W3CDTF">2014-07-09T07:15:00Z</dcterms:created>
  <dcterms:modified xsi:type="dcterms:W3CDTF">2014-07-09T07:15:00Z</dcterms:modified>
</cp:coreProperties>
</file>