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7" w:rsidRPr="00F477BB" w:rsidRDefault="00DA691D" w:rsidP="005D5500">
      <w:pPr>
        <w:tabs>
          <w:tab w:val="left" w:pos="9628"/>
          <w:tab w:val="right" w:pos="14570"/>
        </w:tabs>
        <w:rPr>
          <w:color w:val="000000"/>
          <w:w w:val="100"/>
          <w:sz w:val="24"/>
        </w:rPr>
      </w:pPr>
      <w:r w:rsidRPr="00A126EB">
        <w:rPr>
          <w:color w:val="000000"/>
          <w:w w:val="100"/>
        </w:rPr>
        <w:tab/>
        <w:t xml:space="preserve">                           </w:t>
      </w:r>
      <w:r w:rsidRPr="00F477BB">
        <w:rPr>
          <w:color w:val="000000"/>
          <w:w w:val="100"/>
          <w:sz w:val="24"/>
        </w:rPr>
        <w:t>Додаток</w:t>
      </w:r>
      <w:r w:rsidR="00DD5B57" w:rsidRPr="00F477BB">
        <w:rPr>
          <w:color w:val="000000"/>
          <w:w w:val="100"/>
          <w:sz w:val="24"/>
        </w:rPr>
        <w:t xml:space="preserve"> №</w:t>
      </w:r>
      <w:r w:rsidR="0041341A" w:rsidRPr="00F477BB">
        <w:rPr>
          <w:color w:val="000000"/>
          <w:w w:val="100"/>
          <w:sz w:val="24"/>
        </w:rPr>
        <w:t>2</w:t>
      </w:r>
      <w:r w:rsidRPr="00F477BB">
        <w:rPr>
          <w:color w:val="000000"/>
          <w:w w:val="100"/>
          <w:sz w:val="24"/>
        </w:rPr>
        <w:tab/>
      </w:r>
      <w:r w:rsidR="00363E7E" w:rsidRPr="00F477BB">
        <w:rPr>
          <w:color w:val="000000"/>
          <w:w w:val="100"/>
          <w:sz w:val="24"/>
        </w:rPr>
        <w:t xml:space="preserve"> </w:t>
      </w:r>
    </w:p>
    <w:p w:rsidR="00DE5029" w:rsidRPr="00F477BB" w:rsidRDefault="007D3153" w:rsidP="00DE5029">
      <w:pPr>
        <w:pStyle w:val="8"/>
        <w:rPr>
          <w:sz w:val="24"/>
        </w:rPr>
      </w:pPr>
      <w:r w:rsidRPr="00F477BB">
        <w:rPr>
          <w:sz w:val="24"/>
        </w:rPr>
        <w:t xml:space="preserve">до </w:t>
      </w:r>
      <w:r w:rsidR="007417E3">
        <w:rPr>
          <w:sz w:val="24"/>
        </w:rPr>
        <w:t xml:space="preserve">пропозицій райдержадміністрації </w:t>
      </w:r>
      <w:r w:rsidR="00DE5029" w:rsidRPr="00F477BB">
        <w:rPr>
          <w:sz w:val="24"/>
        </w:rPr>
        <w:t>по змінах до кошторисів та розписів асигнувань  головних розпорядників коштів</w:t>
      </w:r>
    </w:p>
    <w:p w:rsidR="00937592" w:rsidRPr="00F477BB" w:rsidRDefault="00937592" w:rsidP="00937592">
      <w:pPr>
        <w:jc w:val="center"/>
        <w:rPr>
          <w:color w:val="000000"/>
          <w:w w:val="100"/>
          <w:sz w:val="24"/>
        </w:rPr>
      </w:pPr>
    </w:p>
    <w:p w:rsidR="00B32A7A" w:rsidRPr="00F477BB" w:rsidRDefault="00B32A7A" w:rsidP="00937592">
      <w:pPr>
        <w:jc w:val="center"/>
        <w:rPr>
          <w:color w:val="000000"/>
          <w:w w:val="100"/>
          <w:sz w:val="24"/>
        </w:rPr>
      </w:pPr>
      <w:r w:rsidRPr="00F477BB">
        <w:rPr>
          <w:color w:val="000000"/>
          <w:w w:val="100"/>
          <w:sz w:val="24"/>
        </w:rPr>
        <w:t xml:space="preserve">(на розгляд </w:t>
      </w:r>
      <w:r w:rsidR="007417E3" w:rsidRPr="00F477BB">
        <w:rPr>
          <w:sz w:val="24"/>
        </w:rPr>
        <w:t xml:space="preserve">постійної комісії районної ради з питань бюджету та комунальної власності </w:t>
      </w:r>
      <w:r w:rsidR="007417E3">
        <w:rPr>
          <w:sz w:val="24"/>
        </w:rPr>
        <w:t xml:space="preserve"> </w:t>
      </w:r>
      <w:r w:rsidR="00592E0B">
        <w:rPr>
          <w:sz w:val="24"/>
        </w:rPr>
        <w:t>від</w:t>
      </w:r>
      <w:r w:rsidR="00AB5FE0">
        <w:rPr>
          <w:sz w:val="24"/>
        </w:rPr>
        <w:t xml:space="preserve"> </w:t>
      </w:r>
      <w:r w:rsidR="001A0B12">
        <w:rPr>
          <w:sz w:val="24"/>
        </w:rPr>
        <w:t>.</w:t>
      </w:r>
      <w:r w:rsidR="00533854">
        <w:rPr>
          <w:sz w:val="24"/>
        </w:rPr>
        <w:t>0</w:t>
      </w:r>
      <w:r w:rsidR="00BD60C8">
        <w:rPr>
          <w:sz w:val="24"/>
        </w:rPr>
        <w:t>8</w:t>
      </w:r>
      <w:r w:rsidR="00592E0B">
        <w:rPr>
          <w:sz w:val="24"/>
        </w:rPr>
        <w:t>. 201</w:t>
      </w:r>
      <w:r w:rsidR="00533854">
        <w:rPr>
          <w:sz w:val="24"/>
        </w:rPr>
        <w:t>3</w:t>
      </w:r>
      <w:r w:rsidR="00592E0B">
        <w:rPr>
          <w:sz w:val="24"/>
        </w:rPr>
        <w:t xml:space="preserve"> року</w:t>
      </w:r>
      <w:r w:rsidRPr="00F477BB">
        <w:rPr>
          <w:color w:val="000000"/>
          <w:w w:val="100"/>
          <w:sz w:val="24"/>
        </w:rPr>
        <w:t>)</w:t>
      </w:r>
    </w:p>
    <w:p w:rsidR="007D3153" w:rsidRPr="00A126EB" w:rsidRDefault="007D3153">
      <w:pPr>
        <w:jc w:val="right"/>
        <w:rPr>
          <w:color w:val="000000"/>
          <w:w w:val="100"/>
        </w:rPr>
      </w:pPr>
    </w:p>
    <w:p w:rsidR="009E669C" w:rsidRPr="00A126EB" w:rsidRDefault="009E669C">
      <w:pPr>
        <w:jc w:val="center"/>
        <w:rPr>
          <w:color w:val="000000"/>
          <w:w w:val="100"/>
          <w:sz w:val="24"/>
        </w:rPr>
      </w:pPr>
    </w:p>
    <w:tbl>
      <w:tblPr>
        <w:tblW w:w="1488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4"/>
        <w:gridCol w:w="1186"/>
        <w:gridCol w:w="1800"/>
        <w:gridCol w:w="6840"/>
        <w:gridCol w:w="1680"/>
        <w:gridCol w:w="2507"/>
        <w:gridCol w:w="13"/>
      </w:tblGrid>
      <w:tr w:rsidR="00042777" w:rsidRPr="00A126EB" w:rsidTr="00BA0A4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4" w:type="dxa"/>
          </w:tcPr>
          <w:p w:rsidR="00042777" w:rsidRPr="00A126EB" w:rsidRDefault="00042777">
            <w:pPr>
              <w:jc w:val="center"/>
            </w:pPr>
            <w:r w:rsidRPr="00A126EB">
              <w:t>№</w:t>
            </w:r>
          </w:p>
          <w:p w:rsidR="00042777" w:rsidRPr="00A126EB" w:rsidRDefault="00042777">
            <w:pPr>
              <w:jc w:val="center"/>
            </w:pPr>
            <w:r w:rsidRPr="00A126EB">
              <w:t>п/п</w:t>
            </w:r>
          </w:p>
        </w:tc>
        <w:tc>
          <w:tcPr>
            <w:tcW w:w="1186" w:type="dxa"/>
          </w:tcPr>
          <w:p w:rsidR="00042777" w:rsidRPr="00A126EB" w:rsidRDefault="00042777">
            <w:pPr>
              <w:jc w:val="center"/>
            </w:pPr>
            <w:r w:rsidRPr="00A126EB">
              <w:t>Дата та</w:t>
            </w:r>
          </w:p>
          <w:p w:rsidR="00042777" w:rsidRPr="00A126EB" w:rsidRDefault="00042777">
            <w:pPr>
              <w:jc w:val="center"/>
            </w:pPr>
            <w:r w:rsidRPr="00A126EB">
              <w:t>№ листа</w:t>
            </w:r>
          </w:p>
        </w:tc>
        <w:tc>
          <w:tcPr>
            <w:tcW w:w="1800" w:type="dxa"/>
          </w:tcPr>
          <w:p w:rsidR="00042777" w:rsidRPr="00A126EB" w:rsidRDefault="00042777">
            <w:pPr>
              <w:jc w:val="center"/>
            </w:pPr>
            <w:r w:rsidRPr="00A126EB">
              <w:t>Назва установи, організації</w:t>
            </w:r>
          </w:p>
        </w:tc>
        <w:tc>
          <w:tcPr>
            <w:tcW w:w="6840" w:type="dxa"/>
          </w:tcPr>
          <w:p w:rsidR="00042777" w:rsidRPr="00A126EB" w:rsidRDefault="00042777">
            <w:pPr>
              <w:jc w:val="center"/>
            </w:pPr>
            <w:r w:rsidRPr="00A126EB">
              <w:t>Зміст</w:t>
            </w:r>
          </w:p>
        </w:tc>
        <w:tc>
          <w:tcPr>
            <w:tcW w:w="1680" w:type="dxa"/>
          </w:tcPr>
          <w:p w:rsidR="00042777" w:rsidRPr="00A126EB" w:rsidRDefault="00042777">
            <w:pPr>
              <w:jc w:val="center"/>
            </w:pPr>
            <w:r w:rsidRPr="00A126EB">
              <w:t>Пропозиції</w:t>
            </w:r>
          </w:p>
        </w:tc>
        <w:tc>
          <w:tcPr>
            <w:tcW w:w="2520" w:type="dxa"/>
            <w:gridSpan w:val="2"/>
          </w:tcPr>
          <w:p w:rsidR="00042777" w:rsidRPr="00A126EB" w:rsidRDefault="00042777">
            <w:pPr>
              <w:jc w:val="center"/>
            </w:pPr>
            <w:r w:rsidRPr="00A126EB">
              <w:t>Примітка</w:t>
            </w:r>
          </w:p>
        </w:tc>
      </w:tr>
      <w:tr w:rsidR="00042777" w:rsidRPr="00A126EB" w:rsidTr="00BA0A4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4" w:type="dxa"/>
            <w:tcBorders>
              <w:bottom w:val="single" w:sz="4" w:space="0" w:color="auto"/>
            </w:tcBorders>
          </w:tcPr>
          <w:p w:rsidR="00042777" w:rsidRPr="00A126EB" w:rsidRDefault="00D801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042777" w:rsidRPr="00A126EB" w:rsidRDefault="00042777">
            <w:pPr>
              <w:jc w:val="center"/>
              <w:rPr>
                <w:b/>
              </w:rPr>
            </w:pPr>
            <w:r w:rsidRPr="00A126EB">
              <w:rPr>
                <w:b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42777" w:rsidRPr="00A126EB" w:rsidRDefault="00042777">
            <w:pPr>
              <w:jc w:val="center"/>
              <w:rPr>
                <w:b/>
              </w:rPr>
            </w:pPr>
            <w:r w:rsidRPr="00A126EB">
              <w:rPr>
                <w:b/>
              </w:rPr>
              <w:t>3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042777" w:rsidRPr="00A126EB" w:rsidRDefault="00042777">
            <w:pPr>
              <w:jc w:val="center"/>
              <w:rPr>
                <w:b/>
              </w:rPr>
            </w:pPr>
            <w:r w:rsidRPr="00A126EB">
              <w:rPr>
                <w:b/>
              </w:rPr>
              <w:t>4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42777" w:rsidRPr="00A126EB" w:rsidRDefault="00042777">
            <w:pPr>
              <w:jc w:val="center"/>
              <w:rPr>
                <w:b/>
              </w:rPr>
            </w:pPr>
            <w:r w:rsidRPr="00A126EB">
              <w:rPr>
                <w:b/>
              </w:rPr>
              <w:t>5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42777" w:rsidRPr="00A126EB" w:rsidRDefault="00042777">
            <w:pPr>
              <w:jc w:val="center"/>
              <w:rPr>
                <w:b/>
              </w:rPr>
            </w:pPr>
            <w:r w:rsidRPr="00A126EB">
              <w:rPr>
                <w:b/>
              </w:rPr>
              <w:t>6</w:t>
            </w:r>
          </w:p>
        </w:tc>
      </w:tr>
      <w:tr w:rsidR="00314BD0" w:rsidRPr="00A126EB" w:rsidTr="00BA0A4C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854" w:type="dxa"/>
          </w:tcPr>
          <w:p w:rsidR="00314BD0" w:rsidRPr="00084078" w:rsidRDefault="00BA0A4C">
            <w:pPr>
              <w:jc w:val="center"/>
              <w:rPr>
                <w:highlight w:val="yellow"/>
              </w:rPr>
            </w:pPr>
            <w:r w:rsidRPr="00BA0A4C">
              <w:t>1.</w:t>
            </w:r>
          </w:p>
        </w:tc>
        <w:tc>
          <w:tcPr>
            <w:tcW w:w="1186" w:type="dxa"/>
          </w:tcPr>
          <w:p w:rsidR="001D7B47" w:rsidRPr="00120075" w:rsidRDefault="00396F1C" w:rsidP="008A3BE1">
            <w:r>
              <w:t>04.0</w:t>
            </w:r>
            <w:r w:rsidR="00BD60C8">
              <w:t>7</w:t>
            </w:r>
            <w:r>
              <w:t>.2013 №</w:t>
            </w:r>
            <w:r w:rsidR="00BD60C8">
              <w:t>4844</w:t>
            </w:r>
          </w:p>
        </w:tc>
        <w:tc>
          <w:tcPr>
            <w:tcW w:w="1800" w:type="dxa"/>
          </w:tcPr>
          <w:p w:rsidR="005A56A9" w:rsidRPr="00A126EB" w:rsidRDefault="00BD60C8" w:rsidP="000063B1">
            <w:r>
              <w:t>УПСЗН РДА</w:t>
            </w:r>
          </w:p>
        </w:tc>
        <w:tc>
          <w:tcPr>
            <w:tcW w:w="6840" w:type="dxa"/>
          </w:tcPr>
          <w:p w:rsidR="00D846C4" w:rsidRPr="0067381D" w:rsidRDefault="00396F1C" w:rsidP="00805A55">
            <w:pPr>
              <w:jc w:val="both"/>
              <w:rPr>
                <w:b/>
              </w:rPr>
            </w:pPr>
            <w:r w:rsidRPr="00396F1C">
              <w:t xml:space="preserve"> </w:t>
            </w:r>
            <w:r w:rsidR="00BD60C8" w:rsidRPr="00BD60C8">
              <w:t xml:space="preserve">Внести зміни до річного та помісячного розпису субвенцій  з метою ефективного та раціонального використання коштів для виплати державної соціальної допомоги та з метою недопущення кредиторської заборгованості по виплаті інших видів допомог малозабезпеченим сім»ям та сім»ям з дітьми, дітям-інвалідам та  інвалідам з дитинства, тимчасової допомоги населенню: </w:t>
            </w:r>
            <w:r w:rsidR="00BD60C8" w:rsidRPr="0067381D">
              <w:rPr>
                <w:b/>
              </w:rPr>
              <w:t>КВК 15</w:t>
            </w:r>
            <w:r w:rsidR="00BA0A4C" w:rsidRPr="0067381D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77"/>
              <w:gridCol w:w="1678"/>
              <w:gridCol w:w="1678"/>
              <w:gridCol w:w="1678"/>
            </w:tblGrid>
            <w:tr w:rsidR="00BD60C8" w:rsidTr="007F64C3">
              <w:tc>
                <w:tcPr>
                  <w:tcW w:w="1677" w:type="dxa"/>
                  <w:tcBorders>
                    <w:tr2bl w:val="single" w:sz="4" w:space="0" w:color="auto"/>
                  </w:tcBorders>
                </w:tcPr>
                <w:p w:rsidR="00BD60C8" w:rsidRPr="007F64C3" w:rsidRDefault="00BD60C8" w:rsidP="007F64C3">
                  <w:pPr>
                    <w:tabs>
                      <w:tab w:val="left" w:pos="982"/>
                    </w:tabs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КЕКВ</w:t>
                  </w:r>
                  <w:r w:rsidRPr="007F64C3">
                    <w:rPr>
                      <w:b/>
                    </w:rPr>
                    <w:tab/>
                  </w:r>
                </w:p>
                <w:p w:rsidR="00610E90" w:rsidRPr="007F64C3" w:rsidRDefault="00BD60C8" w:rsidP="007F64C3">
                  <w:pPr>
                    <w:tabs>
                      <w:tab w:val="left" w:pos="982"/>
                    </w:tabs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ab/>
                  </w:r>
                </w:p>
                <w:p w:rsidR="00610E90" w:rsidRPr="007F64C3" w:rsidRDefault="00610E90" w:rsidP="007F64C3">
                  <w:pPr>
                    <w:tabs>
                      <w:tab w:val="left" w:pos="982"/>
                    </w:tabs>
                    <w:jc w:val="both"/>
                    <w:rPr>
                      <w:b/>
                    </w:rPr>
                  </w:pPr>
                </w:p>
                <w:p w:rsidR="00BD60C8" w:rsidRPr="007F64C3" w:rsidRDefault="00610E90" w:rsidP="007F64C3">
                  <w:pPr>
                    <w:tabs>
                      <w:tab w:val="left" w:pos="982"/>
                    </w:tabs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 xml:space="preserve">            КФК</w:t>
                  </w:r>
                </w:p>
              </w:tc>
              <w:tc>
                <w:tcPr>
                  <w:tcW w:w="1678" w:type="dxa"/>
                </w:tcPr>
                <w:p w:rsidR="00BD60C8" w:rsidRPr="007F64C3" w:rsidRDefault="00BD60C8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2240</w:t>
                  </w:r>
                </w:p>
              </w:tc>
              <w:tc>
                <w:tcPr>
                  <w:tcW w:w="1678" w:type="dxa"/>
                </w:tcPr>
                <w:p w:rsidR="00BD60C8" w:rsidRPr="007F64C3" w:rsidRDefault="00BD60C8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2730</w:t>
                  </w:r>
                </w:p>
              </w:tc>
              <w:tc>
                <w:tcPr>
                  <w:tcW w:w="1678" w:type="dxa"/>
                </w:tcPr>
                <w:p w:rsidR="00BD60C8" w:rsidRPr="007F64C3" w:rsidRDefault="00BD60C8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Разом</w:t>
                  </w:r>
                </w:p>
                <w:p w:rsidR="00BD60C8" w:rsidRPr="007F64C3" w:rsidRDefault="00BD60C8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/грн./</w:t>
                  </w:r>
                </w:p>
              </w:tc>
            </w:tr>
            <w:tr w:rsidR="00BD60C8" w:rsidTr="007F64C3">
              <w:tc>
                <w:tcPr>
                  <w:tcW w:w="1677" w:type="dxa"/>
                </w:tcPr>
                <w:p w:rsidR="00BD60C8" w:rsidRPr="007F64C3" w:rsidRDefault="00BD60C8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090303</w:t>
                  </w:r>
                </w:p>
              </w:tc>
              <w:tc>
                <w:tcPr>
                  <w:tcW w:w="1678" w:type="dxa"/>
                </w:tcPr>
                <w:p w:rsidR="00BD60C8" w:rsidRDefault="00BD60C8" w:rsidP="007F64C3">
                  <w:pPr>
                    <w:jc w:val="both"/>
                  </w:pPr>
                  <w:r>
                    <w:t>-3600</w:t>
                  </w:r>
                </w:p>
              </w:tc>
              <w:tc>
                <w:tcPr>
                  <w:tcW w:w="1678" w:type="dxa"/>
                </w:tcPr>
                <w:p w:rsidR="00BD60C8" w:rsidRDefault="00BD60C8" w:rsidP="007F64C3">
                  <w:pPr>
                    <w:jc w:val="both"/>
                  </w:pPr>
                  <w:r>
                    <w:t>-314650</w:t>
                  </w:r>
                </w:p>
              </w:tc>
              <w:tc>
                <w:tcPr>
                  <w:tcW w:w="1678" w:type="dxa"/>
                </w:tcPr>
                <w:p w:rsidR="00BD60C8" w:rsidRDefault="00BD60C8" w:rsidP="007F64C3">
                  <w:pPr>
                    <w:jc w:val="both"/>
                  </w:pPr>
                  <w:r>
                    <w:t>-318250</w:t>
                  </w:r>
                </w:p>
              </w:tc>
            </w:tr>
            <w:tr w:rsidR="00BD60C8" w:rsidTr="007F64C3">
              <w:tc>
                <w:tcPr>
                  <w:tcW w:w="1677" w:type="dxa"/>
                </w:tcPr>
                <w:p w:rsidR="00BD60C8" w:rsidRPr="007F64C3" w:rsidRDefault="00BD60C8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090305</w:t>
                  </w:r>
                </w:p>
              </w:tc>
              <w:tc>
                <w:tcPr>
                  <w:tcW w:w="1678" w:type="dxa"/>
                </w:tcPr>
                <w:p w:rsidR="00BD60C8" w:rsidRDefault="00BD60C8" w:rsidP="007F64C3">
                  <w:pPr>
                    <w:jc w:val="both"/>
                  </w:pPr>
                  <w:r>
                    <w:t>-1000</w:t>
                  </w:r>
                </w:p>
              </w:tc>
              <w:tc>
                <w:tcPr>
                  <w:tcW w:w="1678" w:type="dxa"/>
                </w:tcPr>
                <w:p w:rsidR="00BD60C8" w:rsidRDefault="00BD60C8" w:rsidP="007F64C3">
                  <w:pPr>
                    <w:jc w:val="both"/>
                  </w:pPr>
                  <w:r>
                    <w:t>-49000</w:t>
                  </w:r>
                </w:p>
              </w:tc>
              <w:tc>
                <w:tcPr>
                  <w:tcW w:w="1678" w:type="dxa"/>
                </w:tcPr>
                <w:p w:rsidR="00BD60C8" w:rsidRDefault="00BD60C8" w:rsidP="007F64C3">
                  <w:pPr>
                    <w:jc w:val="both"/>
                  </w:pPr>
                  <w:r>
                    <w:t>-50000</w:t>
                  </w:r>
                </w:p>
              </w:tc>
            </w:tr>
            <w:tr w:rsidR="00BD60C8" w:rsidTr="007F64C3">
              <w:tc>
                <w:tcPr>
                  <w:tcW w:w="1677" w:type="dxa"/>
                </w:tcPr>
                <w:p w:rsidR="00BD60C8" w:rsidRPr="007F64C3" w:rsidRDefault="00BD60C8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090306</w:t>
                  </w:r>
                </w:p>
              </w:tc>
              <w:tc>
                <w:tcPr>
                  <w:tcW w:w="1678" w:type="dxa"/>
                </w:tcPr>
                <w:p w:rsidR="00BD60C8" w:rsidRDefault="00BD60C8" w:rsidP="007F64C3">
                  <w:pPr>
                    <w:jc w:val="both"/>
                  </w:pPr>
                  <w:r>
                    <w:t>-2000</w:t>
                  </w:r>
                </w:p>
              </w:tc>
              <w:tc>
                <w:tcPr>
                  <w:tcW w:w="1678" w:type="dxa"/>
                </w:tcPr>
                <w:p w:rsidR="00BD60C8" w:rsidRDefault="00BD60C8" w:rsidP="007F64C3">
                  <w:pPr>
                    <w:jc w:val="both"/>
                  </w:pPr>
                  <w:r>
                    <w:t>-98000</w:t>
                  </w:r>
                </w:p>
              </w:tc>
              <w:tc>
                <w:tcPr>
                  <w:tcW w:w="1678" w:type="dxa"/>
                </w:tcPr>
                <w:p w:rsidR="00BD60C8" w:rsidRDefault="00BD60C8" w:rsidP="007F64C3">
                  <w:pPr>
                    <w:jc w:val="both"/>
                  </w:pPr>
                  <w:r>
                    <w:t>-100000</w:t>
                  </w:r>
                </w:p>
              </w:tc>
            </w:tr>
            <w:tr w:rsidR="00BD60C8" w:rsidTr="007F64C3">
              <w:tc>
                <w:tcPr>
                  <w:tcW w:w="1677" w:type="dxa"/>
                </w:tcPr>
                <w:p w:rsidR="00BD60C8" w:rsidRPr="007F64C3" w:rsidRDefault="00BD60C8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090307</w:t>
                  </w:r>
                </w:p>
              </w:tc>
              <w:tc>
                <w:tcPr>
                  <w:tcW w:w="1678" w:type="dxa"/>
                </w:tcPr>
                <w:p w:rsidR="00BD60C8" w:rsidRDefault="00BD60C8" w:rsidP="007F64C3">
                  <w:pPr>
                    <w:jc w:val="both"/>
                  </w:pPr>
                  <w:r>
                    <w:t>600</w:t>
                  </w:r>
                </w:p>
              </w:tc>
              <w:tc>
                <w:tcPr>
                  <w:tcW w:w="1678" w:type="dxa"/>
                </w:tcPr>
                <w:p w:rsidR="00BD60C8" w:rsidRDefault="00BD60C8" w:rsidP="007F64C3">
                  <w:pPr>
                    <w:jc w:val="both"/>
                  </w:pPr>
                  <w:r>
                    <w:t>29400</w:t>
                  </w:r>
                </w:p>
              </w:tc>
              <w:tc>
                <w:tcPr>
                  <w:tcW w:w="1678" w:type="dxa"/>
                </w:tcPr>
                <w:p w:rsidR="00BD60C8" w:rsidRDefault="00BD60C8" w:rsidP="007F64C3">
                  <w:pPr>
                    <w:jc w:val="both"/>
                  </w:pPr>
                  <w:r>
                    <w:t>30000</w:t>
                  </w:r>
                </w:p>
              </w:tc>
            </w:tr>
            <w:tr w:rsidR="00BD60C8" w:rsidTr="007F64C3">
              <w:tc>
                <w:tcPr>
                  <w:tcW w:w="1677" w:type="dxa"/>
                </w:tcPr>
                <w:p w:rsidR="00BD60C8" w:rsidRPr="007F64C3" w:rsidRDefault="00BD60C8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090401</w:t>
                  </w:r>
                </w:p>
              </w:tc>
              <w:tc>
                <w:tcPr>
                  <w:tcW w:w="1678" w:type="dxa"/>
                </w:tcPr>
                <w:p w:rsidR="00BD60C8" w:rsidRDefault="00BD60C8" w:rsidP="007F64C3">
                  <w:pPr>
                    <w:jc w:val="both"/>
                  </w:pPr>
                  <w:r>
                    <w:t>6600</w:t>
                  </w:r>
                </w:p>
              </w:tc>
              <w:tc>
                <w:tcPr>
                  <w:tcW w:w="1678" w:type="dxa"/>
                </w:tcPr>
                <w:p w:rsidR="00BD60C8" w:rsidRDefault="00BD60C8" w:rsidP="007F64C3">
                  <w:pPr>
                    <w:jc w:val="both"/>
                  </w:pPr>
                  <w:r>
                    <w:t>431400</w:t>
                  </w:r>
                </w:p>
              </w:tc>
              <w:tc>
                <w:tcPr>
                  <w:tcW w:w="1678" w:type="dxa"/>
                </w:tcPr>
                <w:p w:rsidR="00BD60C8" w:rsidRDefault="00BD60C8" w:rsidP="007F64C3">
                  <w:pPr>
                    <w:jc w:val="both"/>
                  </w:pPr>
                  <w:r>
                    <w:t>438000</w:t>
                  </w:r>
                </w:p>
              </w:tc>
            </w:tr>
            <w:tr w:rsidR="00BD60C8" w:rsidTr="007F64C3">
              <w:tc>
                <w:tcPr>
                  <w:tcW w:w="1677" w:type="dxa"/>
                </w:tcPr>
                <w:p w:rsidR="00BD60C8" w:rsidRPr="007F64C3" w:rsidRDefault="00BD60C8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090308</w:t>
                  </w:r>
                </w:p>
              </w:tc>
              <w:tc>
                <w:tcPr>
                  <w:tcW w:w="1678" w:type="dxa"/>
                </w:tcPr>
                <w:p w:rsidR="00BD60C8" w:rsidRDefault="00BD60C8" w:rsidP="007F64C3">
                  <w:pPr>
                    <w:jc w:val="both"/>
                  </w:pPr>
                  <w:r>
                    <w:t>250</w:t>
                  </w:r>
                </w:p>
              </w:tc>
              <w:tc>
                <w:tcPr>
                  <w:tcW w:w="1678" w:type="dxa"/>
                </w:tcPr>
                <w:p w:rsidR="00BD60C8" w:rsidRDefault="00BD60C8" w:rsidP="007F64C3">
                  <w:pPr>
                    <w:jc w:val="both"/>
                  </w:pPr>
                  <w:r>
                    <w:t>0</w:t>
                  </w:r>
                </w:p>
              </w:tc>
              <w:tc>
                <w:tcPr>
                  <w:tcW w:w="1678" w:type="dxa"/>
                </w:tcPr>
                <w:p w:rsidR="00BD60C8" w:rsidRDefault="00BD60C8" w:rsidP="007F64C3">
                  <w:pPr>
                    <w:jc w:val="both"/>
                  </w:pPr>
                  <w:r>
                    <w:t>250</w:t>
                  </w:r>
                </w:p>
              </w:tc>
            </w:tr>
            <w:tr w:rsidR="00BD60C8" w:rsidTr="007F64C3">
              <w:tc>
                <w:tcPr>
                  <w:tcW w:w="1677" w:type="dxa"/>
                </w:tcPr>
                <w:p w:rsidR="00BD60C8" w:rsidRPr="007F64C3" w:rsidRDefault="00F24E8A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Разом:</w:t>
                  </w:r>
                </w:p>
              </w:tc>
              <w:tc>
                <w:tcPr>
                  <w:tcW w:w="1678" w:type="dxa"/>
                </w:tcPr>
                <w:p w:rsidR="00BD60C8" w:rsidRDefault="00F24E8A" w:rsidP="007F64C3">
                  <w:pPr>
                    <w:jc w:val="both"/>
                  </w:pPr>
                  <w:r>
                    <w:t>-850</w:t>
                  </w:r>
                </w:p>
              </w:tc>
              <w:tc>
                <w:tcPr>
                  <w:tcW w:w="1678" w:type="dxa"/>
                </w:tcPr>
                <w:p w:rsidR="00BD60C8" w:rsidRDefault="00F24E8A" w:rsidP="007F64C3">
                  <w:pPr>
                    <w:jc w:val="both"/>
                  </w:pPr>
                  <w:r>
                    <w:t>850</w:t>
                  </w:r>
                </w:p>
              </w:tc>
              <w:tc>
                <w:tcPr>
                  <w:tcW w:w="1678" w:type="dxa"/>
                </w:tcPr>
                <w:p w:rsidR="00BD60C8" w:rsidRDefault="00F24E8A" w:rsidP="007F64C3">
                  <w:pPr>
                    <w:jc w:val="both"/>
                  </w:pPr>
                  <w:r>
                    <w:t>0</w:t>
                  </w:r>
                </w:p>
              </w:tc>
            </w:tr>
          </w:tbl>
          <w:p w:rsidR="00BD60C8" w:rsidRPr="00396F1C" w:rsidRDefault="00BD60C8" w:rsidP="00805A55">
            <w:pPr>
              <w:jc w:val="both"/>
            </w:pPr>
          </w:p>
        </w:tc>
        <w:tc>
          <w:tcPr>
            <w:tcW w:w="1680" w:type="dxa"/>
          </w:tcPr>
          <w:p w:rsidR="00314BD0" w:rsidRPr="00A126EB" w:rsidRDefault="00891DDB" w:rsidP="000063B1">
            <w:pPr>
              <w:rPr>
                <w:highlight w:val="yellow"/>
              </w:rPr>
            </w:pPr>
            <w:r w:rsidRPr="004936F2">
              <w:t>внести на  розгляд комісії</w:t>
            </w:r>
          </w:p>
        </w:tc>
        <w:tc>
          <w:tcPr>
            <w:tcW w:w="2507" w:type="dxa"/>
          </w:tcPr>
          <w:p w:rsidR="00314BD0" w:rsidRPr="00A126EB" w:rsidRDefault="00314BD0" w:rsidP="000063B1">
            <w:pPr>
              <w:rPr>
                <w:sz w:val="24"/>
                <w:highlight w:val="yellow"/>
              </w:rPr>
            </w:pPr>
          </w:p>
        </w:tc>
      </w:tr>
      <w:tr w:rsidR="009C1731" w:rsidRPr="00A126EB" w:rsidTr="00BA0A4C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854" w:type="dxa"/>
          </w:tcPr>
          <w:p w:rsidR="009C1731" w:rsidRPr="00174A59" w:rsidRDefault="00C656A2" w:rsidP="003201F1">
            <w:pPr>
              <w:jc w:val="center"/>
            </w:pPr>
            <w:r>
              <w:t>2.</w:t>
            </w:r>
          </w:p>
        </w:tc>
        <w:tc>
          <w:tcPr>
            <w:tcW w:w="1186" w:type="dxa"/>
          </w:tcPr>
          <w:p w:rsidR="00682707" w:rsidRPr="00174A59" w:rsidRDefault="00BA1171" w:rsidP="008A3BE1">
            <w:pPr>
              <w:rPr>
                <w:lang w:val="ru-RU"/>
              </w:rPr>
            </w:pPr>
            <w:r>
              <w:rPr>
                <w:lang w:val="ru-RU"/>
              </w:rPr>
              <w:t>09.07.2013</w:t>
            </w:r>
          </w:p>
        </w:tc>
        <w:tc>
          <w:tcPr>
            <w:tcW w:w="1800" w:type="dxa"/>
          </w:tcPr>
          <w:p w:rsidR="009C1731" w:rsidRPr="00174A59" w:rsidRDefault="00C656A2" w:rsidP="002A7130">
            <w:pPr>
              <w:rPr>
                <w:lang w:val="ru-RU"/>
              </w:rPr>
            </w:pPr>
            <w:r>
              <w:rPr>
                <w:lang w:val="ru-RU"/>
              </w:rPr>
              <w:t>Управління фінансів Житомирської райдержадміністрації</w:t>
            </w:r>
          </w:p>
        </w:tc>
        <w:tc>
          <w:tcPr>
            <w:tcW w:w="6840" w:type="dxa"/>
          </w:tcPr>
          <w:p w:rsidR="003B7808" w:rsidRDefault="00C656A2" w:rsidP="00682707">
            <w:pPr>
              <w:ind w:left="-5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Спрямування перевиконання власних доходів районного бюджету за перше півріччя 2013 року на проведення видатків та збільшення </w:t>
            </w:r>
            <w:r w:rsidR="003B7808">
              <w:rPr>
                <w:lang w:val="ru-RU"/>
              </w:rPr>
              <w:t xml:space="preserve">річних </w:t>
            </w:r>
            <w:r>
              <w:rPr>
                <w:lang w:val="ru-RU"/>
              </w:rPr>
              <w:t>планових  показників в розрізі податків:</w:t>
            </w:r>
          </w:p>
          <w:p w:rsidR="006D22B2" w:rsidRPr="003B7808" w:rsidRDefault="003B7808" w:rsidP="003B7808">
            <w:pPr>
              <w:rPr>
                <w:lang w:val="ru-RU"/>
              </w:rPr>
            </w:pPr>
            <w:r w:rsidRPr="004121F9">
              <w:rPr>
                <w:b/>
                <w:lang w:val="ru-RU"/>
              </w:rPr>
              <w:t>КДБ 11010100</w:t>
            </w:r>
            <w:r>
              <w:rPr>
                <w:lang w:val="ru-RU"/>
              </w:rPr>
              <w:t xml:space="preserve"> «Податок на доходи фізичних осіб, що сплачується податковими агентами, із доходів платника податку   у вигляді заробітної плати» </w:t>
            </w:r>
            <w:r w:rsidRPr="00D35343">
              <w:rPr>
                <w:lang w:val="ru-RU"/>
              </w:rPr>
              <w:t xml:space="preserve">на суму </w:t>
            </w:r>
            <w:r w:rsidRPr="004121F9">
              <w:rPr>
                <w:b/>
                <w:lang w:val="ru-RU"/>
              </w:rPr>
              <w:t>9</w:t>
            </w:r>
            <w:r w:rsidR="00D35343" w:rsidRPr="004121F9">
              <w:rPr>
                <w:b/>
                <w:lang w:val="ru-RU"/>
              </w:rPr>
              <w:t>600</w:t>
            </w:r>
            <w:r w:rsidR="00F663A2" w:rsidRPr="004121F9">
              <w:rPr>
                <w:b/>
                <w:lang w:val="ru-RU"/>
              </w:rPr>
              <w:t>90</w:t>
            </w:r>
            <w:r w:rsidRPr="004121F9">
              <w:rPr>
                <w:b/>
                <w:lang w:val="ru-RU"/>
              </w:rPr>
              <w:t xml:space="preserve"> грн.</w:t>
            </w:r>
          </w:p>
        </w:tc>
        <w:tc>
          <w:tcPr>
            <w:tcW w:w="1680" w:type="dxa"/>
          </w:tcPr>
          <w:p w:rsidR="009C1731" w:rsidRPr="00174A59" w:rsidRDefault="00BA1171" w:rsidP="000063B1">
            <w:r w:rsidRPr="004936F2">
              <w:t>внести на  розгляд комісії</w:t>
            </w:r>
          </w:p>
        </w:tc>
        <w:tc>
          <w:tcPr>
            <w:tcW w:w="2520" w:type="dxa"/>
            <w:gridSpan w:val="2"/>
          </w:tcPr>
          <w:p w:rsidR="009C1731" w:rsidRPr="004936F2" w:rsidRDefault="009C1731" w:rsidP="000063B1">
            <w:pPr>
              <w:rPr>
                <w:sz w:val="24"/>
              </w:rPr>
            </w:pPr>
          </w:p>
        </w:tc>
      </w:tr>
      <w:tr w:rsidR="00AA06FD" w:rsidRPr="00A126EB" w:rsidTr="00BA0A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4" w:type="dxa"/>
          </w:tcPr>
          <w:p w:rsidR="00AA06FD" w:rsidRDefault="0078634F" w:rsidP="0043565E">
            <w:pPr>
              <w:jc w:val="center"/>
            </w:pPr>
            <w:r>
              <w:lastRenderedPageBreak/>
              <w:t>3.</w:t>
            </w:r>
          </w:p>
        </w:tc>
        <w:tc>
          <w:tcPr>
            <w:tcW w:w="1186" w:type="dxa"/>
          </w:tcPr>
          <w:p w:rsidR="00AA06FD" w:rsidRDefault="0078634F" w:rsidP="0043565E">
            <w:r>
              <w:t>15.07.2013 №343/02</w:t>
            </w:r>
          </w:p>
        </w:tc>
        <w:tc>
          <w:tcPr>
            <w:tcW w:w="1800" w:type="dxa"/>
          </w:tcPr>
          <w:p w:rsidR="00AA06FD" w:rsidRDefault="0078634F" w:rsidP="0043565E">
            <w:r>
              <w:t>Житомирський РЦСССДМ</w:t>
            </w:r>
          </w:p>
        </w:tc>
        <w:tc>
          <w:tcPr>
            <w:tcW w:w="6840" w:type="dxa"/>
          </w:tcPr>
          <w:p w:rsidR="00876E32" w:rsidRPr="00B510FC" w:rsidRDefault="0078634F" w:rsidP="0043565E">
            <w:pPr>
              <w:ind w:left="-57"/>
              <w:jc w:val="both"/>
            </w:pPr>
            <w:r w:rsidRPr="00B510FC">
              <w:t xml:space="preserve">В зв’язку з недостатністю кошторисних призначень на виплату заробітної плати фахівцям із соціальної роботи, внести зміни по </w:t>
            </w:r>
            <w:r w:rsidR="00CF05E7" w:rsidRPr="00B510FC">
              <w:rPr>
                <w:b/>
              </w:rPr>
              <w:t xml:space="preserve">КВК 03 </w:t>
            </w:r>
            <w:r w:rsidRPr="00B510FC">
              <w:rPr>
                <w:b/>
              </w:rPr>
              <w:t>КФК 091101;</w:t>
            </w:r>
            <w:r w:rsidR="0067381D" w:rsidRPr="00B510FC">
              <w:rPr>
                <w:b/>
              </w:rPr>
              <w:t xml:space="preserve"> </w:t>
            </w:r>
            <w:r w:rsidRPr="00B510FC">
              <w:rPr>
                <w:b/>
              </w:rPr>
              <w:t>КЕКВ 2150 – 7000 грн.; КЕКВ 2111 + 7000 грн.</w:t>
            </w:r>
            <w:r w:rsidRPr="00B510FC">
              <w:t xml:space="preserve"> </w:t>
            </w:r>
          </w:p>
        </w:tc>
        <w:tc>
          <w:tcPr>
            <w:tcW w:w="1680" w:type="dxa"/>
          </w:tcPr>
          <w:p w:rsidR="00AA06FD" w:rsidRPr="00B510FC" w:rsidRDefault="0078634F" w:rsidP="0043565E">
            <w:r w:rsidRPr="00B510FC">
              <w:t>внести на  розгляд комісії</w:t>
            </w:r>
          </w:p>
        </w:tc>
        <w:tc>
          <w:tcPr>
            <w:tcW w:w="2520" w:type="dxa"/>
            <w:gridSpan w:val="2"/>
          </w:tcPr>
          <w:p w:rsidR="00AA06FD" w:rsidRPr="00B510FC" w:rsidRDefault="00AA06FD" w:rsidP="000063B1">
            <w:pPr>
              <w:rPr>
                <w:sz w:val="24"/>
              </w:rPr>
            </w:pPr>
          </w:p>
        </w:tc>
      </w:tr>
      <w:tr w:rsidR="00AA06FD" w:rsidRPr="00A126EB" w:rsidTr="00BA0A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4" w:type="dxa"/>
          </w:tcPr>
          <w:p w:rsidR="00AA06FD" w:rsidRDefault="0078634F" w:rsidP="003201F1">
            <w:pPr>
              <w:jc w:val="center"/>
            </w:pPr>
            <w:r>
              <w:t>4.</w:t>
            </w:r>
          </w:p>
        </w:tc>
        <w:tc>
          <w:tcPr>
            <w:tcW w:w="1186" w:type="dxa"/>
          </w:tcPr>
          <w:p w:rsidR="00AA06FD" w:rsidRDefault="0078634F" w:rsidP="008A3BE1">
            <w:r>
              <w:t>15.07.2013 №342/02</w:t>
            </w:r>
          </w:p>
        </w:tc>
        <w:tc>
          <w:tcPr>
            <w:tcW w:w="1800" w:type="dxa"/>
          </w:tcPr>
          <w:p w:rsidR="00AA06FD" w:rsidRDefault="0078634F" w:rsidP="002A7130">
            <w:r>
              <w:t>Житомирський РЦСССДМ</w:t>
            </w:r>
          </w:p>
        </w:tc>
        <w:tc>
          <w:tcPr>
            <w:tcW w:w="6840" w:type="dxa"/>
          </w:tcPr>
          <w:p w:rsidR="00115F69" w:rsidRPr="001878EB" w:rsidRDefault="0078634F" w:rsidP="001B07E9">
            <w:pPr>
              <w:ind w:left="-57"/>
              <w:jc w:val="both"/>
              <w:rPr>
                <w:b/>
              </w:rPr>
            </w:pPr>
            <w:r>
              <w:t>З метою вдосконалення та оптимізації здійснення соціальної роботи центрів соціальних служб для сім’ї, дітей та молоді та у зв’язку з недоцільністю подальшого функціонування спеціалізованого формування</w:t>
            </w:r>
            <w:r w:rsidR="00CF05E7">
              <w:t xml:space="preserve"> «Служба соціально-профілактичної роботи» та недостатністю коштів на послуги зв’язку, канцтовари,  заправку картриджів, заробітну плату  працівників центру, внести зміни до  кошторисних призначень: </w:t>
            </w:r>
            <w:r w:rsidR="00CF05E7" w:rsidRPr="001878EB">
              <w:rPr>
                <w:b/>
              </w:rPr>
              <w:t xml:space="preserve">КВК 03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77"/>
              <w:gridCol w:w="1678"/>
              <w:gridCol w:w="1678"/>
              <w:gridCol w:w="1678"/>
            </w:tblGrid>
            <w:tr w:rsidR="00CF05E7" w:rsidTr="007F64C3">
              <w:tc>
                <w:tcPr>
                  <w:tcW w:w="1677" w:type="dxa"/>
                  <w:tcBorders>
                    <w:tr2bl w:val="single" w:sz="4" w:space="0" w:color="auto"/>
                  </w:tcBorders>
                </w:tcPr>
                <w:p w:rsidR="00CF05E7" w:rsidRPr="007F64C3" w:rsidRDefault="00CF05E7" w:rsidP="007F64C3">
                  <w:pPr>
                    <w:tabs>
                      <w:tab w:val="left" w:pos="916"/>
                    </w:tabs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КФК</w:t>
                  </w:r>
                  <w:r w:rsidRPr="007F64C3">
                    <w:rPr>
                      <w:b/>
                    </w:rPr>
                    <w:tab/>
                  </w:r>
                </w:p>
                <w:p w:rsidR="00CF05E7" w:rsidRPr="007F64C3" w:rsidRDefault="00CF05E7" w:rsidP="007F64C3">
                  <w:pPr>
                    <w:tabs>
                      <w:tab w:val="left" w:pos="916"/>
                    </w:tabs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 xml:space="preserve">              КЕКВ</w:t>
                  </w:r>
                </w:p>
              </w:tc>
              <w:tc>
                <w:tcPr>
                  <w:tcW w:w="1678" w:type="dxa"/>
                </w:tcPr>
                <w:p w:rsidR="00CF05E7" w:rsidRPr="007F64C3" w:rsidRDefault="00CF05E7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091101</w:t>
                  </w:r>
                </w:p>
              </w:tc>
              <w:tc>
                <w:tcPr>
                  <w:tcW w:w="1678" w:type="dxa"/>
                </w:tcPr>
                <w:p w:rsidR="00CF05E7" w:rsidRPr="007F64C3" w:rsidRDefault="00CF05E7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091102</w:t>
                  </w:r>
                </w:p>
              </w:tc>
              <w:tc>
                <w:tcPr>
                  <w:tcW w:w="1678" w:type="dxa"/>
                </w:tcPr>
                <w:p w:rsidR="00CF05E7" w:rsidRPr="007F64C3" w:rsidRDefault="00CF05E7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Разом</w:t>
                  </w:r>
                  <w:r w:rsidR="001878EB" w:rsidRPr="007F64C3">
                    <w:rPr>
                      <w:b/>
                    </w:rPr>
                    <w:t xml:space="preserve"> /грн./</w:t>
                  </w:r>
                </w:p>
              </w:tc>
            </w:tr>
            <w:tr w:rsidR="00CF05E7" w:rsidTr="007F64C3">
              <w:tc>
                <w:tcPr>
                  <w:tcW w:w="1677" w:type="dxa"/>
                </w:tcPr>
                <w:p w:rsidR="00CF05E7" w:rsidRPr="007F64C3" w:rsidRDefault="00CF05E7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2111</w:t>
                  </w:r>
                </w:p>
              </w:tc>
              <w:tc>
                <w:tcPr>
                  <w:tcW w:w="1678" w:type="dxa"/>
                </w:tcPr>
                <w:p w:rsidR="00CF05E7" w:rsidRDefault="00CF05E7" w:rsidP="007F64C3">
                  <w:pPr>
                    <w:jc w:val="both"/>
                  </w:pPr>
                  <w:r>
                    <w:t>+2021,00</w:t>
                  </w:r>
                </w:p>
              </w:tc>
              <w:tc>
                <w:tcPr>
                  <w:tcW w:w="1678" w:type="dxa"/>
                </w:tcPr>
                <w:p w:rsidR="00CF05E7" w:rsidRDefault="00CF05E7" w:rsidP="007F64C3">
                  <w:pPr>
                    <w:jc w:val="both"/>
                  </w:pPr>
                  <w:r>
                    <w:t>-2021,00</w:t>
                  </w:r>
                </w:p>
              </w:tc>
              <w:tc>
                <w:tcPr>
                  <w:tcW w:w="1678" w:type="dxa"/>
                </w:tcPr>
                <w:p w:rsidR="00CF05E7" w:rsidRDefault="002C3DE8" w:rsidP="007F64C3">
                  <w:pPr>
                    <w:jc w:val="both"/>
                  </w:pPr>
                  <w:r>
                    <w:t>0</w:t>
                  </w:r>
                </w:p>
              </w:tc>
            </w:tr>
            <w:tr w:rsidR="00CF05E7" w:rsidTr="007F64C3">
              <w:tc>
                <w:tcPr>
                  <w:tcW w:w="1677" w:type="dxa"/>
                </w:tcPr>
                <w:p w:rsidR="00CF05E7" w:rsidRPr="007F64C3" w:rsidRDefault="00CF05E7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2120</w:t>
                  </w:r>
                </w:p>
              </w:tc>
              <w:tc>
                <w:tcPr>
                  <w:tcW w:w="1678" w:type="dxa"/>
                </w:tcPr>
                <w:p w:rsidR="00CF05E7" w:rsidRDefault="002C3DE8" w:rsidP="007F64C3">
                  <w:pPr>
                    <w:jc w:val="both"/>
                  </w:pPr>
                  <w:r>
                    <w:t>+701,00</w:t>
                  </w:r>
                </w:p>
              </w:tc>
              <w:tc>
                <w:tcPr>
                  <w:tcW w:w="1678" w:type="dxa"/>
                </w:tcPr>
                <w:p w:rsidR="00CF05E7" w:rsidRDefault="00CF05E7" w:rsidP="007F64C3">
                  <w:pPr>
                    <w:jc w:val="both"/>
                  </w:pPr>
                  <w:r>
                    <w:t>-701,00</w:t>
                  </w:r>
                </w:p>
              </w:tc>
              <w:tc>
                <w:tcPr>
                  <w:tcW w:w="1678" w:type="dxa"/>
                </w:tcPr>
                <w:p w:rsidR="00CF05E7" w:rsidRDefault="002C3DE8" w:rsidP="007F64C3">
                  <w:pPr>
                    <w:jc w:val="both"/>
                  </w:pPr>
                  <w:r>
                    <w:t>0</w:t>
                  </w:r>
                </w:p>
              </w:tc>
            </w:tr>
            <w:tr w:rsidR="00CF05E7" w:rsidTr="007F64C3">
              <w:tc>
                <w:tcPr>
                  <w:tcW w:w="1677" w:type="dxa"/>
                </w:tcPr>
                <w:p w:rsidR="00CF05E7" w:rsidRPr="007F64C3" w:rsidRDefault="00CF05E7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2210</w:t>
                  </w:r>
                </w:p>
              </w:tc>
              <w:tc>
                <w:tcPr>
                  <w:tcW w:w="1678" w:type="dxa"/>
                </w:tcPr>
                <w:p w:rsidR="00CF05E7" w:rsidRDefault="00CF05E7" w:rsidP="007F64C3">
                  <w:pPr>
                    <w:jc w:val="both"/>
                  </w:pPr>
                </w:p>
              </w:tc>
              <w:tc>
                <w:tcPr>
                  <w:tcW w:w="1678" w:type="dxa"/>
                </w:tcPr>
                <w:p w:rsidR="00CF05E7" w:rsidRDefault="00CF05E7" w:rsidP="007F64C3">
                  <w:pPr>
                    <w:jc w:val="both"/>
                  </w:pPr>
                  <w:r>
                    <w:t>-110,00</w:t>
                  </w:r>
                </w:p>
              </w:tc>
              <w:tc>
                <w:tcPr>
                  <w:tcW w:w="1678" w:type="dxa"/>
                </w:tcPr>
                <w:p w:rsidR="00CF05E7" w:rsidRDefault="002C3DE8" w:rsidP="007F64C3">
                  <w:pPr>
                    <w:jc w:val="both"/>
                  </w:pPr>
                  <w:r>
                    <w:t>-110,00</w:t>
                  </w:r>
                </w:p>
              </w:tc>
            </w:tr>
            <w:tr w:rsidR="00CF05E7" w:rsidTr="007F64C3">
              <w:tc>
                <w:tcPr>
                  <w:tcW w:w="1677" w:type="dxa"/>
                </w:tcPr>
                <w:p w:rsidR="00CF05E7" w:rsidRPr="007F64C3" w:rsidRDefault="00CF05E7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2220</w:t>
                  </w:r>
                </w:p>
              </w:tc>
              <w:tc>
                <w:tcPr>
                  <w:tcW w:w="1678" w:type="dxa"/>
                </w:tcPr>
                <w:p w:rsidR="00CF05E7" w:rsidRDefault="00CF05E7" w:rsidP="007F64C3">
                  <w:pPr>
                    <w:jc w:val="both"/>
                  </w:pPr>
                </w:p>
              </w:tc>
              <w:tc>
                <w:tcPr>
                  <w:tcW w:w="1678" w:type="dxa"/>
                </w:tcPr>
                <w:p w:rsidR="00CF05E7" w:rsidRDefault="00CF05E7" w:rsidP="007F64C3">
                  <w:pPr>
                    <w:jc w:val="both"/>
                  </w:pPr>
                  <w:r>
                    <w:t>-1300,00</w:t>
                  </w:r>
                </w:p>
              </w:tc>
              <w:tc>
                <w:tcPr>
                  <w:tcW w:w="1678" w:type="dxa"/>
                </w:tcPr>
                <w:p w:rsidR="00CF05E7" w:rsidRDefault="002C3DE8" w:rsidP="007F64C3">
                  <w:pPr>
                    <w:jc w:val="both"/>
                  </w:pPr>
                  <w:r>
                    <w:t>-1300,00</w:t>
                  </w:r>
                </w:p>
              </w:tc>
            </w:tr>
            <w:tr w:rsidR="00CF05E7" w:rsidTr="007F64C3">
              <w:tc>
                <w:tcPr>
                  <w:tcW w:w="1677" w:type="dxa"/>
                </w:tcPr>
                <w:p w:rsidR="00CF05E7" w:rsidRPr="007F64C3" w:rsidRDefault="00CF05E7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2240</w:t>
                  </w:r>
                </w:p>
              </w:tc>
              <w:tc>
                <w:tcPr>
                  <w:tcW w:w="1678" w:type="dxa"/>
                </w:tcPr>
                <w:p w:rsidR="00CF05E7" w:rsidRDefault="002C3DE8" w:rsidP="007F64C3">
                  <w:pPr>
                    <w:jc w:val="both"/>
                  </w:pPr>
                  <w:r>
                    <w:t>+1665,00</w:t>
                  </w:r>
                </w:p>
              </w:tc>
              <w:tc>
                <w:tcPr>
                  <w:tcW w:w="1678" w:type="dxa"/>
                </w:tcPr>
                <w:p w:rsidR="00CF05E7" w:rsidRDefault="00CF05E7" w:rsidP="007F64C3">
                  <w:pPr>
                    <w:jc w:val="both"/>
                  </w:pPr>
                  <w:r>
                    <w:t>-255,00</w:t>
                  </w:r>
                </w:p>
              </w:tc>
              <w:tc>
                <w:tcPr>
                  <w:tcW w:w="1678" w:type="dxa"/>
                </w:tcPr>
                <w:p w:rsidR="00CF05E7" w:rsidRDefault="002C3DE8" w:rsidP="007F64C3">
                  <w:pPr>
                    <w:jc w:val="both"/>
                  </w:pPr>
                  <w:r>
                    <w:t>+1410,00</w:t>
                  </w:r>
                </w:p>
              </w:tc>
            </w:tr>
            <w:tr w:rsidR="00CF05E7" w:rsidTr="007F64C3">
              <w:tc>
                <w:tcPr>
                  <w:tcW w:w="1677" w:type="dxa"/>
                </w:tcPr>
                <w:p w:rsidR="00CF05E7" w:rsidRPr="007F64C3" w:rsidRDefault="00CF05E7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2271</w:t>
                  </w:r>
                </w:p>
              </w:tc>
              <w:tc>
                <w:tcPr>
                  <w:tcW w:w="1678" w:type="dxa"/>
                </w:tcPr>
                <w:p w:rsidR="00CF05E7" w:rsidRDefault="002C3DE8" w:rsidP="007F64C3">
                  <w:pPr>
                    <w:jc w:val="both"/>
                  </w:pPr>
                  <w:r>
                    <w:t>+1870,00</w:t>
                  </w:r>
                </w:p>
              </w:tc>
              <w:tc>
                <w:tcPr>
                  <w:tcW w:w="1678" w:type="dxa"/>
                </w:tcPr>
                <w:p w:rsidR="00CF05E7" w:rsidRDefault="00CF05E7" w:rsidP="007F64C3">
                  <w:pPr>
                    <w:jc w:val="both"/>
                  </w:pPr>
                  <w:r>
                    <w:t>-1870,00</w:t>
                  </w:r>
                </w:p>
              </w:tc>
              <w:tc>
                <w:tcPr>
                  <w:tcW w:w="1678" w:type="dxa"/>
                </w:tcPr>
                <w:p w:rsidR="00CF05E7" w:rsidRDefault="002C3DE8" w:rsidP="007F64C3">
                  <w:pPr>
                    <w:jc w:val="both"/>
                  </w:pPr>
                  <w:r>
                    <w:t>0</w:t>
                  </w:r>
                </w:p>
              </w:tc>
            </w:tr>
            <w:tr w:rsidR="00CF05E7" w:rsidTr="007F64C3">
              <w:tc>
                <w:tcPr>
                  <w:tcW w:w="1677" w:type="dxa"/>
                </w:tcPr>
                <w:p w:rsidR="00CF05E7" w:rsidRPr="007F64C3" w:rsidRDefault="00CF05E7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2272</w:t>
                  </w:r>
                </w:p>
              </w:tc>
              <w:tc>
                <w:tcPr>
                  <w:tcW w:w="1678" w:type="dxa"/>
                </w:tcPr>
                <w:p w:rsidR="00CF05E7" w:rsidRDefault="002C3DE8" w:rsidP="007F64C3">
                  <w:pPr>
                    <w:jc w:val="both"/>
                  </w:pPr>
                  <w:r>
                    <w:t>+40,00</w:t>
                  </w:r>
                </w:p>
              </w:tc>
              <w:tc>
                <w:tcPr>
                  <w:tcW w:w="1678" w:type="dxa"/>
                </w:tcPr>
                <w:p w:rsidR="00CF05E7" w:rsidRDefault="00CF05E7" w:rsidP="007F64C3">
                  <w:pPr>
                    <w:jc w:val="both"/>
                  </w:pPr>
                  <w:r>
                    <w:t>-40,00</w:t>
                  </w:r>
                </w:p>
              </w:tc>
              <w:tc>
                <w:tcPr>
                  <w:tcW w:w="1678" w:type="dxa"/>
                </w:tcPr>
                <w:p w:rsidR="00CF05E7" w:rsidRDefault="002C3DE8" w:rsidP="007F64C3">
                  <w:pPr>
                    <w:jc w:val="both"/>
                  </w:pPr>
                  <w:r>
                    <w:t>0</w:t>
                  </w:r>
                </w:p>
              </w:tc>
            </w:tr>
            <w:tr w:rsidR="00CF05E7" w:rsidTr="007F64C3">
              <w:tc>
                <w:tcPr>
                  <w:tcW w:w="1677" w:type="dxa"/>
                </w:tcPr>
                <w:p w:rsidR="00CF05E7" w:rsidRPr="007F64C3" w:rsidRDefault="00CF05E7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2273</w:t>
                  </w:r>
                </w:p>
              </w:tc>
              <w:tc>
                <w:tcPr>
                  <w:tcW w:w="1678" w:type="dxa"/>
                </w:tcPr>
                <w:p w:rsidR="00CF05E7" w:rsidRDefault="002C3DE8" w:rsidP="007F64C3">
                  <w:pPr>
                    <w:jc w:val="both"/>
                  </w:pPr>
                  <w:r>
                    <w:t>+300,00</w:t>
                  </w:r>
                </w:p>
              </w:tc>
              <w:tc>
                <w:tcPr>
                  <w:tcW w:w="1678" w:type="dxa"/>
                </w:tcPr>
                <w:p w:rsidR="00CF05E7" w:rsidRDefault="00CF05E7" w:rsidP="007F64C3">
                  <w:pPr>
                    <w:jc w:val="both"/>
                  </w:pPr>
                  <w:r>
                    <w:t>-300,00</w:t>
                  </w:r>
                </w:p>
              </w:tc>
              <w:tc>
                <w:tcPr>
                  <w:tcW w:w="1678" w:type="dxa"/>
                </w:tcPr>
                <w:p w:rsidR="00CF05E7" w:rsidRDefault="002C3DE8" w:rsidP="007F64C3">
                  <w:pPr>
                    <w:jc w:val="both"/>
                  </w:pPr>
                  <w:r>
                    <w:t>0</w:t>
                  </w:r>
                </w:p>
              </w:tc>
            </w:tr>
            <w:tr w:rsidR="00CF05E7" w:rsidTr="007F64C3">
              <w:tc>
                <w:tcPr>
                  <w:tcW w:w="1677" w:type="dxa"/>
                </w:tcPr>
                <w:p w:rsidR="00CF05E7" w:rsidRPr="007F64C3" w:rsidRDefault="002C3DE8" w:rsidP="007F64C3">
                  <w:pPr>
                    <w:jc w:val="both"/>
                    <w:rPr>
                      <w:b/>
                    </w:rPr>
                  </w:pPr>
                  <w:r w:rsidRPr="007F64C3">
                    <w:rPr>
                      <w:b/>
                    </w:rPr>
                    <w:t>Разом</w:t>
                  </w:r>
                </w:p>
              </w:tc>
              <w:tc>
                <w:tcPr>
                  <w:tcW w:w="1678" w:type="dxa"/>
                </w:tcPr>
                <w:p w:rsidR="00CF05E7" w:rsidRDefault="002C3DE8" w:rsidP="007F64C3">
                  <w:pPr>
                    <w:jc w:val="both"/>
                  </w:pPr>
                  <w:r>
                    <w:t>+6597,00</w:t>
                  </w:r>
                </w:p>
              </w:tc>
              <w:tc>
                <w:tcPr>
                  <w:tcW w:w="1678" w:type="dxa"/>
                </w:tcPr>
                <w:p w:rsidR="00CF05E7" w:rsidRDefault="002C3DE8" w:rsidP="007F64C3">
                  <w:pPr>
                    <w:jc w:val="both"/>
                  </w:pPr>
                  <w:r>
                    <w:t>-6597,00</w:t>
                  </w:r>
                </w:p>
              </w:tc>
              <w:tc>
                <w:tcPr>
                  <w:tcW w:w="1678" w:type="dxa"/>
                </w:tcPr>
                <w:p w:rsidR="00CF05E7" w:rsidRDefault="002C3DE8" w:rsidP="007F64C3">
                  <w:pPr>
                    <w:jc w:val="both"/>
                  </w:pPr>
                  <w:r>
                    <w:t>0</w:t>
                  </w:r>
                </w:p>
              </w:tc>
            </w:tr>
          </w:tbl>
          <w:p w:rsidR="00CF05E7" w:rsidRDefault="00CF05E7" w:rsidP="001B07E9">
            <w:pPr>
              <w:ind w:left="-57"/>
              <w:jc w:val="both"/>
            </w:pPr>
          </w:p>
        </w:tc>
        <w:tc>
          <w:tcPr>
            <w:tcW w:w="1680" w:type="dxa"/>
          </w:tcPr>
          <w:p w:rsidR="00AA06FD" w:rsidRPr="004936F2" w:rsidRDefault="002C3DE8" w:rsidP="000063B1">
            <w:r w:rsidRPr="004936F2">
              <w:t>внести на  розгляд комісії</w:t>
            </w:r>
          </w:p>
        </w:tc>
        <w:tc>
          <w:tcPr>
            <w:tcW w:w="2520" w:type="dxa"/>
            <w:gridSpan w:val="2"/>
          </w:tcPr>
          <w:p w:rsidR="00AA06FD" w:rsidRPr="004936F2" w:rsidRDefault="0083339B" w:rsidP="000063B1">
            <w:pPr>
              <w:rPr>
                <w:sz w:val="24"/>
              </w:rPr>
            </w:pPr>
            <w:r w:rsidRPr="00B510FC">
              <w:rPr>
                <w:sz w:val="24"/>
              </w:rPr>
              <w:t>Не погоджено, відсутній документ щодо</w:t>
            </w:r>
            <w:r w:rsidR="00C4588A" w:rsidRPr="00B510FC">
              <w:rPr>
                <w:sz w:val="24"/>
              </w:rPr>
              <w:t xml:space="preserve"> закриття «Служби соціально-профілактичної роботи»</w:t>
            </w:r>
            <w:r w:rsidRPr="00B510FC">
              <w:rPr>
                <w:sz w:val="24"/>
              </w:rPr>
              <w:t xml:space="preserve"> та розрахунки</w:t>
            </w:r>
          </w:p>
        </w:tc>
      </w:tr>
      <w:tr w:rsidR="0041358F" w:rsidRPr="00A126EB" w:rsidTr="00BA0A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4" w:type="dxa"/>
          </w:tcPr>
          <w:p w:rsidR="0041358F" w:rsidRDefault="0041358F" w:rsidP="00BD772C">
            <w:pPr>
              <w:jc w:val="center"/>
            </w:pPr>
            <w:r>
              <w:t>5.</w:t>
            </w:r>
          </w:p>
        </w:tc>
        <w:tc>
          <w:tcPr>
            <w:tcW w:w="1186" w:type="dxa"/>
          </w:tcPr>
          <w:p w:rsidR="0041358F" w:rsidRDefault="0041358F" w:rsidP="00BD772C">
            <w:r>
              <w:t>17.07.2013 №797/20-280; 16.07.2013 №39</w:t>
            </w:r>
          </w:p>
        </w:tc>
        <w:tc>
          <w:tcPr>
            <w:tcW w:w="1800" w:type="dxa"/>
          </w:tcPr>
          <w:p w:rsidR="0041358F" w:rsidRDefault="0041358F" w:rsidP="00BD772C">
            <w:r>
              <w:t>Районна рада; КУ Новогуйвинська дитячо-юнацька спортивна школа» Житомирської районної  ради</w:t>
            </w:r>
          </w:p>
        </w:tc>
        <w:tc>
          <w:tcPr>
            <w:tcW w:w="6840" w:type="dxa"/>
          </w:tcPr>
          <w:p w:rsidR="0041358F" w:rsidRDefault="0041358F" w:rsidP="00460C6C">
            <w:pPr>
              <w:tabs>
                <w:tab w:val="left" w:pos="4396"/>
                <w:tab w:val="left" w:pos="4711"/>
              </w:tabs>
            </w:pPr>
            <w:r>
              <w:t>У зв’язку з невикористанням спортивних залів Новогуйвинської селищної ради у період з 01.01.2013 по 31.08.2013, що призвело до економії за оплату послуг теплопостачання та неврахуванням при плануванні коштів  у 2013 році надбавок за почесне звання, вислугу  років та підвищень тарифних розрядів трьом тренерам-викладачам, внести зміни до кошторисних призначень:</w:t>
            </w:r>
          </w:p>
          <w:p w:rsidR="0041358F" w:rsidRPr="00841CE7" w:rsidRDefault="0041358F" w:rsidP="00841CE7">
            <w:r w:rsidRPr="001878EB">
              <w:rPr>
                <w:b/>
              </w:rPr>
              <w:t xml:space="preserve">КВК 03 КФК 130107 КЕКВ 2271-11994,40 грн. КЕКВ 2110 + 8800,00 </w:t>
            </w:r>
            <w:r w:rsidRPr="001878EB">
              <w:rPr>
                <w:b/>
              </w:rPr>
              <w:lastRenderedPageBreak/>
              <w:t>грн.</w:t>
            </w:r>
            <w:r>
              <w:t xml:space="preserve"> </w:t>
            </w:r>
            <w:r w:rsidRPr="001878EB">
              <w:rPr>
                <w:b/>
              </w:rPr>
              <w:t>КЕКВ 2120 + 3194,40 грн.</w:t>
            </w:r>
          </w:p>
        </w:tc>
        <w:tc>
          <w:tcPr>
            <w:tcW w:w="1680" w:type="dxa"/>
          </w:tcPr>
          <w:p w:rsidR="0041358F" w:rsidRPr="0041358F" w:rsidRDefault="0041358F" w:rsidP="002D203A">
            <w:r w:rsidRPr="00E97963">
              <w:lastRenderedPageBreak/>
              <w:t>внести на  розгляд комісії</w:t>
            </w:r>
          </w:p>
        </w:tc>
        <w:tc>
          <w:tcPr>
            <w:tcW w:w="2520" w:type="dxa"/>
            <w:gridSpan w:val="2"/>
          </w:tcPr>
          <w:p w:rsidR="0041358F" w:rsidRPr="004936F2" w:rsidRDefault="00E97963" w:rsidP="000063B1">
            <w:pPr>
              <w:rPr>
                <w:sz w:val="24"/>
              </w:rPr>
            </w:pPr>
            <w:r>
              <w:rPr>
                <w:sz w:val="24"/>
              </w:rPr>
              <w:t>Погодити внесення змін КФК 130107 КЕКВ 2271 -11994 грн.; КЕКВ 2110 + 8800 грн.; КЕКВ 2120 +3194 грн.</w:t>
            </w:r>
          </w:p>
        </w:tc>
      </w:tr>
      <w:tr w:rsidR="0041358F" w:rsidRPr="00A126EB" w:rsidTr="00BA0A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4" w:type="dxa"/>
          </w:tcPr>
          <w:p w:rsidR="0041358F" w:rsidRDefault="0041358F" w:rsidP="00BD772C">
            <w:pPr>
              <w:jc w:val="center"/>
            </w:pPr>
            <w:r>
              <w:lastRenderedPageBreak/>
              <w:t>6.</w:t>
            </w:r>
          </w:p>
        </w:tc>
        <w:tc>
          <w:tcPr>
            <w:tcW w:w="1186" w:type="dxa"/>
          </w:tcPr>
          <w:p w:rsidR="0041358F" w:rsidRDefault="0041358F" w:rsidP="00BD772C">
            <w:r>
              <w:t>19.07.2013 №1481</w:t>
            </w:r>
          </w:p>
        </w:tc>
        <w:tc>
          <w:tcPr>
            <w:tcW w:w="1800" w:type="dxa"/>
          </w:tcPr>
          <w:p w:rsidR="0041358F" w:rsidRDefault="0041358F" w:rsidP="00BD772C">
            <w:r>
              <w:t>КУ ЦРЛ Житомирської районної ради</w:t>
            </w:r>
          </w:p>
        </w:tc>
        <w:tc>
          <w:tcPr>
            <w:tcW w:w="6840" w:type="dxa"/>
          </w:tcPr>
          <w:p w:rsidR="0041358F" w:rsidRDefault="00841CE7" w:rsidP="00BD772C">
            <w:pPr>
              <w:tabs>
                <w:tab w:val="left" w:pos="4396"/>
                <w:tab w:val="left" w:pos="4711"/>
              </w:tabs>
            </w:pPr>
            <w:r>
              <w:t xml:space="preserve">В зв’язку з </w:t>
            </w:r>
            <w:r w:rsidR="006109A8">
              <w:t xml:space="preserve"> недостатністю призначень на курси підвищення кваліфікації лікарів  та середнього медичного персоналу та економією коштів на  виплату пільгових пенсій (зменшення кількості виплат), внести зміни до    кошторисних призначень по КВК 03: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18"/>
              <w:gridCol w:w="1342"/>
              <w:gridCol w:w="1342"/>
              <w:gridCol w:w="1756"/>
            </w:tblGrid>
            <w:tr w:rsidR="006109A8" w:rsidTr="007F64C3">
              <w:tc>
                <w:tcPr>
                  <w:tcW w:w="2218" w:type="dxa"/>
                  <w:tcBorders>
                    <w:tr2bl w:val="single" w:sz="4" w:space="0" w:color="auto"/>
                  </w:tcBorders>
                </w:tcPr>
                <w:p w:rsidR="006109A8" w:rsidRPr="007F64C3" w:rsidRDefault="006109A8" w:rsidP="007F64C3">
                  <w:pPr>
                    <w:tabs>
                      <w:tab w:val="left" w:pos="4396"/>
                      <w:tab w:val="left" w:pos="4711"/>
                    </w:tabs>
                    <w:rPr>
                      <w:b/>
                    </w:rPr>
                  </w:pPr>
                  <w:r w:rsidRPr="007F64C3">
                    <w:rPr>
                      <w:b/>
                    </w:rPr>
                    <w:t>КФК</w:t>
                  </w:r>
                </w:p>
                <w:p w:rsidR="006109A8" w:rsidRPr="007F64C3" w:rsidRDefault="006109A8" w:rsidP="007F64C3">
                  <w:pPr>
                    <w:tabs>
                      <w:tab w:val="left" w:pos="4396"/>
                      <w:tab w:val="left" w:pos="4711"/>
                    </w:tabs>
                    <w:rPr>
                      <w:b/>
                    </w:rPr>
                  </w:pPr>
                  <w:r w:rsidRPr="007F64C3">
                    <w:rPr>
                      <w:b/>
                    </w:rPr>
                    <w:t xml:space="preserve">                   КЕКВ</w:t>
                  </w:r>
                </w:p>
              </w:tc>
              <w:tc>
                <w:tcPr>
                  <w:tcW w:w="1342" w:type="dxa"/>
                </w:tcPr>
                <w:p w:rsidR="006109A8" w:rsidRPr="007F64C3" w:rsidRDefault="006109A8" w:rsidP="007F64C3">
                  <w:pPr>
                    <w:tabs>
                      <w:tab w:val="left" w:pos="4396"/>
                      <w:tab w:val="left" w:pos="4711"/>
                    </w:tabs>
                    <w:rPr>
                      <w:b/>
                    </w:rPr>
                  </w:pPr>
                  <w:r w:rsidRPr="007F64C3">
                    <w:rPr>
                      <w:b/>
                    </w:rPr>
                    <w:t>2250</w:t>
                  </w:r>
                </w:p>
              </w:tc>
              <w:tc>
                <w:tcPr>
                  <w:tcW w:w="1342" w:type="dxa"/>
                </w:tcPr>
                <w:p w:rsidR="006109A8" w:rsidRPr="007F64C3" w:rsidRDefault="006109A8" w:rsidP="007F64C3">
                  <w:pPr>
                    <w:tabs>
                      <w:tab w:val="left" w:pos="4396"/>
                      <w:tab w:val="left" w:pos="4711"/>
                    </w:tabs>
                    <w:rPr>
                      <w:b/>
                    </w:rPr>
                  </w:pPr>
                  <w:r w:rsidRPr="007F64C3">
                    <w:rPr>
                      <w:b/>
                    </w:rPr>
                    <w:t>2710</w:t>
                  </w:r>
                </w:p>
              </w:tc>
              <w:tc>
                <w:tcPr>
                  <w:tcW w:w="1756" w:type="dxa"/>
                </w:tcPr>
                <w:p w:rsidR="006109A8" w:rsidRPr="007F64C3" w:rsidRDefault="006109A8" w:rsidP="007F64C3">
                  <w:pPr>
                    <w:tabs>
                      <w:tab w:val="left" w:pos="4396"/>
                      <w:tab w:val="left" w:pos="4711"/>
                    </w:tabs>
                    <w:rPr>
                      <w:b/>
                    </w:rPr>
                  </w:pPr>
                  <w:r w:rsidRPr="007F64C3">
                    <w:rPr>
                      <w:b/>
                    </w:rPr>
                    <w:t>Разом</w:t>
                  </w:r>
                  <w:r w:rsidR="00F9285D" w:rsidRPr="007F64C3">
                    <w:rPr>
                      <w:b/>
                    </w:rPr>
                    <w:t xml:space="preserve"> /</w:t>
                  </w:r>
                  <w:r w:rsidRPr="007F64C3">
                    <w:rPr>
                      <w:b/>
                    </w:rPr>
                    <w:t>грн.</w:t>
                  </w:r>
                  <w:r w:rsidR="00F9285D" w:rsidRPr="007F64C3">
                    <w:rPr>
                      <w:b/>
                    </w:rPr>
                    <w:t>/</w:t>
                  </w:r>
                </w:p>
              </w:tc>
            </w:tr>
            <w:tr w:rsidR="006109A8" w:rsidTr="007F64C3">
              <w:tc>
                <w:tcPr>
                  <w:tcW w:w="2218" w:type="dxa"/>
                </w:tcPr>
                <w:p w:rsidR="006109A8" w:rsidRPr="007F64C3" w:rsidRDefault="006109A8" w:rsidP="007F64C3">
                  <w:pPr>
                    <w:tabs>
                      <w:tab w:val="left" w:pos="4396"/>
                      <w:tab w:val="left" w:pos="4711"/>
                    </w:tabs>
                    <w:rPr>
                      <w:b/>
                    </w:rPr>
                  </w:pPr>
                  <w:r w:rsidRPr="007F64C3">
                    <w:rPr>
                      <w:b/>
                    </w:rPr>
                    <w:t>080101</w:t>
                  </w:r>
                </w:p>
              </w:tc>
              <w:tc>
                <w:tcPr>
                  <w:tcW w:w="1342" w:type="dxa"/>
                </w:tcPr>
                <w:p w:rsidR="006109A8" w:rsidRDefault="006109A8" w:rsidP="007F64C3">
                  <w:pPr>
                    <w:tabs>
                      <w:tab w:val="left" w:pos="4396"/>
                      <w:tab w:val="left" w:pos="4711"/>
                    </w:tabs>
                  </w:pPr>
                  <w:r>
                    <w:t>+15000</w:t>
                  </w:r>
                </w:p>
              </w:tc>
              <w:tc>
                <w:tcPr>
                  <w:tcW w:w="1342" w:type="dxa"/>
                </w:tcPr>
                <w:p w:rsidR="006109A8" w:rsidRDefault="006109A8" w:rsidP="007F64C3">
                  <w:pPr>
                    <w:tabs>
                      <w:tab w:val="left" w:pos="4396"/>
                      <w:tab w:val="left" w:pos="4711"/>
                    </w:tabs>
                  </w:pPr>
                  <w:r>
                    <w:t>-28000</w:t>
                  </w:r>
                </w:p>
              </w:tc>
              <w:tc>
                <w:tcPr>
                  <w:tcW w:w="1756" w:type="dxa"/>
                </w:tcPr>
                <w:p w:rsidR="006109A8" w:rsidRDefault="006109A8" w:rsidP="007F64C3">
                  <w:pPr>
                    <w:tabs>
                      <w:tab w:val="left" w:pos="4396"/>
                      <w:tab w:val="left" w:pos="4711"/>
                    </w:tabs>
                  </w:pPr>
                  <w:r>
                    <w:t>-13000</w:t>
                  </w:r>
                </w:p>
              </w:tc>
            </w:tr>
            <w:tr w:rsidR="006109A8" w:rsidTr="007F64C3">
              <w:tc>
                <w:tcPr>
                  <w:tcW w:w="2218" w:type="dxa"/>
                </w:tcPr>
                <w:p w:rsidR="006109A8" w:rsidRPr="007F64C3" w:rsidRDefault="006109A8" w:rsidP="007F64C3">
                  <w:pPr>
                    <w:tabs>
                      <w:tab w:val="left" w:pos="4396"/>
                      <w:tab w:val="left" w:pos="4711"/>
                    </w:tabs>
                    <w:rPr>
                      <w:b/>
                    </w:rPr>
                  </w:pPr>
                  <w:r w:rsidRPr="007F64C3">
                    <w:rPr>
                      <w:b/>
                    </w:rPr>
                    <w:t>080300</w:t>
                  </w:r>
                </w:p>
              </w:tc>
              <w:tc>
                <w:tcPr>
                  <w:tcW w:w="1342" w:type="dxa"/>
                </w:tcPr>
                <w:p w:rsidR="006109A8" w:rsidRDefault="006109A8" w:rsidP="007F64C3">
                  <w:pPr>
                    <w:tabs>
                      <w:tab w:val="left" w:pos="4396"/>
                      <w:tab w:val="left" w:pos="4711"/>
                    </w:tabs>
                  </w:pPr>
                  <w:r>
                    <w:t>+12000</w:t>
                  </w:r>
                </w:p>
              </w:tc>
              <w:tc>
                <w:tcPr>
                  <w:tcW w:w="1342" w:type="dxa"/>
                </w:tcPr>
                <w:p w:rsidR="006109A8" w:rsidRDefault="006109A8" w:rsidP="007F64C3">
                  <w:pPr>
                    <w:tabs>
                      <w:tab w:val="left" w:pos="4396"/>
                      <w:tab w:val="left" w:pos="4711"/>
                    </w:tabs>
                  </w:pPr>
                </w:p>
              </w:tc>
              <w:tc>
                <w:tcPr>
                  <w:tcW w:w="1756" w:type="dxa"/>
                </w:tcPr>
                <w:p w:rsidR="006109A8" w:rsidRDefault="006109A8" w:rsidP="007F64C3">
                  <w:pPr>
                    <w:tabs>
                      <w:tab w:val="left" w:pos="4396"/>
                      <w:tab w:val="left" w:pos="4711"/>
                    </w:tabs>
                  </w:pPr>
                  <w:r>
                    <w:t>+12000</w:t>
                  </w:r>
                </w:p>
              </w:tc>
            </w:tr>
            <w:tr w:rsidR="006109A8" w:rsidTr="007F64C3">
              <w:tc>
                <w:tcPr>
                  <w:tcW w:w="2218" w:type="dxa"/>
                </w:tcPr>
                <w:p w:rsidR="006109A8" w:rsidRPr="007F64C3" w:rsidRDefault="006109A8" w:rsidP="007F64C3">
                  <w:pPr>
                    <w:tabs>
                      <w:tab w:val="left" w:pos="4396"/>
                      <w:tab w:val="left" w:pos="4711"/>
                    </w:tabs>
                    <w:rPr>
                      <w:b/>
                    </w:rPr>
                  </w:pPr>
                  <w:r w:rsidRPr="007F64C3">
                    <w:rPr>
                      <w:b/>
                    </w:rPr>
                    <w:t>080600</w:t>
                  </w:r>
                </w:p>
              </w:tc>
              <w:tc>
                <w:tcPr>
                  <w:tcW w:w="1342" w:type="dxa"/>
                </w:tcPr>
                <w:p w:rsidR="006109A8" w:rsidRDefault="006109A8" w:rsidP="007F64C3">
                  <w:pPr>
                    <w:tabs>
                      <w:tab w:val="left" w:pos="4396"/>
                      <w:tab w:val="left" w:pos="4711"/>
                    </w:tabs>
                  </w:pPr>
                  <w:r>
                    <w:t>+1000</w:t>
                  </w:r>
                </w:p>
              </w:tc>
              <w:tc>
                <w:tcPr>
                  <w:tcW w:w="1342" w:type="dxa"/>
                </w:tcPr>
                <w:p w:rsidR="006109A8" w:rsidRDefault="006109A8" w:rsidP="007F64C3">
                  <w:pPr>
                    <w:tabs>
                      <w:tab w:val="left" w:pos="4396"/>
                      <w:tab w:val="left" w:pos="4711"/>
                    </w:tabs>
                  </w:pPr>
                </w:p>
              </w:tc>
              <w:tc>
                <w:tcPr>
                  <w:tcW w:w="1756" w:type="dxa"/>
                </w:tcPr>
                <w:p w:rsidR="006109A8" w:rsidRDefault="006109A8" w:rsidP="007F64C3">
                  <w:pPr>
                    <w:tabs>
                      <w:tab w:val="left" w:pos="4396"/>
                      <w:tab w:val="left" w:pos="4711"/>
                    </w:tabs>
                  </w:pPr>
                  <w:r>
                    <w:t>+1000</w:t>
                  </w:r>
                </w:p>
              </w:tc>
            </w:tr>
            <w:tr w:rsidR="006109A8" w:rsidTr="007F64C3">
              <w:tc>
                <w:tcPr>
                  <w:tcW w:w="2218" w:type="dxa"/>
                </w:tcPr>
                <w:p w:rsidR="006109A8" w:rsidRPr="007F64C3" w:rsidRDefault="006109A8" w:rsidP="007F64C3">
                  <w:pPr>
                    <w:tabs>
                      <w:tab w:val="left" w:pos="4396"/>
                      <w:tab w:val="left" w:pos="4711"/>
                    </w:tabs>
                    <w:rPr>
                      <w:b/>
                    </w:rPr>
                  </w:pPr>
                  <w:r w:rsidRPr="007F64C3">
                    <w:rPr>
                      <w:b/>
                    </w:rPr>
                    <w:t>Разом</w:t>
                  </w:r>
                </w:p>
              </w:tc>
              <w:tc>
                <w:tcPr>
                  <w:tcW w:w="1342" w:type="dxa"/>
                </w:tcPr>
                <w:p w:rsidR="006109A8" w:rsidRDefault="006109A8" w:rsidP="007F64C3">
                  <w:pPr>
                    <w:tabs>
                      <w:tab w:val="left" w:pos="4396"/>
                      <w:tab w:val="left" w:pos="4711"/>
                    </w:tabs>
                  </w:pPr>
                  <w:r>
                    <w:t>+28000</w:t>
                  </w:r>
                </w:p>
              </w:tc>
              <w:tc>
                <w:tcPr>
                  <w:tcW w:w="1342" w:type="dxa"/>
                </w:tcPr>
                <w:p w:rsidR="006109A8" w:rsidRDefault="006109A8" w:rsidP="007F64C3">
                  <w:pPr>
                    <w:tabs>
                      <w:tab w:val="left" w:pos="4396"/>
                      <w:tab w:val="left" w:pos="4711"/>
                    </w:tabs>
                  </w:pPr>
                  <w:r>
                    <w:t>-28000</w:t>
                  </w:r>
                </w:p>
              </w:tc>
              <w:tc>
                <w:tcPr>
                  <w:tcW w:w="1756" w:type="dxa"/>
                </w:tcPr>
                <w:p w:rsidR="006109A8" w:rsidRDefault="006109A8" w:rsidP="007F64C3">
                  <w:pPr>
                    <w:tabs>
                      <w:tab w:val="left" w:pos="4396"/>
                      <w:tab w:val="left" w:pos="4711"/>
                    </w:tabs>
                  </w:pPr>
                  <w:r>
                    <w:t>0</w:t>
                  </w:r>
                </w:p>
              </w:tc>
            </w:tr>
          </w:tbl>
          <w:p w:rsidR="006109A8" w:rsidRPr="00F54AA8" w:rsidRDefault="006109A8" w:rsidP="00BD772C">
            <w:pPr>
              <w:tabs>
                <w:tab w:val="left" w:pos="4396"/>
                <w:tab w:val="left" w:pos="4711"/>
              </w:tabs>
            </w:pPr>
          </w:p>
        </w:tc>
        <w:tc>
          <w:tcPr>
            <w:tcW w:w="1680" w:type="dxa"/>
          </w:tcPr>
          <w:p w:rsidR="0041358F" w:rsidRPr="0041358F" w:rsidRDefault="0041358F" w:rsidP="00BD772C">
            <w:r w:rsidRPr="0041358F">
              <w:t>внести на  розгляд комісії</w:t>
            </w:r>
          </w:p>
        </w:tc>
        <w:tc>
          <w:tcPr>
            <w:tcW w:w="2520" w:type="dxa"/>
            <w:gridSpan w:val="2"/>
          </w:tcPr>
          <w:p w:rsidR="0041358F" w:rsidRPr="004936F2" w:rsidRDefault="0041358F" w:rsidP="000063B1">
            <w:pPr>
              <w:rPr>
                <w:sz w:val="24"/>
              </w:rPr>
            </w:pPr>
          </w:p>
        </w:tc>
      </w:tr>
    </w:tbl>
    <w:p w:rsidR="00610E90" w:rsidRDefault="00610E90" w:rsidP="006109A8">
      <w:pPr>
        <w:tabs>
          <w:tab w:val="left" w:pos="10440"/>
        </w:tabs>
      </w:pPr>
    </w:p>
    <w:p w:rsidR="00B17CCF" w:rsidRDefault="00B17CCF" w:rsidP="006109A8">
      <w:pPr>
        <w:tabs>
          <w:tab w:val="left" w:pos="10440"/>
        </w:tabs>
      </w:pPr>
    </w:p>
    <w:sectPr w:rsidR="00B17CCF" w:rsidSect="00226255">
      <w:headerReference w:type="default" r:id="rId7"/>
      <w:pgSz w:w="16838" w:h="11906" w:orient="landscape" w:code="9"/>
      <w:pgMar w:top="851" w:right="1134" w:bottom="73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3B" w:rsidRDefault="009D7D3B">
      <w:r>
        <w:separator/>
      </w:r>
    </w:p>
  </w:endnote>
  <w:endnote w:type="continuationSeparator" w:id="0">
    <w:p w:rsidR="009D7D3B" w:rsidRDefault="009D7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eniaExtend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3B" w:rsidRDefault="009D7D3B">
      <w:r>
        <w:separator/>
      </w:r>
    </w:p>
  </w:footnote>
  <w:footnote w:type="continuationSeparator" w:id="0">
    <w:p w:rsidR="009D7D3B" w:rsidRDefault="009D7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0F" w:rsidRDefault="00DE640F">
    <w:pPr>
      <w:pStyle w:val="a4"/>
      <w:jc w:val="center"/>
    </w:pPr>
    <w:r>
      <w:rPr>
        <w:rStyle w:val="a6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8516D">
      <w:rPr>
        <w:rStyle w:val="a6"/>
        <w:noProof/>
      </w:rPr>
      <w:t>3</w:t>
    </w:r>
    <w:r>
      <w:rPr>
        <w:rStyle w:val="a6"/>
      </w:rPr>
      <w:fldChar w:fldCharType="end"/>
    </w:r>
    <w:r>
      <w:rPr>
        <w:rStyle w:val="a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210"/>
    <w:multiLevelType w:val="hybridMultilevel"/>
    <w:tmpl w:val="35E8887C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B6E77"/>
    <w:multiLevelType w:val="hybridMultilevel"/>
    <w:tmpl w:val="2556BCB4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D37C6"/>
    <w:multiLevelType w:val="hybridMultilevel"/>
    <w:tmpl w:val="E1F04E82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C3A0F"/>
    <w:multiLevelType w:val="hybridMultilevel"/>
    <w:tmpl w:val="6D20F884"/>
    <w:lvl w:ilvl="0" w:tplc="EE24593A">
      <w:start w:val="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303644B7"/>
    <w:multiLevelType w:val="hybridMultilevel"/>
    <w:tmpl w:val="D3424860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F6EF0"/>
    <w:multiLevelType w:val="hybridMultilevel"/>
    <w:tmpl w:val="93D6F766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95F1D"/>
    <w:multiLevelType w:val="hybridMultilevel"/>
    <w:tmpl w:val="63F29D98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15C6B"/>
    <w:multiLevelType w:val="hybridMultilevel"/>
    <w:tmpl w:val="42B8E78A"/>
    <w:lvl w:ilvl="0" w:tplc="61C06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A7A24"/>
    <w:multiLevelType w:val="hybridMultilevel"/>
    <w:tmpl w:val="5E30DE02"/>
    <w:lvl w:ilvl="0" w:tplc="59B4E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C1711C"/>
    <w:multiLevelType w:val="hybridMultilevel"/>
    <w:tmpl w:val="FE304472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3D7E20"/>
    <w:multiLevelType w:val="hybridMultilevel"/>
    <w:tmpl w:val="B76E9674"/>
    <w:lvl w:ilvl="0" w:tplc="141A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AAC"/>
    <w:rsid w:val="000010D6"/>
    <w:rsid w:val="000016EC"/>
    <w:rsid w:val="00001B35"/>
    <w:rsid w:val="00002DF8"/>
    <w:rsid w:val="0000490B"/>
    <w:rsid w:val="000063B1"/>
    <w:rsid w:val="00011367"/>
    <w:rsid w:val="00012549"/>
    <w:rsid w:val="000133BD"/>
    <w:rsid w:val="000152DA"/>
    <w:rsid w:val="0001618B"/>
    <w:rsid w:val="000161E3"/>
    <w:rsid w:val="00020A6B"/>
    <w:rsid w:val="00020F74"/>
    <w:rsid w:val="000227CC"/>
    <w:rsid w:val="00023356"/>
    <w:rsid w:val="0002356B"/>
    <w:rsid w:val="00023784"/>
    <w:rsid w:val="00023B04"/>
    <w:rsid w:val="00024972"/>
    <w:rsid w:val="0002631A"/>
    <w:rsid w:val="0002795D"/>
    <w:rsid w:val="00027DDE"/>
    <w:rsid w:val="00031C70"/>
    <w:rsid w:val="00034DED"/>
    <w:rsid w:val="0004085E"/>
    <w:rsid w:val="00040DCE"/>
    <w:rsid w:val="00041DD4"/>
    <w:rsid w:val="0004258C"/>
    <w:rsid w:val="00042777"/>
    <w:rsid w:val="0004281C"/>
    <w:rsid w:val="00045062"/>
    <w:rsid w:val="00045A12"/>
    <w:rsid w:val="000520E7"/>
    <w:rsid w:val="000533FD"/>
    <w:rsid w:val="000538F0"/>
    <w:rsid w:val="000545D2"/>
    <w:rsid w:val="000550DC"/>
    <w:rsid w:val="000562A7"/>
    <w:rsid w:val="00056ACF"/>
    <w:rsid w:val="00056D63"/>
    <w:rsid w:val="000577E0"/>
    <w:rsid w:val="00057EE5"/>
    <w:rsid w:val="0006174B"/>
    <w:rsid w:val="00063066"/>
    <w:rsid w:val="000631C7"/>
    <w:rsid w:val="0006353D"/>
    <w:rsid w:val="000639EB"/>
    <w:rsid w:val="00064D47"/>
    <w:rsid w:val="00067FDF"/>
    <w:rsid w:val="000702CC"/>
    <w:rsid w:val="000715C6"/>
    <w:rsid w:val="0007233E"/>
    <w:rsid w:val="000727DD"/>
    <w:rsid w:val="00072A68"/>
    <w:rsid w:val="00073DE6"/>
    <w:rsid w:val="00073F42"/>
    <w:rsid w:val="00076334"/>
    <w:rsid w:val="00076A88"/>
    <w:rsid w:val="00076DF5"/>
    <w:rsid w:val="0008065F"/>
    <w:rsid w:val="00082162"/>
    <w:rsid w:val="0008219D"/>
    <w:rsid w:val="000833A5"/>
    <w:rsid w:val="00084078"/>
    <w:rsid w:val="0008465C"/>
    <w:rsid w:val="00085CBE"/>
    <w:rsid w:val="00086CC1"/>
    <w:rsid w:val="00087365"/>
    <w:rsid w:val="000902A0"/>
    <w:rsid w:val="000913ED"/>
    <w:rsid w:val="000936BF"/>
    <w:rsid w:val="0009469C"/>
    <w:rsid w:val="000A2BF0"/>
    <w:rsid w:val="000A39EB"/>
    <w:rsid w:val="000A474F"/>
    <w:rsid w:val="000A6E11"/>
    <w:rsid w:val="000A6EED"/>
    <w:rsid w:val="000B176C"/>
    <w:rsid w:val="000B4C8E"/>
    <w:rsid w:val="000B5E26"/>
    <w:rsid w:val="000B7674"/>
    <w:rsid w:val="000C187A"/>
    <w:rsid w:val="000C457E"/>
    <w:rsid w:val="000C46E6"/>
    <w:rsid w:val="000C5FC1"/>
    <w:rsid w:val="000C6629"/>
    <w:rsid w:val="000C77CF"/>
    <w:rsid w:val="000D1211"/>
    <w:rsid w:val="000D5118"/>
    <w:rsid w:val="000D7859"/>
    <w:rsid w:val="000E026D"/>
    <w:rsid w:val="000E0F0F"/>
    <w:rsid w:val="000E19C4"/>
    <w:rsid w:val="000E3524"/>
    <w:rsid w:val="000E4562"/>
    <w:rsid w:val="000E5049"/>
    <w:rsid w:val="000F049C"/>
    <w:rsid w:val="000F1C80"/>
    <w:rsid w:val="000F1F3C"/>
    <w:rsid w:val="000F5978"/>
    <w:rsid w:val="0010104D"/>
    <w:rsid w:val="0010257A"/>
    <w:rsid w:val="00102B02"/>
    <w:rsid w:val="00102CB2"/>
    <w:rsid w:val="001102FA"/>
    <w:rsid w:val="001104E1"/>
    <w:rsid w:val="00113272"/>
    <w:rsid w:val="0011385E"/>
    <w:rsid w:val="00114C5B"/>
    <w:rsid w:val="00115B2A"/>
    <w:rsid w:val="00115F69"/>
    <w:rsid w:val="00117522"/>
    <w:rsid w:val="00120075"/>
    <w:rsid w:val="00121A4F"/>
    <w:rsid w:val="00123729"/>
    <w:rsid w:val="001265C0"/>
    <w:rsid w:val="001277E3"/>
    <w:rsid w:val="0013025D"/>
    <w:rsid w:val="00132589"/>
    <w:rsid w:val="0013466D"/>
    <w:rsid w:val="001353BA"/>
    <w:rsid w:val="00136D6B"/>
    <w:rsid w:val="00141742"/>
    <w:rsid w:val="00144659"/>
    <w:rsid w:val="0015027E"/>
    <w:rsid w:val="0015374A"/>
    <w:rsid w:val="00154174"/>
    <w:rsid w:val="00156224"/>
    <w:rsid w:val="001634AD"/>
    <w:rsid w:val="00164833"/>
    <w:rsid w:val="00165E2E"/>
    <w:rsid w:val="00166EFD"/>
    <w:rsid w:val="001727BC"/>
    <w:rsid w:val="00172FA0"/>
    <w:rsid w:val="00174A59"/>
    <w:rsid w:val="00174F0B"/>
    <w:rsid w:val="001751DB"/>
    <w:rsid w:val="00176BE0"/>
    <w:rsid w:val="00176C2A"/>
    <w:rsid w:val="001772F8"/>
    <w:rsid w:val="001807CB"/>
    <w:rsid w:val="0018103C"/>
    <w:rsid w:val="001812BA"/>
    <w:rsid w:val="00182005"/>
    <w:rsid w:val="00185C1A"/>
    <w:rsid w:val="00187728"/>
    <w:rsid w:val="001878EB"/>
    <w:rsid w:val="0019045C"/>
    <w:rsid w:val="001906E9"/>
    <w:rsid w:val="00190FC5"/>
    <w:rsid w:val="001913AF"/>
    <w:rsid w:val="00191EB7"/>
    <w:rsid w:val="0019295E"/>
    <w:rsid w:val="00193728"/>
    <w:rsid w:val="0019393E"/>
    <w:rsid w:val="00195E01"/>
    <w:rsid w:val="00195E86"/>
    <w:rsid w:val="001A0B12"/>
    <w:rsid w:val="001A2208"/>
    <w:rsid w:val="001A22D7"/>
    <w:rsid w:val="001A2745"/>
    <w:rsid w:val="001A2BD3"/>
    <w:rsid w:val="001A3774"/>
    <w:rsid w:val="001A4490"/>
    <w:rsid w:val="001A667F"/>
    <w:rsid w:val="001B07E9"/>
    <w:rsid w:val="001B09DB"/>
    <w:rsid w:val="001B2231"/>
    <w:rsid w:val="001B2780"/>
    <w:rsid w:val="001B2929"/>
    <w:rsid w:val="001B3695"/>
    <w:rsid w:val="001B504F"/>
    <w:rsid w:val="001C09A7"/>
    <w:rsid w:val="001C26EE"/>
    <w:rsid w:val="001C3727"/>
    <w:rsid w:val="001C3C7F"/>
    <w:rsid w:val="001C5589"/>
    <w:rsid w:val="001C61D5"/>
    <w:rsid w:val="001C783F"/>
    <w:rsid w:val="001D03FD"/>
    <w:rsid w:val="001D0465"/>
    <w:rsid w:val="001D05D1"/>
    <w:rsid w:val="001D2D48"/>
    <w:rsid w:val="001D37C8"/>
    <w:rsid w:val="001D41A2"/>
    <w:rsid w:val="001D64E0"/>
    <w:rsid w:val="001D78C0"/>
    <w:rsid w:val="001D7B44"/>
    <w:rsid w:val="001D7B47"/>
    <w:rsid w:val="001E171E"/>
    <w:rsid w:val="001E20DA"/>
    <w:rsid w:val="001E2E24"/>
    <w:rsid w:val="001E5E19"/>
    <w:rsid w:val="001E65CC"/>
    <w:rsid w:val="001E6CCD"/>
    <w:rsid w:val="001E77E0"/>
    <w:rsid w:val="001F0743"/>
    <w:rsid w:val="001F0C6D"/>
    <w:rsid w:val="001F435B"/>
    <w:rsid w:val="001F5BF6"/>
    <w:rsid w:val="001F792A"/>
    <w:rsid w:val="001F7962"/>
    <w:rsid w:val="001F7C53"/>
    <w:rsid w:val="0020108B"/>
    <w:rsid w:val="0020180A"/>
    <w:rsid w:val="00201CC8"/>
    <w:rsid w:val="002029DE"/>
    <w:rsid w:val="00204FF4"/>
    <w:rsid w:val="00205268"/>
    <w:rsid w:val="00205F45"/>
    <w:rsid w:val="00207795"/>
    <w:rsid w:val="002103A0"/>
    <w:rsid w:val="00210421"/>
    <w:rsid w:val="00212CC0"/>
    <w:rsid w:val="0021373B"/>
    <w:rsid w:val="00214EE6"/>
    <w:rsid w:val="0021644C"/>
    <w:rsid w:val="00217C06"/>
    <w:rsid w:val="00224EDA"/>
    <w:rsid w:val="00226255"/>
    <w:rsid w:val="00226276"/>
    <w:rsid w:val="0023046E"/>
    <w:rsid w:val="002313DC"/>
    <w:rsid w:val="0023187E"/>
    <w:rsid w:val="00234F7A"/>
    <w:rsid w:val="00237299"/>
    <w:rsid w:val="0024084C"/>
    <w:rsid w:val="0024161E"/>
    <w:rsid w:val="0024250A"/>
    <w:rsid w:val="00244E99"/>
    <w:rsid w:val="00245F03"/>
    <w:rsid w:val="00246802"/>
    <w:rsid w:val="00247356"/>
    <w:rsid w:val="00247C10"/>
    <w:rsid w:val="00250AF3"/>
    <w:rsid w:val="00251CD1"/>
    <w:rsid w:val="002534C0"/>
    <w:rsid w:val="002542F2"/>
    <w:rsid w:val="002545AD"/>
    <w:rsid w:val="00255F65"/>
    <w:rsid w:val="00256538"/>
    <w:rsid w:val="0025666A"/>
    <w:rsid w:val="00257012"/>
    <w:rsid w:val="00262092"/>
    <w:rsid w:val="00264AF2"/>
    <w:rsid w:val="00264D47"/>
    <w:rsid w:val="00265592"/>
    <w:rsid w:val="0027057D"/>
    <w:rsid w:val="00270668"/>
    <w:rsid w:val="0027235E"/>
    <w:rsid w:val="002736E8"/>
    <w:rsid w:val="002744AF"/>
    <w:rsid w:val="002751A8"/>
    <w:rsid w:val="0027527E"/>
    <w:rsid w:val="00276C00"/>
    <w:rsid w:val="00281FD2"/>
    <w:rsid w:val="0028419E"/>
    <w:rsid w:val="00285890"/>
    <w:rsid w:val="00285EA2"/>
    <w:rsid w:val="00287498"/>
    <w:rsid w:val="00287C22"/>
    <w:rsid w:val="00290765"/>
    <w:rsid w:val="0029097C"/>
    <w:rsid w:val="002915B8"/>
    <w:rsid w:val="00292011"/>
    <w:rsid w:val="00294800"/>
    <w:rsid w:val="0029480F"/>
    <w:rsid w:val="00295215"/>
    <w:rsid w:val="00297009"/>
    <w:rsid w:val="00297DB6"/>
    <w:rsid w:val="002A0B96"/>
    <w:rsid w:val="002A0EE0"/>
    <w:rsid w:val="002A0FCF"/>
    <w:rsid w:val="002A356A"/>
    <w:rsid w:val="002A4EC3"/>
    <w:rsid w:val="002A520F"/>
    <w:rsid w:val="002A6E3E"/>
    <w:rsid w:val="002A7130"/>
    <w:rsid w:val="002B2638"/>
    <w:rsid w:val="002B2AA1"/>
    <w:rsid w:val="002B51BD"/>
    <w:rsid w:val="002B776D"/>
    <w:rsid w:val="002C09E0"/>
    <w:rsid w:val="002C10F9"/>
    <w:rsid w:val="002C3DE8"/>
    <w:rsid w:val="002C6772"/>
    <w:rsid w:val="002D09EE"/>
    <w:rsid w:val="002D203A"/>
    <w:rsid w:val="002D306C"/>
    <w:rsid w:val="002D350B"/>
    <w:rsid w:val="002D4A6F"/>
    <w:rsid w:val="002D4F52"/>
    <w:rsid w:val="002D5EC4"/>
    <w:rsid w:val="002D6745"/>
    <w:rsid w:val="002D6764"/>
    <w:rsid w:val="002E2132"/>
    <w:rsid w:val="002E2174"/>
    <w:rsid w:val="002E3938"/>
    <w:rsid w:val="002E7622"/>
    <w:rsid w:val="002F0376"/>
    <w:rsid w:val="002F2716"/>
    <w:rsid w:val="002F2762"/>
    <w:rsid w:val="002F4934"/>
    <w:rsid w:val="002F5745"/>
    <w:rsid w:val="00300974"/>
    <w:rsid w:val="00302EBF"/>
    <w:rsid w:val="00302F92"/>
    <w:rsid w:val="00304E44"/>
    <w:rsid w:val="00307FBB"/>
    <w:rsid w:val="00310C6F"/>
    <w:rsid w:val="00311345"/>
    <w:rsid w:val="0031195A"/>
    <w:rsid w:val="00313397"/>
    <w:rsid w:val="00314BD0"/>
    <w:rsid w:val="00315664"/>
    <w:rsid w:val="00315A4F"/>
    <w:rsid w:val="00317BF6"/>
    <w:rsid w:val="003201F1"/>
    <w:rsid w:val="00320BB0"/>
    <w:rsid w:val="003235E6"/>
    <w:rsid w:val="00324BA0"/>
    <w:rsid w:val="00326061"/>
    <w:rsid w:val="003267DB"/>
    <w:rsid w:val="00326BF2"/>
    <w:rsid w:val="003304E4"/>
    <w:rsid w:val="00331829"/>
    <w:rsid w:val="00331FBB"/>
    <w:rsid w:val="0033282C"/>
    <w:rsid w:val="00332CB9"/>
    <w:rsid w:val="003330D2"/>
    <w:rsid w:val="003353D6"/>
    <w:rsid w:val="003357D4"/>
    <w:rsid w:val="00337B22"/>
    <w:rsid w:val="00337BE6"/>
    <w:rsid w:val="00341613"/>
    <w:rsid w:val="00341C88"/>
    <w:rsid w:val="00344CC5"/>
    <w:rsid w:val="0035022A"/>
    <w:rsid w:val="00352080"/>
    <w:rsid w:val="0035256A"/>
    <w:rsid w:val="00357EF3"/>
    <w:rsid w:val="003613FB"/>
    <w:rsid w:val="00362A93"/>
    <w:rsid w:val="003634CE"/>
    <w:rsid w:val="00363E7E"/>
    <w:rsid w:val="00364409"/>
    <w:rsid w:val="003704A4"/>
    <w:rsid w:val="0037270A"/>
    <w:rsid w:val="00372EFA"/>
    <w:rsid w:val="00373741"/>
    <w:rsid w:val="003744FC"/>
    <w:rsid w:val="003775F5"/>
    <w:rsid w:val="003806E8"/>
    <w:rsid w:val="003814B5"/>
    <w:rsid w:val="00381669"/>
    <w:rsid w:val="00382156"/>
    <w:rsid w:val="00382E50"/>
    <w:rsid w:val="003836E9"/>
    <w:rsid w:val="00386B4C"/>
    <w:rsid w:val="00386F3E"/>
    <w:rsid w:val="00387546"/>
    <w:rsid w:val="00391280"/>
    <w:rsid w:val="003927F6"/>
    <w:rsid w:val="00393E97"/>
    <w:rsid w:val="00396F1C"/>
    <w:rsid w:val="0039728E"/>
    <w:rsid w:val="003A22D8"/>
    <w:rsid w:val="003A2E5E"/>
    <w:rsid w:val="003A2EE2"/>
    <w:rsid w:val="003A4505"/>
    <w:rsid w:val="003A49A7"/>
    <w:rsid w:val="003A551D"/>
    <w:rsid w:val="003A7207"/>
    <w:rsid w:val="003A730F"/>
    <w:rsid w:val="003B0B41"/>
    <w:rsid w:val="003B1310"/>
    <w:rsid w:val="003B14E7"/>
    <w:rsid w:val="003B1879"/>
    <w:rsid w:val="003B4855"/>
    <w:rsid w:val="003B54F1"/>
    <w:rsid w:val="003B5AFC"/>
    <w:rsid w:val="003B70D5"/>
    <w:rsid w:val="003B7808"/>
    <w:rsid w:val="003C05FD"/>
    <w:rsid w:val="003C21EA"/>
    <w:rsid w:val="003C34D3"/>
    <w:rsid w:val="003C5EF6"/>
    <w:rsid w:val="003C6043"/>
    <w:rsid w:val="003C6315"/>
    <w:rsid w:val="003C6ADF"/>
    <w:rsid w:val="003C6EB0"/>
    <w:rsid w:val="003C73CD"/>
    <w:rsid w:val="003D2D20"/>
    <w:rsid w:val="003D2F95"/>
    <w:rsid w:val="003D34B4"/>
    <w:rsid w:val="003D3D85"/>
    <w:rsid w:val="003D3DA0"/>
    <w:rsid w:val="003D4C10"/>
    <w:rsid w:val="003D5DE5"/>
    <w:rsid w:val="003D6750"/>
    <w:rsid w:val="003E00B8"/>
    <w:rsid w:val="003E3DC4"/>
    <w:rsid w:val="003E7FCD"/>
    <w:rsid w:val="003F1236"/>
    <w:rsid w:val="003F1792"/>
    <w:rsid w:val="003F23B0"/>
    <w:rsid w:val="003F4C3D"/>
    <w:rsid w:val="003F4CC4"/>
    <w:rsid w:val="003F59BC"/>
    <w:rsid w:val="003F6748"/>
    <w:rsid w:val="003F76F6"/>
    <w:rsid w:val="003F7D65"/>
    <w:rsid w:val="003F7D72"/>
    <w:rsid w:val="00400685"/>
    <w:rsid w:val="00402060"/>
    <w:rsid w:val="00403138"/>
    <w:rsid w:val="0040330B"/>
    <w:rsid w:val="00403515"/>
    <w:rsid w:val="00405230"/>
    <w:rsid w:val="004060EB"/>
    <w:rsid w:val="00406EB0"/>
    <w:rsid w:val="004075A3"/>
    <w:rsid w:val="00407C10"/>
    <w:rsid w:val="004108D5"/>
    <w:rsid w:val="00410F9B"/>
    <w:rsid w:val="004121F9"/>
    <w:rsid w:val="00412238"/>
    <w:rsid w:val="00412E73"/>
    <w:rsid w:val="0041341A"/>
    <w:rsid w:val="0041358F"/>
    <w:rsid w:val="004156C3"/>
    <w:rsid w:val="00416EA0"/>
    <w:rsid w:val="00420602"/>
    <w:rsid w:val="0042111B"/>
    <w:rsid w:val="00421DC9"/>
    <w:rsid w:val="00423BFA"/>
    <w:rsid w:val="00424349"/>
    <w:rsid w:val="00425116"/>
    <w:rsid w:val="0042653A"/>
    <w:rsid w:val="0043023A"/>
    <w:rsid w:val="00430C3D"/>
    <w:rsid w:val="004320A0"/>
    <w:rsid w:val="00432490"/>
    <w:rsid w:val="00434CEB"/>
    <w:rsid w:val="0043565E"/>
    <w:rsid w:val="004359BD"/>
    <w:rsid w:val="0044076C"/>
    <w:rsid w:val="0044212C"/>
    <w:rsid w:val="004440CA"/>
    <w:rsid w:val="004441FD"/>
    <w:rsid w:val="0044701A"/>
    <w:rsid w:val="00450C51"/>
    <w:rsid w:val="00452379"/>
    <w:rsid w:val="0045446C"/>
    <w:rsid w:val="004559CF"/>
    <w:rsid w:val="00457C84"/>
    <w:rsid w:val="00460C6C"/>
    <w:rsid w:val="00463743"/>
    <w:rsid w:val="00464757"/>
    <w:rsid w:val="00466567"/>
    <w:rsid w:val="00467EEA"/>
    <w:rsid w:val="00470316"/>
    <w:rsid w:val="00471F8D"/>
    <w:rsid w:val="004742F0"/>
    <w:rsid w:val="00474A53"/>
    <w:rsid w:val="00474BD9"/>
    <w:rsid w:val="0047662E"/>
    <w:rsid w:val="00476B01"/>
    <w:rsid w:val="00477AE0"/>
    <w:rsid w:val="00480345"/>
    <w:rsid w:val="00481ED5"/>
    <w:rsid w:val="0048528C"/>
    <w:rsid w:val="00485922"/>
    <w:rsid w:val="004869D7"/>
    <w:rsid w:val="00486DC4"/>
    <w:rsid w:val="004901F9"/>
    <w:rsid w:val="00492BE7"/>
    <w:rsid w:val="004936F2"/>
    <w:rsid w:val="00494F87"/>
    <w:rsid w:val="00495FB3"/>
    <w:rsid w:val="004A0655"/>
    <w:rsid w:val="004A06B4"/>
    <w:rsid w:val="004A145F"/>
    <w:rsid w:val="004A1AC7"/>
    <w:rsid w:val="004A7FB1"/>
    <w:rsid w:val="004B00EB"/>
    <w:rsid w:val="004B033C"/>
    <w:rsid w:val="004B4CAC"/>
    <w:rsid w:val="004B664F"/>
    <w:rsid w:val="004B7B06"/>
    <w:rsid w:val="004C0D5C"/>
    <w:rsid w:val="004C0FC1"/>
    <w:rsid w:val="004C1005"/>
    <w:rsid w:val="004C4B83"/>
    <w:rsid w:val="004D0B00"/>
    <w:rsid w:val="004D4DC0"/>
    <w:rsid w:val="004D5669"/>
    <w:rsid w:val="004D78F5"/>
    <w:rsid w:val="004D7B4C"/>
    <w:rsid w:val="004E4A30"/>
    <w:rsid w:val="004E6519"/>
    <w:rsid w:val="004F1CA5"/>
    <w:rsid w:val="004F336F"/>
    <w:rsid w:val="004F3B22"/>
    <w:rsid w:val="004F4BCD"/>
    <w:rsid w:val="004F65CC"/>
    <w:rsid w:val="004F6EAC"/>
    <w:rsid w:val="005003B3"/>
    <w:rsid w:val="00500A69"/>
    <w:rsid w:val="00500E76"/>
    <w:rsid w:val="00502598"/>
    <w:rsid w:val="0050268B"/>
    <w:rsid w:val="00502F63"/>
    <w:rsid w:val="00505621"/>
    <w:rsid w:val="005130D3"/>
    <w:rsid w:val="0051642F"/>
    <w:rsid w:val="005203AD"/>
    <w:rsid w:val="0052088C"/>
    <w:rsid w:val="0052274E"/>
    <w:rsid w:val="005227E9"/>
    <w:rsid w:val="00522DBB"/>
    <w:rsid w:val="005236DF"/>
    <w:rsid w:val="0052604D"/>
    <w:rsid w:val="00532C92"/>
    <w:rsid w:val="00533854"/>
    <w:rsid w:val="005345E0"/>
    <w:rsid w:val="0053534C"/>
    <w:rsid w:val="00535DF8"/>
    <w:rsid w:val="00537150"/>
    <w:rsid w:val="00542344"/>
    <w:rsid w:val="0054272C"/>
    <w:rsid w:val="00544071"/>
    <w:rsid w:val="0054534D"/>
    <w:rsid w:val="00545BF8"/>
    <w:rsid w:val="00547675"/>
    <w:rsid w:val="005504EF"/>
    <w:rsid w:val="00550FF3"/>
    <w:rsid w:val="00553B79"/>
    <w:rsid w:val="00554A59"/>
    <w:rsid w:val="005558A2"/>
    <w:rsid w:val="00561C4C"/>
    <w:rsid w:val="0056420E"/>
    <w:rsid w:val="00564B98"/>
    <w:rsid w:val="005714F4"/>
    <w:rsid w:val="00572803"/>
    <w:rsid w:val="00572EA5"/>
    <w:rsid w:val="005749B8"/>
    <w:rsid w:val="005753B7"/>
    <w:rsid w:val="00577323"/>
    <w:rsid w:val="005806C6"/>
    <w:rsid w:val="00580AC6"/>
    <w:rsid w:val="00580EA0"/>
    <w:rsid w:val="00581448"/>
    <w:rsid w:val="0058165B"/>
    <w:rsid w:val="005826BE"/>
    <w:rsid w:val="00582D2C"/>
    <w:rsid w:val="0058484B"/>
    <w:rsid w:val="00584D06"/>
    <w:rsid w:val="00592273"/>
    <w:rsid w:val="00592E0B"/>
    <w:rsid w:val="00593634"/>
    <w:rsid w:val="0059380D"/>
    <w:rsid w:val="00594301"/>
    <w:rsid w:val="00594C0B"/>
    <w:rsid w:val="00596948"/>
    <w:rsid w:val="005A056B"/>
    <w:rsid w:val="005A1C42"/>
    <w:rsid w:val="005A1C81"/>
    <w:rsid w:val="005A2E87"/>
    <w:rsid w:val="005A4F2E"/>
    <w:rsid w:val="005A56A9"/>
    <w:rsid w:val="005A57B2"/>
    <w:rsid w:val="005A638A"/>
    <w:rsid w:val="005A705E"/>
    <w:rsid w:val="005B1AFB"/>
    <w:rsid w:val="005B4F35"/>
    <w:rsid w:val="005B5EA0"/>
    <w:rsid w:val="005B743C"/>
    <w:rsid w:val="005C02CC"/>
    <w:rsid w:val="005C03D7"/>
    <w:rsid w:val="005C10CE"/>
    <w:rsid w:val="005C2E75"/>
    <w:rsid w:val="005C5167"/>
    <w:rsid w:val="005C714F"/>
    <w:rsid w:val="005D06B5"/>
    <w:rsid w:val="005D164F"/>
    <w:rsid w:val="005D343A"/>
    <w:rsid w:val="005D5500"/>
    <w:rsid w:val="005D586E"/>
    <w:rsid w:val="005D5C94"/>
    <w:rsid w:val="005E0FF5"/>
    <w:rsid w:val="005E109D"/>
    <w:rsid w:val="005E21B0"/>
    <w:rsid w:val="005E313F"/>
    <w:rsid w:val="005E33EA"/>
    <w:rsid w:val="005F20D1"/>
    <w:rsid w:val="005F65F4"/>
    <w:rsid w:val="00600455"/>
    <w:rsid w:val="006004FB"/>
    <w:rsid w:val="006013CD"/>
    <w:rsid w:val="0060341D"/>
    <w:rsid w:val="00605E5E"/>
    <w:rsid w:val="00606D06"/>
    <w:rsid w:val="006109A8"/>
    <w:rsid w:val="00610E90"/>
    <w:rsid w:val="00613B04"/>
    <w:rsid w:val="0061415C"/>
    <w:rsid w:val="00614DD9"/>
    <w:rsid w:val="00614FD3"/>
    <w:rsid w:val="00615515"/>
    <w:rsid w:val="00617D27"/>
    <w:rsid w:val="00623E10"/>
    <w:rsid w:val="00626DD5"/>
    <w:rsid w:val="006336B8"/>
    <w:rsid w:val="006344DC"/>
    <w:rsid w:val="00634599"/>
    <w:rsid w:val="00634A9D"/>
    <w:rsid w:val="00636599"/>
    <w:rsid w:val="00636910"/>
    <w:rsid w:val="00636B38"/>
    <w:rsid w:val="00637724"/>
    <w:rsid w:val="00637C36"/>
    <w:rsid w:val="0064042F"/>
    <w:rsid w:val="00640AF3"/>
    <w:rsid w:val="00640E16"/>
    <w:rsid w:val="00642423"/>
    <w:rsid w:val="00642F78"/>
    <w:rsid w:val="00644083"/>
    <w:rsid w:val="00645235"/>
    <w:rsid w:val="00650258"/>
    <w:rsid w:val="006513EF"/>
    <w:rsid w:val="006541CF"/>
    <w:rsid w:val="00656E11"/>
    <w:rsid w:val="00656E20"/>
    <w:rsid w:val="00663F5A"/>
    <w:rsid w:val="00666829"/>
    <w:rsid w:val="006674FE"/>
    <w:rsid w:val="00670C78"/>
    <w:rsid w:val="0067381D"/>
    <w:rsid w:val="006749FB"/>
    <w:rsid w:val="006772D1"/>
    <w:rsid w:val="0067732F"/>
    <w:rsid w:val="00680721"/>
    <w:rsid w:val="00680B89"/>
    <w:rsid w:val="006823C0"/>
    <w:rsid w:val="00682707"/>
    <w:rsid w:val="00683313"/>
    <w:rsid w:val="00683579"/>
    <w:rsid w:val="006847B5"/>
    <w:rsid w:val="00684997"/>
    <w:rsid w:val="00686171"/>
    <w:rsid w:val="00692100"/>
    <w:rsid w:val="00692B21"/>
    <w:rsid w:val="0069448C"/>
    <w:rsid w:val="0069532F"/>
    <w:rsid w:val="00695BBC"/>
    <w:rsid w:val="00696150"/>
    <w:rsid w:val="006A17D8"/>
    <w:rsid w:val="006A1AA9"/>
    <w:rsid w:val="006A1D48"/>
    <w:rsid w:val="006A2587"/>
    <w:rsid w:val="006A298A"/>
    <w:rsid w:val="006A37D8"/>
    <w:rsid w:val="006A3C64"/>
    <w:rsid w:val="006A4527"/>
    <w:rsid w:val="006A4607"/>
    <w:rsid w:val="006A5421"/>
    <w:rsid w:val="006A566E"/>
    <w:rsid w:val="006A5A97"/>
    <w:rsid w:val="006A633D"/>
    <w:rsid w:val="006A71BF"/>
    <w:rsid w:val="006B0C67"/>
    <w:rsid w:val="006B3C40"/>
    <w:rsid w:val="006B3CEC"/>
    <w:rsid w:val="006B62C0"/>
    <w:rsid w:val="006B6479"/>
    <w:rsid w:val="006C019D"/>
    <w:rsid w:val="006C2076"/>
    <w:rsid w:val="006C4A2C"/>
    <w:rsid w:val="006C5BC8"/>
    <w:rsid w:val="006C6061"/>
    <w:rsid w:val="006C643D"/>
    <w:rsid w:val="006C6807"/>
    <w:rsid w:val="006C701C"/>
    <w:rsid w:val="006C73F1"/>
    <w:rsid w:val="006D1950"/>
    <w:rsid w:val="006D22B2"/>
    <w:rsid w:val="006D3D78"/>
    <w:rsid w:val="006D4080"/>
    <w:rsid w:val="006D484D"/>
    <w:rsid w:val="006D667A"/>
    <w:rsid w:val="006D6927"/>
    <w:rsid w:val="006E06CB"/>
    <w:rsid w:val="006E17AB"/>
    <w:rsid w:val="006E35ED"/>
    <w:rsid w:val="006E3BD6"/>
    <w:rsid w:val="006E57C7"/>
    <w:rsid w:val="006E6B57"/>
    <w:rsid w:val="006E7C0F"/>
    <w:rsid w:val="006E7F77"/>
    <w:rsid w:val="006F0917"/>
    <w:rsid w:val="006F0ADF"/>
    <w:rsid w:val="006F1625"/>
    <w:rsid w:val="006F6E90"/>
    <w:rsid w:val="006F712D"/>
    <w:rsid w:val="006F7AC8"/>
    <w:rsid w:val="0070100C"/>
    <w:rsid w:val="00701F92"/>
    <w:rsid w:val="0070234E"/>
    <w:rsid w:val="00702FD6"/>
    <w:rsid w:val="0070311A"/>
    <w:rsid w:val="007054BF"/>
    <w:rsid w:val="00706495"/>
    <w:rsid w:val="0070678F"/>
    <w:rsid w:val="00706BB8"/>
    <w:rsid w:val="00710F44"/>
    <w:rsid w:val="00715364"/>
    <w:rsid w:val="00716501"/>
    <w:rsid w:val="007206F3"/>
    <w:rsid w:val="0072092A"/>
    <w:rsid w:val="00720E93"/>
    <w:rsid w:val="00721B8E"/>
    <w:rsid w:val="00721BAD"/>
    <w:rsid w:val="007246BC"/>
    <w:rsid w:val="007323E9"/>
    <w:rsid w:val="00734F2E"/>
    <w:rsid w:val="007417E3"/>
    <w:rsid w:val="007417E4"/>
    <w:rsid w:val="0074441C"/>
    <w:rsid w:val="00745842"/>
    <w:rsid w:val="00745C7A"/>
    <w:rsid w:val="00746427"/>
    <w:rsid w:val="0075033C"/>
    <w:rsid w:val="00750986"/>
    <w:rsid w:val="00750C4B"/>
    <w:rsid w:val="00752573"/>
    <w:rsid w:val="00752A37"/>
    <w:rsid w:val="00754670"/>
    <w:rsid w:val="00757E36"/>
    <w:rsid w:val="00761396"/>
    <w:rsid w:val="0076139C"/>
    <w:rsid w:val="007615D4"/>
    <w:rsid w:val="00761A3D"/>
    <w:rsid w:val="00764E77"/>
    <w:rsid w:val="007654A4"/>
    <w:rsid w:val="007662C4"/>
    <w:rsid w:val="00770BB7"/>
    <w:rsid w:val="00771B5C"/>
    <w:rsid w:val="007731E6"/>
    <w:rsid w:val="00773F3A"/>
    <w:rsid w:val="00777561"/>
    <w:rsid w:val="0078002D"/>
    <w:rsid w:val="00783B07"/>
    <w:rsid w:val="00783B6D"/>
    <w:rsid w:val="0078413D"/>
    <w:rsid w:val="0078634F"/>
    <w:rsid w:val="007863BB"/>
    <w:rsid w:val="007911E1"/>
    <w:rsid w:val="007A02D0"/>
    <w:rsid w:val="007A03B0"/>
    <w:rsid w:val="007A1048"/>
    <w:rsid w:val="007A5B53"/>
    <w:rsid w:val="007A5E02"/>
    <w:rsid w:val="007A6302"/>
    <w:rsid w:val="007A71CA"/>
    <w:rsid w:val="007B0ACE"/>
    <w:rsid w:val="007B13B2"/>
    <w:rsid w:val="007B31E1"/>
    <w:rsid w:val="007B7118"/>
    <w:rsid w:val="007B72FA"/>
    <w:rsid w:val="007B7E07"/>
    <w:rsid w:val="007C0028"/>
    <w:rsid w:val="007C10FB"/>
    <w:rsid w:val="007C2377"/>
    <w:rsid w:val="007C3D84"/>
    <w:rsid w:val="007C46C2"/>
    <w:rsid w:val="007C4B5F"/>
    <w:rsid w:val="007C696A"/>
    <w:rsid w:val="007D0A5C"/>
    <w:rsid w:val="007D205E"/>
    <w:rsid w:val="007D2D33"/>
    <w:rsid w:val="007D3153"/>
    <w:rsid w:val="007D530F"/>
    <w:rsid w:val="007D5416"/>
    <w:rsid w:val="007E4252"/>
    <w:rsid w:val="007E6050"/>
    <w:rsid w:val="007E6836"/>
    <w:rsid w:val="007E7338"/>
    <w:rsid w:val="007F0937"/>
    <w:rsid w:val="007F0AA3"/>
    <w:rsid w:val="007F0DF3"/>
    <w:rsid w:val="007F2F22"/>
    <w:rsid w:val="007F3CE7"/>
    <w:rsid w:val="007F64C3"/>
    <w:rsid w:val="007F6914"/>
    <w:rsid w:val="00800ECA"/>
    <w:rsid w:val="00801538"/>
    <w:rsid w:val="008016B1"/>
    <w:rsid w:val="008022FA"/>
    <w:rsid w:val="008037DF"/>
    <w:rsid w:val="0080381B"/>
    <w:rsid w:val="00804092"/>
    <w:rsid w:val="008048EB"/>
    <w:rsid w:val="00804D59"/>
    <w:rsid w:val="00805628"/>
    <w:rsid w:val="00805A55"/>
    <w:rsid w:val="00806091"/>
    <w:rsid w:val="008068D5"/>
    <w:rsid w:val="00806C66"/>
    <w:rsid w:val="00811077"/>
    <w:rsid w:val="008117E8"/>
    <w:rsid w:val="008124D4"/>
    <w:rsid w:val="0081251D"/>
    <w:rsid w:val="008134B8"/>
    <w:rsid w:val="008134CB"/>
    <w:rsid w:val="00816C50"/>
    <w:rsid w:val="00823BFC"/>
    <w:rsid w:val="00823C9F"/>
    <w:rsid w:val="008242AC"/>
    <w:rsid w:val="00824BA1"/>
    <w:rsid w:val="008252CB"/>
    <w:rsid w:val="00826134"/>
    <w:rsid w:val="0082689B"/>
    <w:rsid w:val="00826DE1"/>
    <w:rsid w:val="008304D2"/>
    <w:rsid w:val="00830C38"/>
    <w:rsid w:val="00832048"/>
    <w:rsid w:val="00832F87"/>
    <w:rsid w:val="0083339B"/>
    <w:rsid w:val="0083516D"/>
    <w:rsid w:val="00836615"/>
    <w:rsid w:val="00837809"/>
    <w:rsid w:val="00840843"/>
    <w:rsid w:val="00840F08"/>
    <w:rsid w:val="00841523"/>
    <w:rsid w:val="00841CE7"/>
    <w:rsid w:val="00842960"/>
    <w:rsid w:val="0084308C"/>
    <w:rsid w:val="0084400C"/>
    <w:rsid w:val="008446CA"/>
    <w:rsid w:val="00844C60"/>
    <w:rsid w:val="0084761D"/>
    <w:rsid w:val="008502C2"/>
    <w:rsid w:val="0085525D"/>
    <w:rsid w:val="008554D8"/>
    <w:rsid w:val="00857F7C"/>
    <w:rsid w:val="00860263"/>
    <w:rsid w:val="0086027E"/>
    <w:rsid w:val="0086263B"/>
    <w:rsid w:val="008640B0"/>
    <w:rsid w:val="008658CA"/>
    <w:rsid w:val="00865EC3"/>
    <w:rsid w:val="00867554"/>
    <w:rsid w:val="00871B24"/>
    <w:rsid w:val="00873390"/>
    <w:rsid w:val="008765A4"/>
    <w:rsid w:val="0087693F"/>
    <w:rsid w:val="00876E32"/>
    <w:rsid w:val="00877474"/>
    <w:rsid w:val="008777AD"/>
    <w:rsid w:val="0088270C"/>
    <w:rsid w:val="0088374D"/>
    <w:rsid w:val="00883B13"/>
    <w:rsid w:val="008841FB"/>
    <w:rsid w:val="00887A09"/>
    <w:rsid w:val="00887BE9"/>
    <w:rsid w:val="008908F6"/>
    <w:rsid w:val="00890947"/>
    <w:rsid w:val="008910E8"/>
    <w:rsid w:val="00891DDB"/>
    <w:rsid w:val="008923BE"/>
    <w:rsid w:val="00892466"/>
    <w:rsid w:val="00895BC4"/>
    <w:rsid w:val="00896F68"/>
    <w:rsid w:val="008975F8"/>
    <w:rsid w:val="008A1C43"/>
    <w:rsid w:val="008A3BE1"/>
    <w:rsid w:val="008A425B"/>
    <w:rsid w:val="008A4A3F"/>
    <w:rsid w:val="008A65C6"/>
    <w:rsid w:val="008A700D"/>
    <w:rsid w:val="008A7090"/>
    <w:rsid w:val="008A7CDD"/>
    <w:rsid w:val="008B1272"/>
    <w:rsid w:val="008B3E8F"/>
    <w:rsid w:val="008B42E6"/>
    <w:rsid w:val="008B55E6"/>
    <w:rsid w:val="008B6AED"/>
    <w:rsid w:val="008B6F78"/>
    <w:rsid w:val="008B740C"/>
    <w:rsid w:val="008C1422"/>
    <w:rsid w:val="008C3BBF"/>
    <w:rsid w:val="008C3E6D"/>
    <w:rsid w:val="008C41F9"/>
    <w:rsid w:val="008C46DF"/>
    <w:rsid w:val="008C604F"/>
    <w:rsid w:val="008D0220"/>
    <w:rsid w:val="008D039B"/>
    <w:rsid w:val="008D229F"/>
    <w:rsid w:val="008D6F84"/>
    <w:rsid w:val="008E078F"/>
    <w:rsid w:val="008E0C5B"/>
    <w:rsid w:val="008E0DB6"/>
    <w:rsid w:val="008E23DD"/>
    <w:rsid w:val="008E32A3"/>
    <w:rsid w:val="008E468C"/>
    <w:rsid w:val="008E5FFE"/>
    <w:rsid w:val="008E771D"/>
    <w:rsid w:val="008E7ED5"/>
    <w:rsid w:val="008E7F75"/>
    <w:rsid w:val="008F4730"/>
    <w:rsid w:val="008F4934"/>
    <w:rsid w:val="008F66DA"/>
    <w:rsid w:val="008F712E"/>
    <w:rsid w:val="008F7B4A"/>
    <w:rsid w:val="00901388"/>
    <w:rsid w:val="0090182B"/>
    <w:rsid w:val="009043FF"/>
    <w:rsid w:val="009065CE"/>
    <w:rsid w:val="00906655"/>
    <w:rsid w:val="0090754C"/>
    <w:rsid w:val="009113EE"/>
    <w:rsid w:val="00911793"/>
    <w:rsid w:val="009120F8"/>
    <w:rsid w:val="0091297F"/>
    <w:rsid w:val="00914717"/>
    <w:rsid w:val="009179DF"/>
    <w:rsid w:val="00917CE0"/>
    <w:rsid w:val="009203A1"/>
    <w:rsid w:val="00923904"/>
    <w:rsid w:val="00923E66"/>
    <w:rsid w:val="00926F27"/>
    <w:rsid w:val="00927C3F"/>
    <w:rsid w:val="00930209"/>
    <w:rsid w:val="009307CA"/>
    <w:rsid w:val="009335DC"/>
    <w:rsid w:val="00934E46"/>
    <w:rsid w:val="00934E4C"/>
    <w:rsid w:val="0093553B"/>
    <w:rsid w:val="00937215"/>
    <w:rsid w:val="00937592"/>
    <w:rsid w:val="00937672"/>
    <w:rsid w:val="0094097F"/>
    <w:rsid w:val="00942934"/>
    <w:rsid w:val="00944866"/>
    <w:rsid w:val="00945F84"/>
    <w:rsid w:val="009475E8"/>
    <w:rsid w:val="00947D1D"/>
    <w:rsid w:val="00950447"/>
    <w:rsid w:val="00950D1A"/>
    <w:rsid w:val="00953BA7"/>
    <w:rsid w:val="009552AE"/>
    <w:rsid w:val="0095653D"/>
    <w:rsid w:val="00957099"/>
    <w:rsid w:val="009570AB"/>
    <w:rsid w:val="00960C84"/>
    <w:rsid w:val="00961407"/>
    <w:rsid w:val="00962837"/>
    <w:rsid w:val="00963E6A"/>
    <w:rsid w:val="009653C9"/>
    <w:rsid w:val="00970AC5"/>
    <w:rsid w:val="009755A4"/>
    <w:rsid w:val="0097607A"/>
    <w:rsid w:val="00980E2F"/>
    <w:rsid w:val="009822FA"/>
    <w:rsid w:val="009846D8"/>
    <w:rsid w:val="00984780"/>
    <w:rsid w:val="009873C9"/>
    <w:rsid w:val="0099088F"/>
    <w:rsid w:val="00990C5C"/>
    <w:rsid w:val="00991EA2"/>
    <w:rsid w:val="0099342B"/>
    <w:rsid w:val="00993446"/>
    <w:rsid w:val="00996D80"/>
    <w:rsid w:val="009971F9"/>
    <w:rsid w:val="009A096E"/>
    <w:rsid w:val="009A445B"/>
    <w:rsid w:val="009A4982"/>
    <w:rsid w:val="009A4D16"/>
    <w:rsid w:val="009A4D47"/>
    <w:rsid w:val="009A553C"/>
    <w:rsid w:val="009A5CFA"/>
    <w:rsid w:val="009A677F"/>
    <w:rsid w:val="009A73DA"/>
    <w:rsid w:val="009B227B"/>
    <w:rsid w:val="009B3662"/>
    <w:rsid w:val="009B3AAC"/>
    <w:rsid w:val="009B49CC"/>
    <w:rsid w:val="009B517E"/>
    <w:rsid w:val="009B564E"/>
    <w:rsid w:val="009B6D7E"/>
    <w:rsid w:val="009B7D89"/>
    <w:rsid w:val="009C0393"/>
    <w:rsid w:val="009C0B78"/>
    <w:rsid w:val="009C11C6"/>
    <w:rsid w:val="009C13E7"/>
    <w:rsid w:val="009C1731"/>
    <w:rsid w:val="009C2248"/>
    <w:rsid w:val="009C28B3"/>
    <w:rsid w:val="009C662E"/>
    <w:rsid w:val="009C769E"/>
    <w:rsid w:val="009D17C2"/>
    <w:rsid w:val="009D2DB5"/>
    <w:rsid w:val="009D5CCD"/>
    <w:rsid w:val="009D68F6"/>
    <w:rsid w:val="009D7D3B"/>
    <w:rsid w:val="009E38B0"/>
    <w:rsid w:val="009E3EA1"/>
    <w:rsid w:val="009E436D"/>
    <w:rsid w:val="009E669C"/>
    <w:rsid w:val="009F01D0"/>
    <w:rsid w:val="009F2372"/>
    <w:rsid w:val="009F29E7"/>
    <w:rsid w:val="009F5415"/>
    <w:rsid w:val="009F5754"/>
    <w:rsid w:val="009F6604"/>
    <w:rsid w:val="009F6740"/>
    <w:rsid w:val="009F7970"/>
    <w:rsid w:val="009F7B48"/>
    <w:rsid w:val="00A003D3"/>
    <w:rsid w:val="00A00DAE"/>
    <w:rsid w:val="00A00F76"/>
    <w:rsid w:val="00A01D6E"/>
    <w:rsid w:val="00A03958"/>
    <w:rsid w:val="00A05BDA"/>
    <w:rsid w:val="00A06555"/>
    <w:rsid w:val="00A0777B"/>
    <w:rsid w:val="00A079D8"/>
    <w:rsid w:val="00A07A79"/>
    <w:rsid w:val="00A10287"/>
    <w:rsid w:val="00A106CF"/>
    <w:rsid w:val="00A10AEC"/>
    <w:rsid w:val="00A10BF9"/>
    <w:rsid w:val="00A11C28"/>
    <w:rsid w:val="00A126EB"/>
    <w:rsid w:val="00A12EF5"/>
    <w:rsid w:val="00A12FEA"/>
    <w:rsid w:val="00A1349E"/>
    <w:rsid w:val="00A13C2A"/>
    <w:rsid w:val="00A16FD1"/>
    <w:rsid w:val="00A17294"/>
    <w:rsid w:val="00A2192E"/>
    <w:rsid w:val="00A21946"/>
    <w:rsid w:val="00A21B76"/>
    <w:rsid w:val="00A21F0F"/>
    <w:rsid w:val="00A232BF"/>
    <w:rsid w:val="00A23FD0"/>
    <w:rsid w:val="00A30354"/>
    <w:rsid w:val="00A30AE9"/>
    <w:rsid w:val="00A32C54"/>
    <w:rsid w:val="00A336CA"/>
    <w:rsid w:val="00A33F65"/>
    <w:rsid w:val="00A348BE"/>
    <w:rsid w:val="00A35752"/>
    <w:rsid w:val="00A365BE"/>
    <w:rsid w:val="00A37812"/>
    <w:rsid w:val="00A37B2F"/>
    <w:rsid w:val="00A40577"/>
    <w:rsid w:val="00A40D13"/>
    <w:rsid w:val="00A40F2B"/>
    <w:rsid w:val="00A414B9"/>
    <w:rsid w:val="00A45465"/>
    <w:rsid w:val="00A4595C"/>
    <w:rsid w:val="00A46C6C"/>
    <w:rsid w:val="00A47F32"/>
    <w:rsid w:val="00A50726"/>
    <w:rsid w:val="00A5234B"/>
    <w:rsid w:val="00A551BB"/>
    <w:rsid w:val="00A5614D"/>
    <w:rsid w:val="00A56D85"/>
    <w:rsid w:val="00A571EF"/>
    <w:rsid w:val="00A62686"/>
    <w:rsid w:val="00A6308D"/>
    <w:rsid w:val="00A64974"/>
    <w:rsid w:val="00A66F95"/>
    <w:rsid w:val="00A6732A"/>
    <w:rsid w:val="00A707D7"/>
    <w:rsid w:val="00A72EE8"/>
    <w:rsid w:val="00A742C9"/>
    <w:rsid w:val="00A74BDB"/>
    <w:rsid w:val="00A7537D"/>
    <w:rsid w:val="00A75466"/>
    <w:rsid w:val="00A80A41"/>
    <w:rsid w:val="00A81A3A"/>
    <w:rsid w:val="00A81A9B"/>
    <w:rsid w:val="00A83A77"/>
    <w:rsid w:val="00A85738"/>
    <w:rsid w:val="00A859F2"/>
    <w:rsid w:val="00A86406"/>
    <w:rsid w:val="00A87AFF"/>
    <w:rsid w:val="00A90646"/>
    <w:rsid w:val="00A92090"/>
    <w:rsid w:val="00A956A2"/>
    <w:rsid w:val="00A96F37"/>
    <w:rsid w:val="00A972DB"/>
    <w:rsid w:val="00AA06FD"/>
    <w:rsid w:val="00AA0F8A"/>
    <w:rsid w:val="00AA24E2"/>
    <w:rsid w:val="00AA4917"/>
    <w:rsid w:val="00AA78C4"/>
    <w:rsid w:val="00AA7A6C"/>
    <w:rsid w:val="00AB063B"/>
    <w:rsid w:val="00AB20DE"/>
    <w:rsid w:val="00AB27BB"/>
    <w:rsid w:val="00AB5FE0"/>
    <w:rsid w:val="00AB7A6C"/>
    <w:rsid w:val="00AC23A3"/>
    <w:rsid w:val="00AC2A40"/>
    <w:rsid w:val="00AC31A7"/>
    <w:rsid w:val="00AC3C21"/>
    <w:rsid w:val="00AC7D23"/>
    <w:rsid w:val="00AD0393"/>
    <w:rsid w:val="00AD05EA"/>
    <w:rsid w:val="00AD0C4E"/>
    <w:rsid w:val="00AD1588"/>
    <w:rsid w:val="00AD36C3"/>
    <w:rsid w:val="00AD5BB0"/>
    <w:rsid w:val="00AD7003"/>
    <w:rsid w:val="00AD7C04"/>
    <w:rsid w:val="00AE3536"/>
    <w:rsid w:val="00AE3F59"/>
    <w:rsid w:val="00AE426E"/>
    <w:rsid w:val="00AE6122"/>
    <w:rsid w:val="00AE720C"/>
    <w:rsid w:val="00AE730F"/>
    <w:rsid w:val="00AF00D7"/>
    <w:rsid w:val="00AF3698"/>
    <w:rsid w:val="00AF4CAC"/>
    <w:rsid w:val="00AF5055"/>
    <w:rsid w:val="00AF5C13"/>
    <w:rsid w:val="00B00118"/>
    <w:rsid w:val="00B02529"/>
    <w:rsid w:val="00B03274"/>
    <w:rsid w:val="00B04DA6"/>
    <w:rsid w:val="00B0510D"/>
    <w:rsid w:val="00B06F6E"/>
    <w:rsid w:val="00B07F04"/>
    <w:rsid w:val="00B10EF3"/>
    <w:rsid w:val="00B11E66"/>
    <w:rsid w:val="00B12078"/>
    <w:rsid w:val="00B1720D"/>
    <w:rsid w:val="00B17CCF"/>
    <w:rsid w:val="00B2040F"/>
    <w:rsid w:val="00B21444"/>
    <w:rsid w:val="00B222B9"/>
    <w:rsid w:val="00B2271C"/>
    <w:rsid w:val="00B24542"/>
    <w:rsid w:val="00B24CD7"/>
    <w:rsid w:val="00B26635"/>
    <w:rsid w:val="00B27383"/>
    <w:rsid w:val="00B32446"/>
    <w:rsid w:val="00B32A7A"/>
    <w:rsid w:val="00B330C4"/>
    <w:rsid w:val="00B35E32"/>
    <w:rsid w:val="00B361BF"/>
    <w:rsid w:val="00B37309"/>
    <w:rsid w:val="00B4210E"/>
    <w:rsid w:val="00B439D4"/>
    <w:rsid w:val="00B46C32"/>
    <w:rsid w:val="00B47416"/>
    <w:rsid w:val="00B47453"/>
    <w:rsid w:val="00B510FC"/>
    <w:rsid w:val="00B51A98"/>
    <w:rsid w:val="00B524C1"/>
    <w:rsid w:val="00B5253B"/>
    <w:rsid w:val="00B52F8F"/>
    <w:rsid w:val="00B5464E"/>
    <w:rsid w:val="00B552B0"/>
    <w:rsid w:val="00B5629A"/>
    <w:rsid w:val="00B5638D"/>
    <w:rsid w:val="00B5641A"/>
    <w:rsid w:val="00B60A0B"/>
    <w:rsid w:val="00B660CF"/>
    <w:rsid w:val="00B660DB"/>
    <w:rsid w:val="00B6646A"/>
    <w:rsid w:val="00B666A0"/>
    <w:rsid w:val="00B66A8E"/>
    <w:rsid w:val="00B70B9D"/>
    <w:rsid w:val="00B73179"/>
    <w:rsid w:val="00B73448"/>
    <w:rsid w:val="00B74BC8"/>
    <w:rsid w:val="00B75191"/>
    <w:rsid w:val="00B75DDD"/>
    <w:rsid w:val="00B75E13"/>
    <w:rsid w:val="00B80D9B"/>
    <w:rsid w:val="00B80ED8"/>
    <w:rsid w:val="00B81443"/>
    <w:rsid w:val="00B8262B"/>
    <w:rsid w:val="00B826B9"/>
    <w:rsid w:val="00B83139"/>
    <w:rsid w:val="00B838E9"/>
    <w:rsid w:val="00B8516D"/>
    <w:rsid w:val="00B85AAE"/>
    <w:rsid w:val="00B8754F"/>
    <w:rsid w:val="00B91158"/>
    <w:rsid w:val="00B92220"/>
    <w:rsid w:val="00B92FB2"/>
    <w:rsid w:val="00B946CC"/>
    <w:rsid w:val="00B9556E"/>
    <w:rsid w:val="00B96F26"/>
    <w:rsid w:val="00B9761B"/>
    <w:rsid w:val="00BA0A4C"/>
    <w:rsid w:val="00BA1171"/>
    <w:rsid w:val="00BA23FA"/>
    <w:rsid w:val="00BA389A"/>
    <w:rsid w:val="00BB2DAA"/>
    <w:rsid w:val="00BB3C01"/>
    <w:rsid w:val="00BB4273"/>
    <w:rsid w:val="00BB6FD7"/>
    <w:rsid w:val="00BC0305"/>
    <w:rsid w:val="00BC1097"/>
    <w:rsid w:val="00BC1735"/>
    <w:rsid w:val="00BC2032"/>
    <w:rsid w:val="00BC21F9"/>
    <w:rsid w:val="00BC650B"/>
    <w:rsid w:val="00BD358D"/>
    <w:rsid w:val="00BD4825"/>
    <w:rsid w:val="00BD4906"/>
    <w:rsid w:val="00BD4D2D"/>
    <w:rsid w:val="00BD5596"/>
    <w:rsid w:val="00BD60C8"/>
    <w:rsid w:val="00BD6A09"/>
    <w:rsid w:val="00BD6EC1"/>
    <w:rsid w:val="00BD7311"/>
    <w:rsid w:val="00BD772C"/>
    <w:rsid w:val="00BE04F1"/>
    <w:rsid w:val="00BE0D38"/>
    <w:rsid w:val="00BE1FE2"/>
    <w:rsid w:val="00BE25C8"/>
    <w:rsid w:val="00BE4207"/>
    <w:rsid w:val="00BE555E"/>
    <w:rsid w:val="00BE5C56"/>
    <w:rsid w:val="00BF09E9"/>
    <w:rsid w:val="00BF1526"/>
    <w:rsid w:val="00BF300A"/>
    <w:rsid w:val="00BF499F"/>
    <w:rsid w:val="00BF6B9A"/>
    <w:rsid w:val="00BF7435"/>
    <w:rsid w:val="00BF7A31"/>
    <w:rsid w:val="00C00E02"/>
    <w:rsid w:val="00C043B0"/>
    <w:rsid w:val="00C1034A"/>
    <w:rsid w:val="00C12655"/>
    <w:rsid w:val="00C129A0"/>
    <w:rsid w:val="00C13E08"/>
    <w:rsid w:val="00C1401D"/>
    <w:rsid w:val="00C14FDE"/>
    <w:rsid w:val="00C20132"/>
    <w:rsid w:val="00C20B47"/>
    <w:rsid w:val="00C219E2"/>
    <w:rsid w:val="00C23492"/>
    <w:rsid w:val="00C24091"/>
    <w:rsid w:val="00C26919"/>
    <w:rsid w:val="00C27C87"/>
    <w:rsid w:val="00C27D77"/>
    <w:rsid w:val="00C303AE"/>
    <w:rsid w:val="00C31345"/>
    <w:rsid w:val="00C31530"/>
    <w:rsid w:val="00C31EA4"/>
    <w:rsid w:val="00C32D8E"/>
    <w:rsid w:val="00C334DD"/>
    <w:rsid w:val="00C35145"/>
    <w:rsid w:val="00C403FC"/>
    <w:rsid w:val="00C4098F"/>
    <w:rsid w:val="00C40D4D"/>
    <w:rsid w:val="00C418AC"/>
    <w:rsid w:val="00C41E80"/>
    <w:rsid w:val="00C4557D"/>
    <w:rsid w:val="00C4588A"/>
    <w:rsid w:val="00C45EF3"/>
    <w:rsid w:val="00C46033"/>
    <w:rsid w:val="00C50F29"/>
    <w:rsid w:val="00C51042"/>
    <w:rsid w:val="00C513FA"/>
    <w:rsid w:val="00C529A4"/>
    <w:rsid w:val="00C551F0"/>
    <w:rsid w:val="00C55BE5"/>
    <w:rsid w:val="00C561E6"/>
    <w:rsid w:val="00C57CE3"/>
    <w:rsid w:val="00C57FEA"/>
    <w:rsid w:val="00C60C58"/>
    <w:rsid w:val="00C6299A"/>
    <w:rsid w:val="00C631BF"/>
    <w:rsid w:val="00C639C4"/>
    <w:rsid w:val="00C64C26"/>
    <w:rsid w:val="00C656A2"/>
    <w:rsid w:val="00C66648"/>
    <w:rsid w:val="00C67292"/>
    <w:rsid w:val="00C6738B"/>
    <w:rsid w:val="00C726B4"/>
    <w:rsid w:val="00C74E6B"/>
    <w:rsid w:val="00C7749B"/>
    <w:rsid w:val="00C777B8"/>
    <w:rsid w:val="00C81E54"/>
    <w:rsid w:val="00C839E5"/>
    <w:rsid w:val="00C8487D"/>
    <w:rsid w:val="00C8689E"/>
    <w:rsid w:val="00C93948"/>
    <w:rsid w:val="00C94504"/>
    <w:rsid w:val="00C9492A"/>
    <w:rsid w:val="00C958F4"/>
    <w:rsid w:val="00C95A98"/>
    <w:rsid w:val="00C96287"/>
    <w:rsid w:val="00C9738D"/>
    <w:rsid w:val="00CA05EB"/>
    <w:rsid w:val="00CA1B27"/>
    <w:rsid w:val="00CA2EAD"/>
    <w:rsid w:val="00CA51F3"/>
    <w:rsid w:val="00CA7691"/>
    <w:rsid w:val="00CA7BA0"/>
    <w:rsid w:val="00CB0595"/>
    <w:rsid w:val="00CB56BD"/>
    <w:rsid w:val="00CB6B35"/>
    <w:rsid w:val="00CB75D2"/>
    <w:rsid w:val="00CC155B"/>
    <w:rsid w:val="00CC1915"/>
    <w:rsid w:val="00CC29B8"/>
    <w:rsid w:val="00CC3DF4"/>
    <w:rsid w:val="00CC3E03"/>
    <w:rsid w:val="00CC5E6B"/>
    <w:rsid w:val="00CC60A5"/>
    <w:rsid w:val="00CC77D1"/>
    <w:rsid w:val="00CC796D"/>
    <w:rsid w:val="00CD0D0E"/>
    <w:rsid w:val="00CD0D84"/>
    <w:rsid w:val="00CD147D"/>
    <w:rsid w:val="00CD302F"/>
    <w:rsid w:val="00CD39BA"/>
    <w:rsid w:val="00CD4B3D"/>
    <w:rsid w:val="00CD4E9D"/>
    <w:rsid w:val="00CD58B6"/>
    <w:rsid w:val="00CD70B6"/>
    <w:rsid w:val="00CD781C"/>
    <w:rsid w:val="00CE12D2"/>
    <w:rsid w:val="00CE22A3"/>
    <w:rsid w:val="00CE3CC1"/>
    <w:rsid w:val="00CE3D51"/>
    <w:rsid w:val="00CE4365"/>
    <w:rsid w:val="00CE6B4F"/>
    <w:rsid w:val="00CF03CC"/>
    <w:rsid w:val="00CF05E7"/>
    <w:rsid w:val="00CF09BB"/>
    <w:rsid w:val="00CF0E43"/>
    <w:rsid w:val="00CF13F2"/>
    <w:rsid w:val="00CF2275"/>
    <w:rsid w:val="00CF22BF"/>
    <w:rsid w:val="00CF3506"/>
    <w:rsid w:val="00CF3C97"/>
    <w:rsid w:val="00CF5042"/>
    <w:rsid w:val="00CF7065"/>
    <w:rsid w:val="00D0141F"/>
    <w:rsid w:val="00D022BE"/>
    <w:rsid w:val="00D03263"/>
    <w:rsid w:val="00D0383F"/>
    <w:rsid w:val="00D0504F"/>
    <w:rsid w:val="00D0607F"/>
    <w:rsid w:val="00D06A00"/>
    <w:rsid w:val="00D071A3"/>
    <w:rsid w:val="00D07761"/>
    <w:rsid w:val="00D12E5F"/>
    <w:rsid w:val="00D1344F"/>
    <w:rsid w:val="00D142D0"/>
    <w:rsid w:val="00D223E4"/>
    <w:rsid w:val="00D226B1"/>
    <w:rsid w:val="00D22DBF"/>
    <w:rsid w:val="00D23BE2"/>
    <w:rsid w:val="00D25827"/>
    <w:rsid w:val="00D260B7"/>
    <w:rsid w:val="00D30C11"/>
    <w:rsid w:val="00D34DE7"/>
    <w:rsid w:val="00D35343"/>
    <w:rsid w:val="00D35884"/>
    <w:rsid w:val="00D406C5"/>
    <w:rsid w:val="00D40DB7"/>
    <w:rsid w:val="00D42C75"/>
    <w:rsid w:val="00D51A22"/>
    <w:rsid w:val="00D52B3D"/>
    <w:rsid w:val="00D54C02"/>
    <w:rsid w:val="00D60BD1"/>
    <w:rsid w:val="00D70854"/>
    <w:rsid w:val="00D71A82"/>
    <w:rsid w:val="00D7363B"/>
    <w:rsid w:val="00D742DF"/>
    <w:rsid w:val="00D74F88"/>
    <w:rsid w:val="00D755E8"/>
    <w:rsid w:val="00D801AA"/>
    <w:rsid w:val="00D82F25"/>
    <w:rsid w:val="00D83914"/>
    <w:rsid w:val="00D846C4"/>
    <w:rsid w:val="00D847AD"/>
    <w:rsid w:val="00D86D51"/>
    <w:rsid w:val="00D87765"/>
    <w:rsid w:val="00D87EEE"/>
    <w:rsid w:val="00D903D0"/>
    <w:rsid w:val="00D91D18"/>
    <w:rsid w:val="00D91FCD"/>
    <w:rsid w:val="00D92B5A"/>
    <w:rsid w:val="00D934B4"/>
    <w:rsid w:val="00D937A7"/>
    <w:rsid w:val="00D95550"/>
    <w:rsid w:val="00D95A51"/>
    <w:rsid w:val="00D95AC4"/>
    <w:rsid w:val="00D96928"/>
    <w:rsid w:val="00D979FB"/>
    <w:rsid w:val="00DA2E66"/>
    <w:rsid w:val="00DA30BA"/>
    <w:rsid w:val="00DA3239"/>
    <w:rsid w:val="00DA394F"/>
    <w:rsid w:val="00DA410A"/>
    <w:rsid w:val="00DA5BEA"/>
    <w:rsid w:val="00DA691D"/>
    <w:rsid w:val="00DA709A"/>
    <w:rsid w:val="00DA7E9B"/>
    <w:rsid w:val="00DB1538"/>
    <w:rsid w:val="00DB1763"/>
    <w:rsid w:val="00DB2270"/>
    <w:rsid w:val="00DB3734"/>
    <w:rsid w:val="00DB4E4E"/>
    <w:rsid w:val="00DB4F68"/>
    <w:rsid w:val="00DB4FD6"/>
    <w:rsid w:val="00DB64B2"/>
    <w:rsid w:val="00DC38F9"/>
    <w:rsid w:val="00DC6178"/>
    <w:rsid w:val="00DC763D"/>
    <w:rsid w:val="00DD00CB"/>
    <w:rsid w:val="00DD0E95"/>
    <w:rsid w:val="00DD1747"/>
    <w:rsid w:val="00DD246C"/>
    <w:rsid w:val="00DD5B57"/>
    <w:rsid w:val="00DE0817"/>
    <w:rsid w:val="00DE0A52"/>
    <w:rsid w:val="00DE0D56"/>
    <w:rsid w:val="00DE0E5F"/>
    <w:rsid w:val="00DE14B4"/>
    <w:rsid w:val="00DE1EF6"/>
    <w:rsid w:val="00DE3627"/>
    <w:rsid w:val="00DE5029"/>
    <w:rsid w:val="00DE640F"/>
    <w:rsid w:val="00DE71AD"/>
    <w:rsid w:val="00DF0449"/>
    <w:rsid w:val="00DF1614"/>
    <w:rsid w:val="00E00A73"/>
    <w:rsid w:val="00E01185"/>
    <w:rsid w:val="00E02085"/>
    <w:rsid w:val="00E02AB6"/>
    <w:rsid w:val="00E03164"/>
    <w:rsid w:val="00E0451F"/>
    <w:rsid w:val="00E05834"/>
    <w:rsid w:val="00E06EBA"/>
    <w:rsid w:val="00E07640"/>
    <w:rsid w:val="00E114F0"/>
    <w:rsid w:val="00E11CDF"/>
    <w:rsid w:val="00E130B8"/>
    <w:rsid w:val="00E136E6"/>
    <w:rsid w:val="00E1413A"/>
    <w:rsid w:val="00E1421F"/>
    <w:rsid w:val="00E149AD"/>
    <w:rsid w:val="00E16FC8"/>
    <w:rsid w:val="00E1724F"/>
    <w:rsid w:val="00E17FC3"/>
    <w:rsid w:val="00E221EE"/>
    <w:rsid w:val="00E235AA"/>
    <w:rsid w:val="00E239A8"/>
    <w:rsid w:val="00E24244"/>
    <w:rsid w:val="00E24E4F"/>
    <w:rsid w:val="00E2588E"/>
    <w:rsid w:val="00E277C5"/>
    <w:rsid w:val="00E27F79"/>
    <w:rsid w:val="00E30E82"/>
    <w:rsid w:val="00E316C3"/>
    <w:rsid w:val="00E31AC9"/>
    <w:rsid w:val="00E3253C"/>
    <w:rsid w:val="00E36E0F"/>
    <w:rsid w:val="00E37573"/>
    <w:rsid w:val="00E3780C"/>
    <w:rsid w:val="00E41AAC"/>
    <w:rsid w:val="00E4261D"/>
    <w:rsid w:val="00E42872"/>
    <w:rsid w:val="00E42873"/>
    <w:rsid w:val="00E4462D"/>
    <w:rsid w:val="00E46A16"/>
    <w:rsid w:val="00E46E75"/>
    <w:rsid w:val="00E47E0A"/>
    <w:rsid w:val="00E50F30"/>
    <w:rsid w:val="00E531B1"/>
    <w:rsid w:val="00E54B17"/>
    <w:rsid w:val="00E6084E"/>
    <w:rsid w:val="00E608B8"/>
    <w:rsid w:val="00E61A9F"/>
    <w:rsid w:val="00E62110"/>
    <w:rsid w:val="00E637EC"/>
    <w:rsid w:val="00E638DA"/>
    <w:rsid w:val="00E67179"/>
    <w:rsid w:val="00E673F8"/>
    <w:rsid w:val="00E67FFE"/>
    <w:rsid w:val="00E70639"/>
    <w:rsid w:val="00E70810"/>
    <w:rsid w:val="00E735C4"/>
    <w:rsid w:val="00E7580F"/>
    <w:rsid w:val="00E76CE7"/>
    <w:rsid w:val="00E776A0"/>
    <w:rsid w:val="00E82B86"/>
    <w:rsid w:val="00E846BE"/>
    <w:rsid w:val="00E85E84"/>
    <w:rsid w:val="00E90B98"/>
    <w:rsid w:val="00E91579"/>
    <w:rsid w:val="00E92931"/>
    <w:rsid w:val="00E93D68"/>
    <w:rsid w:val="00E9549A"/>
    <w:rsid w:val="00E97963"/>
    <w:rsid w:val="00EA02E2"/>
    <w:rsid w:val="00EA0821"/>
    <w:rsid w:val="00EA39CE"/>
    <w:rsid w:val="00EA3E44"/>
    <w:rsid w:val="00EA5780"/>
    <w:rsid w:val="00EB00CB"/>
    <w:rsid w:val="00EB2858"/>
    <w:rsid w:val="00EB2B5F"/>
    <w:rsid w:val="00EB2EF6"/>
    <w:rsid w:val="00EB35B4"/>
    <w:rsid w:val="00EB4938"/>
    <w:rsid w:val="00EB4FCA"/>
    <w:rsid w:val="00EB6461"/>
    <w:rsid w:val="00EB67A5"/>
    <w:rsid w:val="00EB710C"/>
    <w:rsid w:val="00EB7DCB"/>
    <w:rsid w:val="00EC23BF"/>
    <w:rsid w:val="00EC3B21"/>
    <w:rsid w:val="00EC6CE0"/>
    <w:rsid w:val="00ED0939"/>
    <w:rsid w:val="00ED2927"/>
    <w:rsid w:val="00ED2981"/>
    <w:rsid w:val="00ED3750"/>
    <w:rsid w:val="00ED64DE"/>
    <w:rsid w:val="00EE1BEB"/>
    <w:rsid w:val="00EE2038"/>
    <w:rsid w:val="00EE276D"/>
    <w:rsid w:val="00EE2A0A"/>
    <w:rsid w:val="00EE31EB"/>
    <w:rsid w:val="00EE35E7"/>
    <w:rsid w:val="00EE4313"/>
    <w:rsid w:val="00EE4B00"/>
    <w:rsid w:val="00EE4B2F"/>
    <w:rsid w:val="00EE6FDF"/>
    <w:rsid w:val="00EE769D"/>
    <w:rsid w:val="00EF1599"/>
    <w:rsid w:val="00EF298C"/>
    <w:rsid w:val="00EF2BCC"/>
    <w:rsid w:val="00EF6850"/>
    <w:rsid w:val="00EF6B99"/>
    <w:rsid w:val="00EF7068"/>
    <w:rsid w:val="00EF7AF6"/>
    <w:rsid w:val="00F0162A"/>
    <w:rsid w:val="00F02E02"/>
    <w:rsid w:val="00F0353E"/>
    <w:rsid w:val="00F03E56"/>
    <w:rsid w:val="00F044AC"/>
    <w:rsid w:val="00F048C0"/>
    <w:rsid w:val="00F0609F"/>
    <w:rsid w:val="00F06223"/>
    <w:rsid w:val="00F0765C"/>
    <w:rsid w:val="00F07D15"/>
    <w:rsid w:val="00F10D64"/>
    <w:rsid w:val="00F14E19"/>
    <w:rsid w:val="00F1684C"/>
    <w:rsid w:val="00F16C74"/>
    <w:rsid w:val="00F20779"/>
    <w:rsid w:val="00F221D3"/>
    <w:rsid w:val="00F24C34"/>
    <w:rsid w:val="00F24E8A"/>
    <w:rsid w:val="00F26191"/>
    <w:rsid w:val="00F26B4C"/>
    <w:rsid w:val="00F278C1"/>
    <w:rsid w:val="00F3045D"/>
    <w:rsid w:val="00F31C32"/>
    <w:rsid w:val="00F3201A"/>
    <w:rsid w:val="00F32587"/>
    <w:rsid w:val="00F3416F"/>
    <w:rsid w:val="00F34297"/>
    <w:rsid w:val="00F35E91"/>
    <w:rsid w:val="00F37F4F"/>
    <w:rsid w:val="00F40153"/>
    <w:rsid w:val="00F402CD"/>
    <w:rsid w:val="00F43CF6"/>
    <w:rsid w:val="00F457EC"/>
    <w:rsid w:val="00F45C63"/>
    <w:rsid w:val="00F476D7"/>
    <w:rsid w:val="00F476E0"/>
    <w:rsid w:val="00F477A6"/>
    <w:rsid w:val="00F477BB"/>
    <w:rsid w:val="00F47951"/>
    <w:rsid w:val="00F47EA8"/>
    <w:rsid w:val="00F54AA8"/>
    <w:rsid w:val="00F5576B"/>
    <w:rsid w:val="00F6063A"/>
    <w:rsid w:val="00F60EFF"/>
    <w:rsid w:val="00F663A2"/>
    <w:rsid w:val="00F67A7D"/>
    <w:rsid w:val="00F73BBF"/>
    <w:rsid w:val="00F73F83"/>
    <w:rsid w:val="00F7441D"/>
    <w:rsid w:val="00F77073"/>
    <w:rsid w:val="00F80079"/>
    <w:rsid w:val="00F828AE"/>
    <w:rsid w:val="00F84DB4"/>
    <w:rsid w:val="00F87626"/>
    <w:rsid w:val="00F87C21"/>
    <w:rsid w:val="00F909FC"/>
    <w:rsid w:val="00F927AE"/>
    <w:rsid w:val="00F92814"/>
    <w:rsid w:val="00F9285D"/>
    <w:rsid w:val="00F9379A"/>
    <w:rsid w:val="00FA0259"/>
    <w:rsid w:val="00FA07D5"/>
    <w:rsid w:val="00FA0FA0"/>
    <w:rsid w:val="00FA1617"/>
    <w:rsid w:val="00FA1874"/>
    <w:rsid w:val="00FA1A33"/>
    <w:rsid w:val="00FA1D87"/>
    <w:rsid w:val="00FA241C"/>
    <w:rsid w:val="00FA2E7E"/>
    <w:rsid w:val="00FA5B4E"/>
    <w:rsid w:val="00FA7C04"/>
    <w:rsid w:val="00FB1438"/>
    <w:rsid w:val="00FB18AF"/>
    <w:rsid w:val="00FB1A9C"/>
    <w:rsid w:val="00FB5556"/>
    <w:rsid w:val="00FB57A1"/>
    <w:rsid w:val="00FB6B61"/>
    <w:rsid w:val="00FB767F"/>
    <w:rsid w:val="00FC1270"/>
    <w:rsid w:val="00FC2329"/>
    <w:rsid w:val="00FC32B1"/>
    <w:rsid w:val="00FC49D4"/>
    <w:rsid w:val="00FC76A8"/>
    <w:rsid w:val="00FD0A97"/>
    <w:rsid w:val="00FD3B90"/>
    <w:rsid w:val="00FD4C6B"/>
    <w:rsid w:val="00FD4C8C"/>
    <w:rsid w:val="00FD6644"/>
    <w:rsid w:val="00FD7061"/>
    <w:rsid w:val="00FD7A7E"/>
    <w:rsid w:val="00FE1A7D"/>
    <w:rsid w:val="00FE3D68"/>
    <w:rsid w:val="00FE5880"/>
    <w:rsid w:val="00FE5B7B"/>
    <w:rsid w:val="00FE7060"/>
    <w:rsid w:val="00FE7CD7"/>
    <w:rsid w:val="00FF094E"/>
    <w:rsid w:val="00FF3036"/>
    <w:rsid w:val="00FF4155"/>
    <w:rsid w:val="00FF60D0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w w:val="75"/>
      <w:sz w:val="28"/>
      <w:szCs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Black" w:hAnsi="Arial Black"/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XeniaExtended" w:hAnsi="XeniaExtended"/>
      <w:sz w:val="4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</w:style>
  <w:style w:type="paragraph" w:styleId="6">
    <w:name w:val="heading 6"/>
    <w:basedOn w:val="a"/>
    <w:next w:val="a"/>
    <w:qFormat/>
    <w:pPr>
      <w:keepNext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color w:val="000000"/>
      <w:w w:val="1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B47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34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Tested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Tested</dc:creator>
  <cp:lastModifiedBy>user</cp:lastModifiedBy>
  <cp:revision>2</cp:revision>
  <cp:lastPrinted>2013-04-09T09:42:00Z</cp:lastPrinted>
  <dcterms:created xsi:type="dcterms:W3CDTF">2013-07-22T13:04:00Z</dcterms:created>
  <dcterms:modified xsi:type="dcterms:W3CDTF">2013-07-22T13:04:00Z</dcterms:modified>
</cp:coreProperties>
</file>