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CF" w:rsidRPr="0067341A" w:rsidRDefault="00F54335" w:rsidP="003075A0">
      <w:pPr>
        <w:pStyle w:val="a3"/>
        <w:jc w:val="left"/>
        <w:rPr>
          <w:spacing w:val="40"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752475"/>
            <wp:effectExtent l="19050" t="0" r="9525" b="0"/>
            <wp:wrapSquare wrapText="right"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5A0">
        <w:rPr>
          <w:spacing w:val="40"/>
        </w:rPr>
        <w:t xml:space="preserve">          </w:t>
      </w:r>
      <w:r w:rsidR="0067341A" w:rsidRPr="0067341A">
        <w:rPr>
          <w:spacing w:val="40"/>
          <w:u w:val="single"/>
        </w:rPr>
        <w:t>ПРОЕКТ</w:t>
      </w:r>
      <w:r w:rsidR="003075A0" w:rsidRPr="0067341A">
        <w:rPr>
          <w:spacing w:val="40"/>
          <w:u w:val="single"/>
        </w:rPr>
        <w:t xml:space="preserve">   </w:t>
      </w:r>
    </w:p>
    <w:p w:rsidR="00185A2F" w:rsidRPr="0067341A" w:rsidRDefault="00185A2F" w:rsidP="003075A0">
      <w:pPr>
        <w:pStyle w:val="a3"/>
        <w:jc w:val="left"/>
        <w:rPr>
          <w:spacing w:val="40"/>
          <w:u w:val="single"/>
        </w:rPr>
      </w:pPr>
    </w:p>
    <w:p w:rsidR="001602CF" w:rsidRDefault="001602CF" w:rsidP="003075A0">
      <w:pPr>
        <w:pStyle w:val="a3"/>
        <w:jc w:val="left"/>
        <w:rPr>
          <w:spacing w:val="40"/>
        </w:rPr>
      </w:pPr>
    </w:p>
    <w:p w:rsidR="001602CF" w:rsidRPr="008D0DB1" w:rsidRDefault="001602CF" w:rsidP="003075A0">
      <w:pPr>
        <w:pStyle w:val="a3"/>
        <w:jc w:val="left"/>
        <w:rPr>
          <w:i/>
          <w:spacing w:val="40"/>
        </w:rPr>
      </w:pPr>
    </w:p>
    <w:p w:rsidR="00A3656D" w:rsidRDefault="00F54335" w:rsidP="00F54335">
      <w:pPr>
        <w:pStyle w:val="a3"/>
        <w:tabs>
          <w:tab w:val="left" w:pos="1410"/>
        </w:tabs>
        <w:jc w:val="left"/>
        <w:rPr>
          <w:b/>
          <w:spacing w:val="40"/>
        </w:rPr>
      </w:pPr>
      <w:r w:rsidRPr="00F54335">
        <w:rPr>
          <w:spacing w:val="40"/>
          <w:sz w:val="24"/>
        </w:rPr>
        <w:t>Дата опублікування: 22.07.2013р.</w:t>
      </w:r>
      <w:r>
        <w:rPr>
          <w:b/>
          <w:spacing w:val="40"/>
        </w:rPr>
        <w:br/>
        <w:t xml:space="preserve">                                      </w:t>
      </w:r>
      <w:r w:rsidR="00A3656D">
        <w:rPr>
          <w:b/>
          <w:spacing w:val="40"/>
        </w:rPr>
        <w:t>УКРАЇНА</w:t>
      </w:r>
    </w:p>
    <w:p w:rsidR="00A3656D" w:rsidRDefault="00A3656D" w:rsidP="00A3656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ЖИТОМИРСЬКА  РАЙОННА  РАДА</w:t>
      </w:r>
    </w:p>
    <w:tbl>
      <w:tblPr>
        <w:tblW w:w="0" w:type="auto"/>
        <w:tblLook w:val="0000"/>
      </w:tblPr>
      <w:tblGrid>
        <w:gridCol w:w="4899"/>
        <w:gridCol w:w="4899"/>
      </w:tblGrid>
      <w:tr w:rsidR="00A3656D" w:rsidRPr="00F54335" w:rsidTr="00B0374E">
        <w:tc>
          <w:tcPr>
            <w:tcW w:w="4899" w:type="dxa"/>
            <w:shd w:val="clear" w:color="auto" w:fill="auto"/>
          </w:tcPr>
          <w:p w:rsidR="00A3656D" w:rsidRDefault="00A3656D" w:rsidP="00B0374E">
            <w:pPr>
              <w:rPr>
                <w:sz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A3656D" w:rsidRDefault="00A3656D" w:rsidP="00B0374E">
            <w:pPr>
              <w:jc w:val="right"/>
              <w:rPr>
                <w:sz w:val="28"/>
                <w:lang w:val="uk-UA"/>
              </w:rPr>
            </w:pPr>
          </w:p>
        </w:tc>
      </w:tr>
    </w:tbl>
    <w:p w:rsidR="00A3656D" w:rsidRDefault="00A3656D" w:rsidP="00A3656D">
      <w:pPr>
        <w:jc w:val="center"/>
        <w:rPr>
          <w:b/>
          <w:i/>
          <w:sz w:val="32"/>
          <w:szCs w:val="32"/>
          <w:lang w:val="uk-UA"/>
        </w:rPr>
      </w:pPr>
    </w:p>
    <w:p w:rsidR="0067341A" w:rsidRDefault="00A3656D" w:rsidP="00A3656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РІШЕННЯ № </w:t>
      </w:r>
    </w:p>
    <w:p w:rsidR="00A3656D" w:rsidRDefault="00A3656D" w:rsidP="00A3656D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(</w:t>
      </w:r>
      <w:r w:rsidR="00C41AA6">
        <w:rPr>
          <w:sz w:val="26"/>
          <w:lang w:val="uk-UA"/>
        </w:rPr>
        <w:t xml:space="preserve"> </w:t>
      </w:r>
      <w:r w:rsidR="0067341A">
        <w:rPr>
          <w:sz w:val="26"/>
          <w:lang w:val="uk-UA"/>
        </w:rPr>
        <w:t>дев’</w:t>
      </w:r>
      <w:r w:rsidR="00F73C16">
        <w:rPr>
          <w:sz w:val="26"/>
          <w:lang w:val="uk-UA"/>
        </w:rPr>
        <w:t>я</w:t>
      </w:r>
      <w:r w:rsidR="0067341A">
        <w:rPr>
          <w:sz w:val="26"/>
          <w:lang w:val="uk-UA"/>
        </w:rPr>
        <w:t>тн</w:t>
      </w:r>
      <w:r w:rsidR="00C41AA6">
        <w:rPr>
          <w:sz w:val="26"/>
          <w:lang w:val="uk-UA"/>
        </w:rPr>
        <w:t>адцята</w:t>
      </w:r>
      <w:r>
        <w:rPr>
          <w:sz w:val="26"/>
          <w:lang w:val="uk-UA"/>
        </w:rPr>
        <w:t xml:space="preserve"> сесія шостого скликання)</w:t>
      </w:r>
    </w:p>
    <w:p w:rsidR="00A3656D" w:rsidRPr="00F54335" w:rsidRDefault="00A3656D" w:rsidP="00A3656D">
      <w:pPr>
        <w:jc w:val="center"/>
        <w:rPr>
          <w:sz w:val="28"/>
          <w:lang w:val="uk-UA"/>
        </w:rPr>
      </w:pPr>
    </w:p>
    <w:p w:rsidR="00A3656D" w:rsidRPr="00085A41" w:rsidRDefault="00A3656D" w:rsidP="00A3656D">
      <w:pPr>
        <w:jc w:val="center"/>
        <w:rPr>
          <w:sz w:val="28"/>
          <w:lang w:val="uk-UA"/>
        </w:rPr>
      </w:pPr>
      <w:r w:rsidRPr="00F54335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            </w:t>
      </w:r>
    </w:p>
    <w:tbl>
      <w:tblPr>
        <w:tblW w:w="0" w:type="auto"/>
        <w:tblLook w:val="01E0"/>
      </w:tblPr>
      <w:tblGrid>
        <w:gridCol w:w="4927"/>
        <w:gridCol w:w="4927"/>
      </w:tblGrid>
      <w:tr w:rsidR="00A3656D" w:rsidRPr="001276F0" w:rsidTr="001276F0">
        <w:tc>
          <w:tcPr>
            <w:tcW w:w="4927" w:type="dxa"/>
          </w:tcPr>
          <w:p w:rsidR="00A3656D" w:rsidRPr="00A3656D" w:rsidRDefault="00A3656D" w:rsidP="00A3656D">
            <w:pPr>
              <w:pStyle w:val="a5"/>
            </w:pPr>
            <w:r w:rsidRPr="00A3656D">
              <w:t xml:space="preserve">від </w:t>
            </w:r>
            <w:r w:rsidR="0067341A">
              <w:t xml:space="preserve">                          </w:t>
            </w:r>
            <w:r w:rsidRPr="00A3656D">
              <w:t>20</w:t>
            </w:r>
            <w:r w:rsidR="007A76D1">
              <w:t>13</w:t>
            </w:r>
            <w:r w:rsidRPr="00A3656D">
              <w:t xml:space="preserve"> року</w:t>
            </w:r>
          </w:p>
        </w:tc>
        <w:tc>
          <w:tcPr>
            <w:tcW w:w="4927" w:type="dxa"/>
          </w:tcPr>
          <w:p w:rsidR="00A3656D" w:rsidRPr="001276F0" w:rsidRDefault="00A3656D" w:rsidP="001276F0">
            <w:pPr>
              <w:jc w:val="right"/>
              <w:rPr>
                <w:sz w:val="26"/>
                <w:lang w:val="uk-UA"/>
              </w:rPr>
            </w:pPr>
          </w:p>
        </w:tc>
      </w:tr>
    </w:tbl>
    <w:p w:rsidR="00A3656D" w:rsidRDefault="00A3656D" w:rsidP="00A3656D">
      <w:pPr>
        <w:rPr>
          <w:sz w:val="28"/>
          <w:lang w:val="uk-UA"/>
        </w:rPr>
      </w:pPr>
    </w:p>
    <w:p w:rsidR="004D00B3" w:rsidRDefault="004D00B3">
      <w:pPr>
        <w:rPr>
          <w:sz w:val="28"/>
          <w:szCs w:val="28"/>
          <w:lang w:val="uk-UA"/>
        </w:rPr>
      </w:pPr>
    </w:p>
    <w:p w:rsidR="00F059B5" w:rsidRPr="002C4BDD" w:rsidRDefault="002479DD">
      <w:pPr>
        <w:pStyle w:val="2"/>
        <w:rPr>
          <w:b w:val="0"/>
          <w:szCs w:val="28"/>
        </w:rPr>
      </w:pPr>
      <w:r w:rsidRPr="002C4BDD">
        <w:rPr>
          <w:b w:val="0"/>
          <w:szCs w:val="28"/>
        </w:rPr>
        <w:t xml:space="preserve">Про </w:t>
      </w:r>
      <w:r w:rsidR="00F059B5" w:rsidRPr="002C4BDD">
        <w:rPr>
          <w:b w:val="0"/>
          <w:szCs w:val="28"/>
        </w:rPr>
        <w:t xml:space="preserve">внесення змін до </w:t>
      </w:r>
    </w:p>
    <w:p w:rsidR="002479DD" w:rsidRPr="002C4BDD" w:rsidRDefault="002479DD">
      <w:pPr>
        <w:pStyle w:val="2"/>
        <w:rPr>
          <w:b w:val="0"/>
          <w:szCs w:val="28"/>
        </w:rPr>
      </w:pPr>
      <w:r w:rsidRPr="002C4BDD">
        <w:rPr>
          <w:b w:val="0"/>
          <w:szCs w:val="28"/>
        </w:rPr>
        <w:t>районн</w:t>
      </w:r>
      <w:r w:rsidR="00F059B5" w:rsidRPr="002C4BDD">
        <w:rPr>
          <w:b w:val="0"/>
          <w:szCs w:val="28"/>
        </w:rPr>
        <w:t>ого</w:t>
      </w:r>
      <w:r w:rsidRPr="002C4BDD">
        <w:rPr>
          <w:b w:val="0"/>
          <w:szCs w:val="28"/>
        </w:rPr>
        <w:t xml:space="preserve"> бюджет</w:t>
      </w:r>
      <w:r w:rsidR="00F059B5" w:rsidRPr="002C4BDD">
        <w:rPr>
          <w:b w:val="0"/>
          <w:szCs w:val="28"/>
        </w:rPr>
        <w:t>у</w:t>
      </w:r>
      <w:r w:rsidR="00D010D2" w:rsidRPr="002C4BDD">
        <w:rPr>
          <w:b w:val="0"/>
          <w:szCs w:val="28"/>
        </w:rPr>
        <w:t xml:space="preserve"> </w:t>
      </w:r>
      <w:r w:rsidRPr="002C4BDD">
        <w:rPr>
          <w:b w:val="0"/>
          <w:szCs w:val="28"/>
        </w:rPr>
        <w:t xml:space="preserve">на </w:t>
      </w:r>
      <w:r w:rsidR="00D54B38" w:rsidRPr="002C4BDD">
        <w:rPr>
          <w:b w:val="0"/>
          <w:szCs w:val="28"/>
        </w:rPr>
        <w:t>20</w:t>
      </w:r>
      <w:r w:rsidR="00DF7FEC" w:rsidRPr="002C4BDD">
        <w:rPr>
          <w:b w:val="0"/>
          <w:szCs w:val="28"/>
          <w:lang w:val="ru-RU"/>
        </w:rPr>
        <w:t>1</w:t>
      </w:r>
      <w:r w:rsidR="00793C60" w:rsidRPr="002C4BDD">
        <w:rPr>
          <w:b w:val="0"/>
          <w:szCs w:val="28"/>
          <w:lang w:val="ru-RU"/>
        </w:rPr>
        <w:t>3</w:t>
      </w:r>
      <w:r w:rsidRPr="002C4BDD">
        <w:rPr>
          <w:b w:val="0"/>
          <w:szCs w:val="28"/>
        </w:rPr>
        <w:t xml:space="preserve"> рік</w:t>
      </w:r>
    </w:p>
    <w:p w:rsidR="002479DD" w:rsidRPr="002C4BDD" w:rsidRDefault="002479DD">
      <w:pPr>
        <w:pStyle w:val="a5"/>
        <w:rPr>
          <w:szCs w:val="28"/>
        </w:rPr>
      </w:pPr>
    </w:p>
    <w:p w:rsidR="002F496D" w:rsidRPr="002C4BDD" w:rsidRDefault="002479DD" w:rsidP="002F496D">
      <w:pPr>
        <w:pStyle w:val="a5"/>
        <w:rPr>
          <w:szCs w:val="28"/>
        </w:rPr>
      </w:pPr>
      <w:r w:rsidRPr="002C4BDD">
        <w:rPr>
          <w:szCs w:val="28"/>
        </w:rPr>
        <w:tab/>
      </w:r>
      <w:r w:rsidR="002F496D" w:rsidRPr="002C4BDD">
        <w:rPr>
          <w:szCs w:val="28"/>
        </w:rPr>
        <w:t xml:space="preserve">Заслухавши інформацію начальника управління </w:t>
      </w:r>
      <w:r w:rsidR="004532CE">
        <w:rPr>
          <w:szCs w:val="28"/>
        </w:rPr>
        <w:t xml:space="preserve">фінансів </w:t>
      </w:r>
      <w:r w:rsidR="00795A79">
        <w:rPr>
          <w:szCs w:val="28"/>
        </w:rPr>
        <w:t xml:space="preserve">Житомирської </w:t>
      </w:r>
      <w:r w:rsidR="002F496D" w:rsidRPr="002C4BDD">
        <w:rPr>
          <w:szCs w:val="28"/>
        </w:rPr>
        <w:t xml:space="preserve">райдержадміністрації Тарасенка К.П., </w:t>
      </w:r>
      <w:r w:rsidR="004E1AB4" w:rsidRPr="002C4BDD">
        <w:rPr>
          <w:szCs w:val="28"/>
        </w:rPr>
        <w:t xml:space="preserve">керуючись статтею 43 Закону України “Про місцеве самоврядування в Україні”, статтями </w:t>
      </w:r>
      <w:r w:rsidR="00777F32" w:rsidRPr="002C4BDD">
        <w:rPr>
          <w:szCs w:val="28"/>
        </w:rPr>
        <w:t>14,</w:t>
      </w:r>
      <w:r w:rsidR="004E1AB4" w:rsidRPr="002C4BDD">
        <w:rPr>
          <w:szCs w:val="28"/>
        </w:rPr>
        <w:t xml:space="preserve">72,78 Бюджетного кодексу України, районна рада </w:t>
      </w:r>
    </w:p>
    <w:p w:rsidR="002F496D" w:rsidRPr="002C4BDD" w:rsidRDefault="002F496D" w:rsidP="002F496D">
      <w:pPr>
        <w:pStyle w:val="a5"/>
        <w:rPr>
          <w:szCs w:val="28"/>
        </w:rPr>
      </w:pPr>
      <w:r w:rsidRPr="002C4BDD">
        <w:rPr>
          <w:caps/>
          <w:szCs w:val="28"/>
        </w:rPr>
        <w:t>вирішила</w:t>
      </w:r>
      <w:r w:rsidRPr="002C4BDD">
        <w:rPr>
          <w:szCs w:val="28"/>
        </w:rPr>
        <w:t>:</w:t>
      </w:r>
    </w:p>
    <w:p w:rsidR="002F496D" w:rsidRPr="002C4BDD" w:rsidRDefault="002F496D" w:rsidP="002F496D">
      <w:pPr>
        <w:pStyle w:val="a5"/>
        <w:rPr>
          <w:szCs w:val="28"/>
        </w:rPr>
      </w:pPr>
    </w:p>
    <w:p w:rsidR="009B2F22" w:rsidRPr="002C4BDD" w:rsidRDefault="009B2F22" w:rsidP="009B2F22">
      <w:pPr>
        <w:pStyle w:val="a5"/>
        <w:ind w:firstLine="708"/>
        <w:rPr>
          <w:szCs w:val="28"/>
        </w:rPr>
      </w:pPr>
      <w:r w:rsidRPr="002C4BDD">
        <w:rPr>
          <w:szCs w:val="28"/>
        </w:rPr>
        <w:t>1</w:t>
      </w:r>
      <w:r w:rsidR="00E35891" w:rsidRPr="002C4BDD">
        <w:rPr>
          <w:szCs w:val="28"/>
        </w:rPr>
        <w:t>. Внести зміни до рішення районної ради від 2</w:t>
      </w:r>
      <w:r w:rsidR="00EA1D6A" w:rsidRPr="002C4BDD">
        <w:rPr>
          <w:szCs w:val="28"/>
        </w:rPr>
        <w:t>5</w:t>
      </w:r>
      <w:r w:rsidR="00E35891" w:rsidRPr="002C4BDD">
        <w:rPr>
          <w:szCs w:val="28"/>
        </w:rPr>
        <w:t>.12.201</w:t>
      </w:r>
      <w:r w:rsidR="00EA1D6A" w:rsidRPr="002C4BDD">
        <w:rPr>
          <w:szCs w:val="28"/>
        </w:rPr>
        <w:t>2</w:t>
      </w:r>
      <w:r w:rsidR="00E35891" w:rsidRPr="002C4BDD">
        <w:rPr>
          <w:szCs w:val="28"/>
        </w:rPr>
        <w:t xml:space="preserve"> №</w:t>
      </w:r>
      <w:r w:rsidR="00EA1D6A" w:rsidRPr="002C4BDD">
        <w:rPr>
          <w:szCs w:val="28"/>
        </w:rPr>
        <w:t>307</w:t>
      </w:r>
      <w:r w:rsidR="00E35891" w:rsidRPr="002C4BDD">
        <w:rPr>
          <w:szCs w:val="28"/>
        </w:rPr>
        <w:t xml:space="preserve"> „Про районний бюджет на 201</w:t>
      </w:r>
      <w:r w:rsidR="00EA1D6A" w:rsidRPr="002C4BDD">
        <w:rPr>
          <w:szCs w:val="28"/>
        </w:rPr>
        <w:t>3</w:t>
      </w:r>
      <w:r w:rsidR="00E35891" w:rsidRPr="002C4BDD">
        <w:rPr>
          <w:szCs w:val="28"/>
        </w:rPr>
        <w:t xml:space="preserve"> рік”</w:t>
      </w:r>
      <w:r w:rsidRPr="002C4BDD">
        <w:rPr>
          <w:szCs w:val="28"/>
        </w:rPr>
        <w:t xml:space="preserve"> із змінами та доповненнями</w:t>
      </w:r>
      <w:r w:rsidR="004E776D" w:rsidRPr="002C4BDD">
        <w:rPr>
          <w:szCs w:val="28"/>
        </w:rPr>
        <w:t>,</w:t>
      </w:r>
      <w:r w:rsidRPr="002C4BDD">
        <w:rPr>
          <w:szCs w:val="28"/>
        </w:rPr>
        <w:t xml:space="preserve"> внесеними рішенням</w:t>
      </w:r>
      <w:r w:rsidR="00D868E5">
        <w:rPr>
          <w:szCs w:val="28"/>
        </w:rPr>
        <w:t>и</w:t>
      </w:r>
      <w:r w:rsidRPr="002C4BDD">
        <w:rPr>
          <w:szCs w:val="28"/>
        </w:rPr>
        <w:t xml:space="preserve"> районної ради від 21.02.2013 №335, </w:t>
      </w:r>
      <w:r w:rsidR="00D868E5">
        <w:rPr>
          <w:szCs w:val="28"/>
        </w:rPr>
        <w:t xml:space="preserve">від  23.05.2013 №362, </w:t>
      </w:r>
      <w:r w:rsidRPr="002C4BDD">
        <w:rPr>
          <w:szCs w:val="28"/>
        </w:rPr>
        <w:t>а саме:</w:t>
      </w:r>
    </w:p>
    <w:p w:rsidR="003A6432" w:rsidRPr="00185A2F" w:rsidRDefault="003A6432" w:rsidP="00D266AC">
      <w:pPr>
        <w:pStyle w:val="a5"/>
        <w:ind w:firstLine="708"/>
        <w:rPr>
          <w:szCs w:val="28"/>
          <w:highlight w:val="yellow"/>
        </w:rPr>
      </w:pPr>
    </w:p>
    <w:p w:rsidR="00A14063" w:rsidRPr="006A0F94" w:rsidRDefault="009B2F22" w:rsidP="00D266AC">
      <w:pPr>
        <w:pStyle w:val="a5"/>
        <w:ind w:firstLine="708"/>
        <w:rPr>
          <w:szCs w:val="28"/>
        </w:rPr>
      </w:pPr>
      <w:r w:rsidRPr="006A0F94">
        <w:rPr>
          <w:szCs w:val="28"/>
        </w:rPr>
        <w:t>1</w:t>
      </w:r>
      <w:r w:rsidR="00D266AC" w:rsidRPr="006A0F94">
        <w:rPr>
          <w:szCs w:val="28"/>
        </w:rPr>
        <w:t>.1. В пункті 1 цифр</w:t>
      </w:r>
      <w:r w:rsidRPr="006A0F94">
        <w:rPr>
          <w:szCs w:val="28"/>
        </w:rPr>
        <w:t>и</w:t>
      </w:r>
      <w:r w:rsidR="00D266AC" w:rsidRPr="006A0F94">
        <w:rPr>
          <w:szCs w:val="28"/>
        </w:rPr>
        <w:t xml:space="preserve"> „</w:t>
      </w:r>
      <w:r w:rsidR="002B7608" w:rsidRPr="006A0F94">
        <w:rPr>
          <w:szCs w:val="28"/>
        </w:rPr>
        <w:t>201</w:t>
      </w:r>
      <w:r w:rsidR="00D266AC" w:rsidRPr="006A0F94">
        <w:rPr>
          <w:szCs w:val="28"/>
        </w:rPr>
        <w:t> </w:t>
      </w:r>
      <w:r w:rsidR="002B7608" w:rsidRPr="006A0F94">
        <w:rPr>
          <w:szCs w:val="28"/>
        </w:rPr>
        <w:t>827 902,90</w:t>
      </w:r>
      <w:r w:rsidR="00D266AC" w:rsidRPr="006A0F94">
        <w:rPr>
          <w:szCs w:val="28"/>
        </w:rPr>
        <w:t xml:space="preserve"> грн.”</w:t>
      </w:r>
      <w:r w:rsidR="000D291B" w:rsidRPr="006A0F94">
        <w:rPr>
          <w:szCs w:val="28"/>
        </w:rPr>
        <w:t>, „</w:t>
      </w:r>
      <w:r w:rsidR="002B7608" w:rsidRPr="006A0F94">
        <w:rPr>
          <w:szCs w:val="28"/>
        </w:rPr>
        <w:t>2</w:t>
      </w:r>
      <w:r w:rsidR="000D291B" w:rsidRPr="006A0F94">
        <w:rPr>
          <w:szCs w:val="28"/>
        </w:rPr>
        <w:t> </w:t>
      </w:r>
      <w:r w:rsidR="002B7608" w:rsidRPr="006A0F94">
        <w:rPr>
          <w:szCs w:val="28"/>
        </w:rPr>
        <w:t>577 917,90</w:t>
      </w:r>
      <w:r w:rsidR="000D291B" w:rsidRPr="006A0F94">
        <w:rPr>
          <w:szCs w:val="28"/>
        </w:rPr>
        <w:t xml:space="preserve"> грн.”,  „</w:t>
      </w:r>
      <w:r w:rsidR="002B7608" w:rsidRPr="006A0F94">
        <w:rPr>
          <w:szCs w:val="28"/>
        </w:rPr>
        <w:t>742</w:t>
      </w:r>
      <w:r w:rsidR="000D291B" w:rsidRPr="006A0F94">
        <w:rPr>
          <w:szCs w:val="28"/>
        </w:rPr>
        <w:t> </w:t>
      </w:r>
      <w:r w:rsidR="002B7608" w:rsidRPr="006A0F94">
        <w:rPr>
          <w:szCs w:val="28"/>
        </w:rPr>
        <w:t>289</w:t>
      </w:r>
      <w:r w:rsidR="000D291B" w:rsidRPr="006A0F94">
        <w:rPr>
          <w:szCs w:val="28"/>
        </w:rPr>
        <w:t xml:space="preserve"> грн.”, </w:t>
      </w:r>
      <w:r w:rsidR="00AB009A" w:rsidRPr="006A0F94">
        <w:rPr>
          <w:szCs w:val="28"/>
        </w:rPr>
        <w:t>„195 </w:t>
      </w:r>
      <w:r w:rsidR="002B7608" w:rsidRPr="006A0F94">
        <w:rPr>
          <w:szCs w:val="28"/>
        </w:rPr>
        <w:t>626 </w:t>
      </w:r>
      <w:r w:rsidR="00AB009A" w:rsidRPr="006A0F94">
        <w:rPr>
          <w:szCs w:val="28"/>
        </w:rPr>
        <w:t>48</w:t>
      </w:r>
      <w:r w:rsidR="002B7608" w:rsidRPr="006A0F94">
        <w:rPr>
          <w:szCs w:val="28"/>
        </w:rPr>
        <w:t>6,90</w:t>
      </w:r>
      <w:r w:rsidR="00AB009A" w:rsidRPr="006A0F94">
        <w:rPr>
          <w:szCs w:val="28"/>
        </w:rPr>
        <w:t xml:space="preserve"> грн.”, „</w:t>
      </w:r>
      <w:r w:rsidR="002B7608" w:rsidRPr="006A0F94">
        <w:rPr>
          <w:szCs w:val="28"/>
        </w:rPr>
        <w:t>6</w:t>
      </w:r>
      <w:r w:rsidR="00AB009A" w:rsidRPr="006A0F94">
        <w:rPr>
          <w:szCs w:val="28"/>
        </w:rPr>
        <w:t> 2</w:t>
      </w:r>
      <w:r w:rsidR="002B7608" w:rsidRPr="006A0F94">
        <w:rPr>
          <w:szCs w:val="28"/>
        </w:rPr>
        <w:t>01</w:t>
      </w:r>
      <w:r w:rsidR="00AB009A" w:rsidRPr="006A0F94">
        <w:rPr>
          <w:szCs w:val="28"/>
        </w:rPr>
        <w:t> </w:t>
      </w:r>
      <w:r w:rsidR="002B7608" w:rsidRPr="006A0F94">
        <w:rPr>
          <w:szCs w:val="28"/>
        </w:rPr>
        <w:t>41</w:t>
      </w:r>
      <w:r w:rsidR="00AB009A" w:rsidRPr="006A0F94">
        <w:rPr>
          <w:szCs w:val="28"/>
        </w:rPr>
        <w:t>6 грн.”</w:t>
      </w:r>
      <w:r w:rsidR="00A14063" w:rsidRPr="006A0F94">
        <w:rPr>
          <w:szCs w:val="28"/>
        </w:rPr>
        <w:t xml:space="preserve"> та</w:t>
      </w:r>
      <w:r w:rsidR="002B7608" w:rsidRPr="006A0F94">
        <w:rPr>
          <w:szCs w:val="28"/>
        </w:rPr>
        <w:t xml:space="preserve">  </w:t>
      </w:r>
      <w:r w:rsidR="00AB009A" w:rsidRPr="006A0F94">
        <w:rPr>
          <w:szCs w:val="28"/>
        </w:rPr>
        <w:t xml:space="preserve"> „</w:t>
      </w:r>
      <w:r w:rsidR="002B7608" w:rsidRPr="006A0F94">
        <w:rPr>
          <w:szCs w:val="28"/>
        </w:rPr>
        <w:t>1 29</w:t>
      </w:r>
      <w:r w:rsidR="00AB009A" w:rsidRPr="006A0F94">
        <w:rPr>
          <w:szCs w:val="28"/>
        </w:rPr>
        <w:t>5 0</w:t>
      </w:r>
      <w:r w:rsidR="002B7608" w:rsidRPr="006A0F94">
        <w:rPr>
          <w:szCs w:val="28"/>
        </w:rPr>
        <w:t>9</w:t>
      </w:r>
      <w:r w:rsidR="00AB009A" w:rsidRPr="006A0F94">
        <w:rPr>
          <w:szCs w:val="28"/>
        </w:rPr>
        <w:t>1 грн.”</w:t>
      </w:r>
      <w:r w:rsidR="000D291B" w:rsidRPr="006A0F94">
        <w:rPr>
          <w:szCs w:val="28"/>
        </w:rPr>
        <w:t xml:space="preserve"> </w:t>
      </w:r>
      <w:r w:rsidR="00D266AC" w:rsidRPr="006A0F94">
        <w:rPr>
          <w:szCs w:val="28"/>
        </w:rPr>
        <w:t xml:space="preserve"> замінити </w:t>
      </w:r>
      <w:r w:rsidR="00A14063" w:rsidRPr="006A0F94">
        <w:rPr>
          <w:szCs w:val="28"/>
        </w:rPr>
        <w:t xml:space="preserve">відповідно </w:t>
      </w:r>
      <w:r w:rsidR="00D266AC" w:rsidRPr="006A0F94">
        <w:rPr>
          <w:szCs w:val="28"/>
        </w:rPr>
        <w:t>цифр</w:t>
      </w:r>
      <w:r w:rsidR="000A21AD" w:rsidRPr="006A0F94">
        <w:rPr>
          <w:szCs w:val="28"/>
        </w:rPr>
        <w:t>ами</w:t>
      </w:r>
      <w:r w:rsidR="00D266AC" w:rsidRPr="006A0F94">
        <w:rPr>
          <w:szCs w:val="28"/>
        </w:rPr>
        <w:t xml:space="preserve"> „</w:t>
      </w:r>
      <w:r w:rsidR="000A21AD" w:rsidRPr="006A0F94">
        <w:rPr>
          <w:szCs w:val="28"/>
        </w:rPr>
        <w:t>20</w:t>
      </w:r>
      <w:r w:rsidR="002B7608" w:rsidRPr="006A0F94">
        <w:rPr>
          <w:szCs w:val="28"/>
        </w:rPr>
        <w:t>2 9</w:t>
      </w:r>
      <w:r w:rsidR="00740FD5">
        <w:rPr>
          <w:szCs w:val="28"/>
        </w:rPr>
        <w:t>89</w:t>
      </w:r>
      <w:r w:rsidR="002B7608" w:rsidRPr="006A0F94">
        <w:rPr>
          <w:szCs w:val="28"/>
        </w:rPr>
        <w:t xml:space="preserve"> </w:t>
      </w:r>
      <w:r w:rsidR="00740FD5">
        <w:rPr>
          <w:szCs w:val="28"/>
        </w:rPr>
        <w:t>426</w:t>
      </w:r>
      <w:r w:rsidR="002C4BDD" w:rsidRPr="006A0F94">
        <w:rPr>
          <w:szCs w:val="28"/>
        </w:rPr>
        <w:t>,</w:t>
      </w:r>
      <w:r w:rsidR="000A21AD" w:rsidRPr="006A0F94">
        <w:rPr>
          <w:szCs w:val="28"/>
        </w:rPr>
        <w:t>90</w:t>
      </w:r>
      <w:r w:rsidR="00D266AC" w:rsidRPr="006A0F94">
        <w:rPr>
          <w:szCs w:val="28"/>
        </w:rPr>
        <w:t xml:space="preserve"> грн.”</w:t>
      </w:r>
      <w:r w:rsidR="000A21AD" w:rsidRPr="006A0F94">
        <w:rPr>
          <w:szCs w:val="28"/>
        </w:rPr>
        <w:t>, „2 7</w:t>
      </w:r>
      <w:r w:rsidR="006A0F94" w:rsidRPr="006A0F94">
        <w:rPr>
          <w:szCs w:val="28"/>
        </w:rPr>
        <w:t>01</w:t>
      </w:r>
      <w:r w:rsidR="000A21AD" w:rsidRPr="006A0F94">
        <w:rPr>
          <w:szCs w:val="28"/>
        </w:rPr>
        <w:t> </w:t>
      </w:r>
      <w:r w:rsidR="006A0F94" w:rsidRPr="006A0F94">
        <w:rPr>
          <w:szCs w:val="28"/>
        </w:rPr>
        <w:t>693</w:t>
      </w:r>
      <w:r w:rsidR="000A21AD" w:rsidRPr="006A0F94">
        <w:rPr>
          <w:szCs w:val="28"/>
        </w:rPr>
        <w:t>,90 грн.”,  „</w:t>
      </w:r>
      <w:r w:rsidR="00740FD5">
        <w:rPr>
          <w:szCs w:val="28"/>
        </w:rPr>
        <w:t>8</w:t>
      </w:r>
      <w:r w:rsidR="006A0F94" w:rsidRPr="006A0F94">
        <w:rPr>
          <w:szCs w:val="28"/>
        </w:rPr>
        <w:t>1</w:t>
      </w:r>
      <w:r w:rsidR="00740FD5">
        <w:rPr>
          <w:szCs w:val="28"/>
        </w:rPr>
        <w:t>9</w:t>
      </w:r>
      <w:r w:rsidR="000A21AD" w:rsidRPr="006A0F94">
        <w:rPr>
          <w:szCs w:val="28"/>
        </w:rPr>
        <w:t> </w:t>
      </w:r>
      <w:r w:rsidR="00FC4B1C" w:rsidRPr="006A0F94">
        <w:rPr>
          <w:szCs w:val="28"/>
        </w:rPr>
        <w:t>9</w:t>
      </w:r>
      <w:r w:rsidR="00740FD5">
        <w:rPr>
          <w:szCs w:val="28"/>
        </w:rPr>
        <w:t>47</w:t>
      </w:r>
      <w:r w:rsidR="000A21AD" w:rsidRPr="006A0F94">
        <w:rPr>
          <w:szCs w:val="28"/>
        </w:rPr>
        <w:t xml:space="preserve"> грн.”, </w:t>
      </w:r>
      <w:r w:rsidR="00AB009A" w:rsidRPr="006A0F94">
        <w:rPr>
          <w:szCs w:val="28"/>
        </w:rPr>
        <w:t>„19</w:t>
      </w:r>
      <w:r w:rsidR="006A0F94" w:rsidRPr="006A0F94">
        <w:rPr>
          <w:szCs w:val="28"/>
        </w:rPr>
        <w:t>6</w:t>
      </w:r>
      <w:r w:rsidR="00AB009A" w:rsidRPr="006A0F94">
        <w:rPr>
          <w:szCs w:val="28"/>
        </w:rPr>
        <w:t> </w:t>
      </w:r>
      <w:r w:rsidR="00A14063" w:rsidRPr="006A0F94">
        <w:rPr>
          <w:szCs w:val="28"/>
        </w:rPr>
        <w:t>6</w:t>
      </w:r>
      <w:r w:rsidR="00740FD5">
        <w:rPr>
          <w:szCs w:val="28"/>
        </w:rPr>
        <w:t>49</w:t>
      </w:r>
      <w:r w:rsidR="00AB009A" w:rsidRPr="006A0F94">
        <w:rPr>
          <w:szCs w:val="28"/>
        </w:rPr>
        <w:t> </w:t>
      </w:r>
      <w:r w:rsidR="00455485">
        <w:rPr>
          <w:szCs w:val="28"/>
        </w:rPr>
        <w:t>8</w:t>
      </w:r>
      <w:r w:rsidR="00740FD5">
        <w:rPr>
          <w:szCs w:val="28"/>
        </w:rPr>
        <w:t>8</w:t>
      </w:r>
      <w:r w:rsidR="00455485">
        <w:rPr>
          <w:szCs w:val="28"/>
        </w:rPr>
        <w:t>7</w:t>
      </w:r>
      <w:r w:rsidR="00A14063" w:rsidRPr="006A0F94">
        <w:rPr>
          <w:szCs w:val="28"/>
        </w:rPr>
        <w:t>,90</w:t>
      </w:r>
      <w:r w:rsidR="00AB009A" w:rsidRPr="006A0F94">
        <w:rPr>
          <w:szCs w:val="28"/>
        </w:rPr>
        <w:t xml:space="preserve"> грн.”, „</w:t>
      </w:r>
      <w:r w:rsidR="00AF162D" w:rsidRPr="006A0F94">
        <w:rPr>
          <w:szCs w:val="28"/>
        </w:rPr>
        <w:t>6</w:t>
      </w:r>
      <w:r w:rsidR="00AB009A" w:rsidRPr="006A0F94">
        <w:rPr>
          <w:szCs w:val="28"/>
        </w:rPr>
        <w:t> </w:t>
      </w:r>
      <w:r w:rsidR="00740FD5">
        <w:rPr>
          <w:szCs w:val="28"/>
        </w:rPr>
        <w:t>339</w:t>
      </w:r>
      <w:r w:rsidR="00AB009A" w:rsidRPr="006A0F94">
        <w:rPr>
          <w:szCs w:val="28"/>
        </w:rPr>
        <w:t> </w:t>
      </w:r>
      <w:r w:rsidR="006A0F94" w:rsidRPr="006A0F94">
        <w:rPr>
          <w:szCs w:val="28"/>
        </w:rPr>
        <w:t>5</w:t>
      </w:r>
      <w:r w:rsidR="00740FD5">
        <w:rPr>
          <w:szCs w:val="28"/>
        </w:rPr>
        <w:t>39</w:t>
      </w:r>
      <w:r w:rsidR="00AB009A" w:rsidRPr="006A0F94">
        <w:rPr>
          <w:szCs w:val="28"/>
        </w:rPr>
        <w:t xml:space="preserve"> грн.”</w:t>
      </w:r>
      <w:r w:rsidR="00A14063" w:rsidRPr="006A0F94">
        <w:rPr>
          <w:szCs w:val="28"/>
        </w:rPr>
        <w:t xml:space="preserve"> та</w:t>
      </w:r>
      <w:r w:rsidR="00AB009A" w:rsidRPr="006A0F94">
        <w:rPr>
          <w:szCs w:val="28"/>
        </w:rPr>
        <w:t xml:space="preserve"> </w:t>
      </w:r>
      <w:r w:rsidR="00AF162D" w:rsidRPr="006A0F94">
        <w:rPr>
          <w:szCs w:val="28"/>
        </w:rPr>
        <w:t xml:space="preserve">  </w:t>
      </w:r>
      <w:r w:rsidR="00AB009A" w:rsidRPr="006A0F94">
        <w:rPr>
          <w:szCs w:val="28"/>
        </w:rPr>
        <w:t>„</w:t>
      </w:r>
      <w:r w:rsidR="00AF162D" w:rsidRPr="006A0F94">
        <w:rPr>
          <w:szCs w:val="28"/>
        </w:rPr>
        <w:t xml:space="preserve">1 </w:t>
      </w:r>
      <w:r w:rsidR="00740FD5">
        <w:rPr>
          <w:szCs w:val="28"/>
        </w:rPr>
        <w:t>433</w:t>
      </w:r>
      <w:r w:rsidR="00AB009A" w:rsidRPr="006A0F94">
        <w:rPr>
          <w:szCs w:val="28"/>
        </w:rPr>
        <w:t> </w:t>
      </w:r>
      <w:r w:rsidR="00740FD5">
        <w:rPr>
          <w:szCs w:val="28"/>
        </w:rPr>
        <w:t>214</w:t>
      </w:r>
      <w:r w:rsidR="00AB009A" w:rsidRPr="006A0F94">
        <w:rPr>
          <w:szCs w:val="28"/>
        </w:rPr>
        <w:t xml:space="preserve"> грн.”</w:t>
      </w:r>
      <w:r w:rsidR="00A14063" w:rsidRPr="006A0F94">
        <w:rPr>
          <w:szCs w:val="28"/>
        </w:rPr>
        <w:t>.</w:t>
      </w:r>
    </w:p>
    <w:p w:rsidR="003A6432" w:rsidRPr="00D868E5" w:rsidRDefault="003A6432" w:rsidP="00D266AC">
      <w:pPr>
        <w:pStyle w:val="a5"/>
        <w:ind w:firstLine="708"/>
        <w:rPr>
          <w:szCs w:val="28"/>
          <w:highlight w:val="yellow"/>
        </w:rPr>
      </w:pPr>
    </w:p>
    <w:p w:rsidR="00D266AC" w:rsidRPr="00F36A9B" w:rsidRDefault="00A14063" w:rsidP="00D266AC">
      <w:pPr>
        <w:pStyle w:val="a5"/>
        <w:ind w:firstLine="708"/>
        <w:rPr>
          <w:szCs w:val="28"/>
        </w:rPr>
      </w:pPr>
      <w:r w:rsidRPr="00CF509A">
        <w:rPr>
          <w:szCs w:val="28"/>
        </w:rPr>
        <w:t>1.2.</w:t>
      </w:r>
      <w:r w:rsidR="000A21AD" w:rsidRPr="00CF509A">
        <w:rPr>
          <w:szCs w:val="28"/>
        </w:rPr>
        <w:t xml:space="preserve"> </w:t>
      </w:r>
      <w:r w:rsidRPr="00CF509A">
        <w:rPr>
          <w:szCs w:val="28"/>
        </w:rPr>
        <w:t xml:space="preserve">Пункт 1  доповнити словами </w:t>
      </w:r>
      <w:r w:rsidR="008F3EA9" w:rsidRPr="00CF509A">
        <w:rPr>
          <w:szCs w:val="28"/>
        </w:rPr>
        <w:t xml:space="preserve">„ </w:t>
      </w:r>
      <w:r w:rsidRPr="00CF509A">
        <w:rPr>
          <w:szCs w:val="28"/>
        </w:rPr>
        <w:t>( сільського бюджету</w:t>
      </w:r>
      <w:r w:rsidR="000A21AD" w:rsidRPr="00CF509A">
        <w:rPr>
          <w:szCs w:val="28"/>
        </w:rPr>
        <w:t xml:space="preserve"> </w:t>
      </w:r>
      <w:r w:rsidR="00557B80" w:rsidRPr="00CF509A">
        <w:rPr>
          <w:szCs w:val="28"/>
        </w:rPr>
        <w:t xml:space="preserve"> </w:t>
      </w:r>
      <w:r w:rsidRPr="00CF509A">
        <w:rPr>
          <w:szCs w:val="28"/>
        </w:rPr>
        <w:t xml:space="preserve"> </w:t>
      </w:r>
      <w:r w:rsidR="00CF509A" w:rsidRPr="00CF509A">
        <w:rPr>
          <w:szCs w:val="28"/>
        </w:rPr>
        <w:t>Левкі</w:t>
      </w:r>
      <w:r w:rsidR="00D6706C" w:rsidRPr="00CF509A">
        <w:rPr>
          <w:szCs w:val="28"/>
        </w:rPr>
        <w:t xml:space="preserve">вської сільської ради у сумі </w:t>
      </w:r>
      <w:r w:rsidR="00CF509A" w:rsidRPr="00CF509A">
        <w:rPr>
          <w:szCs w:val="28"/>
        </w:rPr>
        <w:t>3</w:t>
      </w:r>
      <w:r w:rsidR="00F94A63">
        <w:rPr>
          <w:szCs w:val="28"/>
        </w:rPr>
        <w:t>0</w:t>
      </w:r>
      <w:r w:rsidR="00D62443" w:rsidRPr="00CF509A">
        <w:rPr>
          <w:szCs w:val="28"/>
        </w:rPr>
        <w:t>00</w:t>
      </w:r>
      <w:r w:rsidR="00D6706C" w:rsidRPr="00CF509A">
        <w:rPr>
          <w:szCs w:val="28"/>
        </w:rPr>
        <w:t xml:space="preserve"> грн. </w:t>
      </w:r>
      <w:r w:rsidR="005933D7" w:rsidRPr="00CF509A">
        <w:rPr>
          <w:szCs w:val="28"/>
        </w:rPr>
        <w:t xml:space="preserve">відділу освіти Житомирської райдержадміністрації </w:t>
      </w:r>
      <w:r w:rsidR="00CF509A" w:rsidRPr="00CF509A">
        <w:rPr>
          <w:szCs w:val="28"/>
        </w:rPr>
        <w:t>на придбання посуду в їдальню</w:t>
      </w:r>
      <w:r w:rsidR="00D62443" w:rsidRPr="00CF509A">
        <w:rPr>
          <w:szCs w:val="28"/>
        </w:rPr>
        <w:t xml:space="preserve"> </w:t>
      </w:r>
      <w:r w:rsidR="00CF509A" w:rsidRPr="00CF509A">
        <w:rPr>
          <w:szCs w:val="28"/>
        </w:rPr>
        <w:t>Левкі</w:t>
      </w:r>
      <w:r w:rsidR="00D62443" w:rsidRPr="00CF509A">
        <w:rPr>
          <w:szCs w:val="28"/>
        </w:rPr>
        <w:t xml:space="preserve">вської </w:t>
      </w:r>
      <w:r w:rsidR="00CF509A" w:rsidRPr="00CF509A">
        <w:rPr>
          <w:szCs w:val="28"/>
        </w:rPr>
        <w:t>ЗОШ</w:t>
      </w:r>
      <w:r w:rsidR="00D62443" w:rsidRPr="00CF509A">
        <w:rPr>
          <w:szCs w:val="28"/>
        </w:rPr>
        <w:t xml:space="preserve"> І-ІІІ ст</w:t>
      </w:r>
      <w:r w:rsidR="00CF509A" w:rsidRPr="00CF509A">
        <w:rPr>
          <w:szCs w:val="28"/>
        </w:rPr>
        <w:t>.</w:t>
      </w:r>
      <w:r w:rsidR="005933D7" w:rsidRPr="00CF509A">
        <w:rPr>
          <w:szCs w:val="28"/>
        </w:rPr>
        <w:t xml:space="preserve">; сільського бюджету </w:t>
      </w:r>
      <w:r w:rsidR="00CF509A" w:rsidRPr="00CF509A">
        <w:rPr>
          <w:szCs w:val="28"/>
        </w:rPr>
        <w:t>Іван</w:t>
      </w:r>
      <w:r w:rsidR="00210EAB" w:rsidRPr="00CF509A">
        <w:rPr>
          <w:szCs w:val="28"/>
        </w:rPr>
        <w:t>івської</w:t>
      </w:r>
      <w:r w:rsidR="005933D7" w:rsidRPr="00CF509A">
        <w:rPr>
          <w:szCs w:val="28"/>
        </w:rPr>
        <w:t xml:space="preserve"> сільської ради у сумі </w:t>
      </w:r>
      <w:r w:rsidR="00CF509A" w:rsidRPr="00CF509A">
        <w:rPr>
          <w:szCs w:val="28"/>
        </w:rPr>
        <w:t>100</w:t>
      </w:r>
      <w:r w:rsidR="00210EAB" w:rsidRPr="00CF509A">
        <w:rPr>
          <w:szCs w:val="28"/>
        </w:rPr>
        <w:t>0</w:t>
      </w:r>
      <w:r w:rsidR="005933D7" w:rsidRPr="00CF509A">
        <w:rPr>
          <w:szCs w:val="28"/>
        </w:rPr>
        <w:t>0 грн. відділу освіти Житомирської райдержадміністрації</w:t>
      </w:r>
      <w:r w:rsidR="00210EAB" w:rsidRPr="00CF509A">
        <w:rPr>
          <w:szCs w:val="28"/>
        </w:rPr>
        <w:t xml:space="preserve"> для </w:t>
      </w:r>
      <w:r w:rsidR="00CF509A" w:rsidRPr="00CF509A">
        <w:rPr>
          <w:szCs w:val="28"/>
        </w:rPr>
        <w:t xml:space="preserve">придбання матеріалів для </w:t>
      </w:r>
      <w:r w:rsidR="00210EAB" w:rsidRPr="00CF509A">
        <w:rPr>
          <w:szCs w:val="28"/>
        </w:rPr>
        <w:t xml:space="preserve">ремонту </w:t>
      </w:r>
      <w:r w:rsidR="00CF509A" w:rsidRPr="00CF509A">
        <w:rPr>
          <w:szCs w:val="28"/>
        </w:rPr>
        <w:t>Івані</w:t>
      </w:r>
      <w:r w:rsidR="00210EAB" w:rsidRPr="00CF509A">
        <w:rPr>
          <w:szCs w:val="28"/>
        </w:rPr>
        <w:t xml:space="preserve">вської </w:t>
      </w:r>
      <w:r w:rsidR="00CF509A" w:rsidRPr="00CF509A">
        <w:rPr>
          <w:szCs w:val="28"/>
        </w:rPr>
        <w:t>ЗОШ</w:t>
      </w:r>
      <w:r w:rsidR="00210EAB" w:rsidRPr="00CF509A">
        <w:rPr>
          <w:szCs w:val="28"/>
        </w:rPr>
        <w:t xml:space="preserve"> І-ІІІ ступенів</w:t>
      </w:r>
      <w:r w:rsidR="005933D7" w:rsidRPr="00CF509A">
        <w:rPr>
          <w:szCs w:val="28"/>
        </w:rPr>
        <w:t xml:space="preserve">; </w:t>
      </w:r>
      <w:r w:rsidR="00CF509A" w:rsidRPr="00CF509A">
        <w:rPr>
          <w:szCs w:val="28"/>
        </w:rPr>
        <w:t xml:space="preserve">сільського бюджету Іванівської сільської ради у сумі 10000 грн. відділу освіти Житомирської райдержадміністрації для </w:t>
      </w:r>
      <w:r w:rsidR="008E3FA3" w:rsidRPr="00CF509A">
        <w:rPr>
          <w:szCs w:val="28"/>
        </w:rPr>
        <w:t xml:space="preserve">заміни вікон </w:t>
      </w:r>
      <w:r w:rsidR="00CF509A" w:rsidRPr="00CF509A">
        <w:rPr>
          <w:szCs w:val="28"/>
        </w:rPr>
        <w:t>в приміщенні</w:t>
      </w:r>
      <w:r w:rsidR="008E3FA3" w:rsidRPr="00CF509A">
        <w:rPr>
          <w:szCs w:val="28"/>
        </w:rPr>
        <w:t xml:space="preserve"> </w:t>
      </w:r>
      <w:r w:rsidR="00CF509A" w:rsidRPr="00CF509A">
        <w:rPr>
          <w:szCs w:val="28"/>
        </w:rPr>
        <w:t>Барашів</w:t>
      </w:r>
      <w:r w:rsidR="008E3FA3" w:rsidRPr="00CF509A">
        <w:rPr>
          <w:szCs w:val="28"/>
        </w:rPr>
        <w:t>ської ЗОШ І-ІІ</w:t>
      </w:r>
      <w:r w:rsidR="00CF509A" w:rsidRPr="00CF509A">
        <w:rPr>
          <w:szCs w:val="28"/>
        </w:rPr>
        <w:t>І</w:t>
      </w:r>
      <w:r w:rsidR="008E3FA3" w:rsidRPr="00CF509A">
        <w:rPr>
          <w:szCs w:val="28"/>
        </w:rPr>
        <w:t xml:space="preserve"> ст</w:t>
      </w:r>
      <w:r w:rsidR="00CF509A" w:rsidRPr="00CF509A">
        <w:rPr>
          <w:szCs w:val="28"/>
        </w:rPr>
        <w:t>упенів</w:t>
      </w:r>
      <w:r w:rsidR="008E3FA3" w:rsidRPr="00CF509A">
        <w:rPr>
          <w:szCs w:val="28"/>
        </w:rPr>
        <w:t xml:space="preserve">; </w:t>
      </w:r>
      <w:r w:rsidR="00A038CD" w:rsidRPr="00CF509A">
        <w:rPr>
          <w:szCs w:val="28"/>
        </w:rPr>
        <w:t xml:space="preserve">сільського бюджету </w:t>
      </w:r>
      <w:r w:rsidR="00CF509A" w:rsidRPr="00CF509A">
        <w:rPr>
          <w:szCs w:val="28"/>
        </w:rPr>
        <w:t>Станишів</w:t>
      </w:r>
      <w:r w:rsidR="00A038CD" w:rsidRPr="00CF509A">
        <w:rPr>
          <w:szCs w:val="28"/>
        </w:rPr>
        <w:t xml:space="preserve">ської сільської ради </w:t>
      </w:r>
      <w:r w:rsidR="00F11FB1" w:rsidRPr="00CF509A">
        <w:rPr>
          <w:szCs w:val="28"/>
        </w:rPr>
        <w:t>у сумі 1</w:t>
      </w:r>
      <w:r w:rsidR="00F11FB1">
        <w:rPr>
          <w:szCs w:val="28"/>
        </w:rPr>
        <w:t>79</w:t>
      </w:r>
      <w:r w:rsidR="00F11FB1" w:rsidRPr="00CF509A">
        <w:rPr>
          <w:szCs w:val="28"/>
        </w:rPr>
        <w:t xml:space="preserve">0 грн. </w:t>
      </w:r>
      <w:r w:rsidR="00CF509A" w:rsidRPr="00CF509A">
        <w:rPr>
          <w:szCs w:val="28"/>
        </w:rPr>
        <w:t>КУ ЦРЛ</w:t>
      </w:r>
      <w:r w:rsidR="005C6B29" w:rsidRPr="00CF509A">
        <w:rPr>
          <w:szCs w:val="28"/>
        </w:rPr>
        <w:t xml:space="preserve"> Житомирської районної ради  на </w:t>
      </w:r>
      <w:r w:rsidR="00CF509A" w:rsidRPr="00CF509A">
        <w:rPr>
          <w:szCs w:val="28"/>
        </w:rPr>
        <w:t xml:space="preserve"> придбання велосипедів в Станишівський ФАП та Бистрівський ФАП</w:t>
      </w:r>
      <w:r w:rsidR="00D73107" w:rsidRPr="00CF509A">
        <w:rPr>
          <w:szCs w:val="28"/>
        </w:rPr>
        <w:t xml:space="preserve">; </w:t>
      </w:r>
      <w:r w:rsidR="009C4953" w:rsidRPr="00F36A9B">
        <w:rPr>
          <w:szCs w:val="28"/>
        </w:rPr>
        <w:t>сільського бюджету Л</w:t>
      </w:r>
      <w:r w:rsidR="00DD0597" w:rsidRPr="00F36A9B">
        <w:rPr>
          <w:szCs w:val="28"/>
        </w:rPr>
        <w:t>іщин</w:t>
      </w:r>
      <w:r w:rsidR="009C4953" w:rsidRPr="00F36A9B">
        <w:rPr>
          <w:szCs w:val="28"/>
        </w:rPr>
        <w:t xml:space="preserve">ської сільської ради у сумі </w:t>
      </w:r>
      <w:r w:rsidR="00DD0597" w:rsidRPr="00F36A9B">
        <w:rPr>
          <w:szCs w:val="28"/>
        </w:rPr>
        <w:t>40</w:t>
      </w:r>
      <w:r w:rsidR="009C4953" w:rsidRPr="00F36A9B">
        <w:rPr>
          <w:szCs w:val="28"/>
        </w:rPr>
        <w:t xml:space="preserve">00 грн. відділу освіти Житомирської райдержадміністрації на </w:t>
      </w:r>
      <w:r w:rsidR="00F36A9B" w:rsidRPr="00F36A9B">
        <w:rPr>
          <w:szCs w:val="28"/>
        </w:rPr>
        <w:t>закупівлю господарських товарів для</w:t>
      </w:r>
      <w:r w:rsidR="00A31BFE" w:rsidRPr="00F36A9B">
        <w:rPr>
          <w:szCs w:val="28"/>
        </w:rPr>
        <w:t xml:space="preserve"> Л</w:t>
      </w:r>
      <w:r w:rsidR="00F36A9B" w:rsidRPr="00F36A9B">
        <w:rPr>
          <w:szCs w:val="28"/>
        </w:rPr>
        <w:t>іщинсь</w:t>
      </w:r>
      <w:r w:rsidR="009C4953" w:rsidRPr="00F36A9B">
        <w:rPr>
          <w:szCs w:val="28"/>
        </w:rPr>
        <w:t>к</w:t>
      </w:r>
      <w:r w:rsidR="00F36A9B" w:rsidRPr="00F36A9B">
        <w:rPr>
          <w:szCs w:val="28"/>
        </w:rPr>
        <w:t>ої</w:t>
      </w:r>
      <w:r w:rsidR="009C4953" w:rsidRPr="00F36A9B">
        <w:rPr>
          <w:szCs w:val="28"/>
        </w:rPr>
        <w:t xml:space="preserve"> ЗОШ І-ІІ</w:t>
      </w:r>
      <w:r w:rsidR="00A31BFE" w:rsidRPr="00F36A9B">
        <w:rPr>
          <w:szCs w:val="28"/>
        </w:rPr>
        <w:t>І</w:t>
      </w:r>
      <w:r w:rsidR="009C4953" w:rsidRPr="00F36A9B">
        <w:rPr>
          <w:szCs w:val="28"/>
        </w:rPr>
        <w:t xml:space="preserve"> ст</w:t>
      </w:r>
      <w:r w:rsidR="00744D61">
        <w:rPr>
          <w:szCs w:val="28"/>
        </w:rPr>
        <w:t xml:space="preserve">.; </w:t>
      </w:r>
      <w:r w:rsidR="00744D61" w:rsidRPr="00CF509A">
        <w:rPr>
          <w:szCs w:val="28"/>
        </w:rPr>
        <w:t xml:space="preserve">сільського бюджету </w:t>
      </w:r>
      <w:r w:rsidR="00744D61">
        <w:rPr>
          <w:szCs w:val="28"/>
        </w:rPr>
        <w:t>Головен</w:t>
      </w:r>
      <w:r w:rsidR="00744D61" w:rsidRPr="00CF509A">
        <w:rPr>
          <w:szCs w:val="28"/>
        </w:rPr>
        <w:t xml:space="preserve">ківської сільської ради у </w:t>
      </w:r>
      <w:r w:rsidR="00744D61" w:rsidRPr="00CF509A">
        <w:rPr>
          <w:szCs w:val="28"/>
        </w:rPr>
        <w:lastRenderedPageBreak/>
        <w:t>сумі 3</w:t>
      </w:r>
      <w:r w:rsidR="00744D61">
        <w:rPr>
          <w:szCs w:val="28"/>
        </w:rPr>
        <w:t>0</w:t>
      </w:r>
      <w:r w:rsidR="00744D61" w:rsidRPr="00CF509A">
        <w:rPr>
          <w:szCs w:val="28"/>
        </w:rPr>
        <w:t>00</w:t>
      </w:r>
      <w:r w:rsidR="00744D61">
        <w:rPr>
          <w:szCs w:val="28"/>
        </w:rPr>
        <w:t xml:space="preserve">0 </w:t>
      </w:r>
      <w:r w:rsidR="00744D61" w:rsidRPr="00CF509A">
        <w:rPr>
          <w:szCs w:val="28"/>
        </w:rPr>
        <w:t xml:space="preserve">грн. відділу освіти Житомирської райдержадміністрації на </w:t>
      </w:r>
      <w:r w:rsidR="00744D61">
        <w:rPr>
          <w:szCs w:val="28"/>
        </w:rPr>
        <w:t xml:space="preserve"> заміну вікон у Головенківській ЗОШ І-ІІ ступенів; </w:t>
      </w:r>
      <w:r w:rsidR="00744D61" w:rsidRPr="00CF509A">
        <w:rPr>
          <w:szCs w:val="28"/>
        </w:rPr>
        <w:t xml:space="preserve">сільського бюджету </w:t>
      </w:r>
      <w:r w:rsidR="00744D61">
        <w:rPr>
          <w:szCs w:val="28"/>
        </w:rPr>
        <w:t>Головен</w:t>
      </w:r>
      <w:r w:rsidR="00744D61" w:rsidRPr="00CF509A">
        <w:rPr>
          <w:szCs w:val="28"/>
        </w:rPr>
        <w:t xml:space="preserve">ківської сільської ради у сумі </w:t>
      </w:r>
      <w:r w:rsidR="00744D61">
        <w:rPr>
          <w:szCs w:val="28"/>
        </w:rPr>
        <w:t>10</w:t>
      </w:r>
      <w:r w:rsidR="00744D61" w:rsidRPr="00CF509A">
        <w:rPr>
          <w:szCs w:val="28"/>
        </w:rPr>
        <w:t>00</w:t>
      </w:r>
      <w:r w:rsidR="00744D61">
        <w:rPr>
          <w:szCs w:val="28"/>
        </w:rPr>
        <w:t xml:space="preserve">0 </w:t>
      </w:r>
      <w:r w:rsidR="00744D61" w:rsidRPr="00CF509A">
        <w:rPr>
          <w:szCs w:val="28"/>
        </w:rPr>
        <w:t xml:space="preserve">грн. </w:t>
      </w:r>
      <w:r w:rsidR="00744D61">
        <w:rPr>
          <w:szCs w:val="28"/>
        </w:rPr>
        <w:t xml:space="preserve"> КУ ЦРЛ Житомирської районної ради</w:t>
      </w:r>
      <w:r w:rsidR="00744D61" w:rsidRPr="00CF509A">
        <w:rPr>
          <w:szCs w:val="28"/>
        </w:rPr>
        <w:t xml:space="preserve"> на </w:t>
      </w:r>
      <w:r w:rsidR="00744D61">
        <w:rPr>
          <w:szCs w:val="28"/>
        </w:rPr>
        <w:t xml:space="preserve"> заміну вікон у Головенківському ФАПі; </w:t>
      </w:r>
      <w:r w:rsidR="00744D61" w:rsidRPr="00CF509A">
        <w:rPr>
          <w:szCs w:val="28"/>
        </w:rPr>
        <w:t xml:space="preserve">сільського бюджету </w:t>
      </w:r>
      <w:r w:rsidR="00744D61">
        <w:rPr>
          <w:szCs w:val="28"/>
        </w:rPr>
        <w:t>Кам’янської</w:t>
      </w:r>
      <w:r w:rsidR="00744D61" w:rsidRPr="00CF509A">
        <w:rPr>
          <w:szCs w:val="28"/>
        </w:rPr>
        <w:t xml:space="preserve"> сільської ради у сумі </w:t>
      </w:r>
      <w:r w:rsidR="00744D61">
        <w:rPr>
          <w:szCs w:val="28"/>
        </w:rPr>
        <w:t xml:space="preserve">1980 </w:t>
      </w:r>
      <w:r w:rsidR="00744D61" w:rsidRPr="00CF509A">
        <w:rPr>
          <w:szCs w:val="28"/>
        </w:rPr>
        <w:t xml:space="preserve">грн. відділу освіти Житомирської райдержадміністрації на </w:t>
      </w:r>
      <w:r w:rsidR="00744D61">
        <w:rPr>
          <w:szCs w:val="28"/>
        </w:rPr>
        <w:t xml:space="preserve">придбання стільців учнівських в Кам’янську ЗОШ І-ІІ ступенів; </w:t>
      </w:r>
      <w:r w:rsidR="00744D61" w:rsidRPr="00CF509A">
        <w:rPr>
          <w:szCs w:val="28"/>
        </w:rPr>
        <w:t xml:space="preserve">сільського бюджету </w:t>
      </w:r>
      <w:r w:rsidR="00744D61">
        <w:rPr>
          <w:szCs w:val="28"/>
        </w:rPr>
        <w:t>Кам’янської</w:t>
      </w:r>
      <w:r w:rsidR="00744D61" w:rsidRPr="00CF509A">
        <w:rPr>
          <w:szCs w:val="28"/>
        </w:rPr>
        <w:t xml:space="preserve"> сільської ради у сумі </w:t>
      </w:r>
      <w:r w:rsidR="00744D61">
        <w:rPr>
          <w:szCs w:val="28"/>
        </w:rPr>
        <w:t xml:space="preserve">3288 </w:t>
      </w:r>
      <w:r w:rsidR="00744D61" w:rsidRPr="00CF509A">
        <w:rPr>
          <w:szCs w:val="28"/>
        </w:rPr>
        <w:t xml:space="preserve">грн. відділу освіти Житомирської райдержадміністрації на </w:t>
      </w:r>
      <w:r w:rsidR="00744D61">
        <w:rPr>
          <w:szCs w:val="28"/>
        </w:rPr>
        <w:t xml:space="preserve">придбання  стінки офісної в Кам’янську ЗОШ І-ІІ ступенів; </w:t>
      </w:r>
      <w:r w:rsidR="00744D61" w:rsidRPr="00CF509A">
        <w:rPr>
          <w:szCs w:val="28"/>
        </w:rPr>
        <w:t xml:space="preserve">сільського бюджету </w:t>
      </w:r>
      <w:r w:rsidR="00744D61">
        <w:rPr>
          <w:szCs w:val="28"/>
        </w:rPr>
        <w:t>Вересівської</w:t>
      </w:r>
      <w:r w:rsidR="00744D61" w:rsidRPr="00CF509A">
        <w:rPr>
          <w:szCs w:val="28"/>
        </w:rPr>
        <w:t xml:space="preserve"> сільської ради у сумі </w:t>
      </w:r>
      <w:r w:rsidR="00744D61">
        <w:rPr>
          <w:szCs w:val="28"/>
        </w:rPr>
        <w:t xml:space="preserve">3600 </w:t>
      </w:r>
      <w:r w:rsidR="00744D61" w:rsidRPr="00CF509A">
        <w:rPr>
          <w:szCs w:val="28"/>
        </w:rPr>
        <w:t xml:space="preserve">грн. відділу освіти Житомирської райдержадміністрації </w:t>
      </w:r>
      <w:r w:rsidR="00744D61">
        <w:rPr>
          <w:szCs w:val="28"/>
        </w:rPr>
        <w:t>для проведення ремонту Вересівської загальноосвітньої школи І-ІІІ ступенів</w:t>
      </w:r>
      <w:r w:rsidR="008F3EA9" w:rsidRPr="00F36A9B">
        <w:rPr>
          <w:szCs w:val="28"/>
        </w:rPr>
        <w:t>”</w:t>
      </w:r>
      <w:r w:rsidR="0091406E" w:rsidRPr="00F36A9B">
        <w:rPr>
          <w:szCs w:val="28"/>
        </w:rPr>
        <w:t>.</w:t>
      </w:r>
    </w:p>
    <w:p w:rsidR="00D73107" w:rsidRPr="00D868E5" w:rsidRDefault="00D73107" w:rsidP="00BA6E5D">
      <w:pPr>
        <w:pStyle w:val="a5"/>
        <w:tabs>
          <w:tab w:val="left" w:pos="3435"/>
        </w:tabs>
        <w:ind w:firstLine="708"/>
        <w:rPr>
          <w:szCs w:val="28"/>
          <w:highlight w:val="yellow"/>
        </w:rPr>
      </w:pPr>
    </w:p>
    <w:p w:rsidR="00E35891" w:rsidRPr="008568EA" w:rsidRDefault="00163561" w:rsidP="00163561">
      <w:pPr>
        <w:pStyle w:val="a5"/>
        <w:ind w:firstLine="708"/>
        <w:rPr>
          <w:szCs w:val="28"/>
        </w:rPr>
      </w:pPr>
      <w:r w:rsidRPr="008568EA">
        <w:rPr>
          <w:szCs w:val="28"/>
        </w:rPr>
        <w:t>1</w:t>
      </w:r>
      <w:r w:rsidR="00CE76DC" w:rsidRPr="008568EA">
        <w:rPr>
          <w:szCs w:val="28"/>
        </w:rPr>
        <w:t>.</w:t>
      </w:r>
      <w:r w:rsidR="008568EA" w:rsidRPr="008568EA">
        <w:rPr>
          <w:szCs w:val="28"/>
        </w:rPr>
        <w:t>3</w:t>
      </w:r>
      <w:r w:rsidR="00CE76DC" w:rsidRPr="008568EA">
        <w:rPr>
          <w:szCs w:val="28"/>
        </w:rPr>
        <w:t>.</w:t>
      </w:r>
      <w:r w:rsidR="00271491" w:rsidRPr="008568EA">
        <w:rPr>
          <w:szCs w:val="28"/>
        </w:rPr>
        <w:tab/>
      </w:r>
      <w:r w:rsidR="00E35891" w:rsidRPr="008568EA">
        <w:rPr>
          <w:szCs w:val="28"/>
        </w:rPr>
        <w:t>В пункті 2 цифри</w:t>
      </w:r>
      <w:r w:rsidR="0008723A" w:rsidRPr="008568EA">
        <w:rPr>
          <w:szCs w:val="28"/>
        </w:rPr>
        <w:t xml:space="preserve"> </w:t>
      </w:r>
      <w:r w:rsidR="00A25E4E" w:rsidRPr="008568EA">
        <w:rPr>
          <w:szCs w:val="28"/>
        </w:rPr>
        <w:t>„</w:t>
      </w:r>
      <w:r w:rsidRPr="008568EA">
        <w:rPr>
          <w:szCs w:val="28"/>
        </w:rPr>
        <w:t>20</w:t>
      </w:r>
      <w:r w:rsidR="008568EA" w:rsidRPr="008568EA">
        <w:rPr>
          <w:szCs w:val="28"/>
        </w:rPr>
        <w:t>6</w:t>
      </w:r>
      <w:r w:rsidR="00A25E4E" w:rsidRPr="008568EA">
        <w:rPr>
          <w:szCs w:val="28"/>
        </w:rPr>
        <w:t> </w:t>
      </w:r>
      <w:r w:rsidR="008568EA" w:rsidRPr="008568EA">
        <w:rPr>
          <w:szCs w:val="28"/>
        </w:rPr>
        <w:t>720 </w:t>
      </w:r>
      <w:r w:rsidR="00A25E4E" w:rsidRPr="008568EA">
        <w:rPr>
          <w:szCs w:val="28"/>
        </w:rPr>
        <w:t>6</w:t>
      </w:r>
      <w:r w:rsidR="008568EA" w:rsidRPr="008568EA">
        <w:rPr>
          <w:szCs w:val="28"/>
        </w:rPr>
        <w:t>89,90</w:t>
      </w:r>
      <w:r w:rsidR="00A25E4E" w:rsidRPr="008568EA">
        <w:rPr>
          <w:szCs w:val="28"/>
        </w:rPr>
        <w:t xml:space="preserve"> грн., </w:t>
      </w:r>
      <w:r w:rsidR="00E35891" w:rsidRPr="008568EA">
        <w:rPr>
          <w:szCs w:val="28"/>
        </w:rPr>
        <w:t>„</w:t>
      </w:r>
      <w:r w:rsidR="008568EA" w:rsidRPr="008568EA">
        <w:rPr>
          <w:szCs w:val="28"/>
        </w:rPr>
        <w:t>4</w:t>
      </w:r>
      <w:r w:rsidR="00E35891" w:rsidRPr="008568EA">
        <w:rPr>
          <w:szCs w:val="28"/>
        </w:rPr>
        <w:t xml:space="preserve"> </w:t>
      </w:r>
      <w:r w:rsidR="008568EA" w:rsidRPr="008568EA">
        <w:rPr>
          <w:szCs w:val="28"/>
        </w:rPr>
        <w:t>758</w:t>
      </w:r>
      <w:r w:rsidR="00E35891" w:rsidRPr="008568EA">
        <w:rPr>
          <w:szCs w:val="28"/>
        </w:rPr>
        <w:t xml:space="preserve"> </w:t>
      </w:r>
      <w:r w:rsidRPr="008568EA">
        <w:rPr>
          <w:szCs w:val="28"/>
        </w:rPr>
        <w:t>7</w:t>
      </w:r>
      <w:r w:rsidR="008568EA" w:rsidRPr="008568EA">
        <w:rPr>
          <w:szCs w:val="28"/>
        </w:rPr>
        <w:t>21</w:t>
      </w:r>
      <w:r w:rsidR="00E35891" w:rsidRPr="008568EA">
        <w:rPr>
          <w:szCs w:val="28"/>
        </w:rPr>
        <w:t xml:space="preserve"> грн.”</w:t>
      </w:r>
      <w:r w:rsidR="00A25E4E" w:rsidRPr="008568EA">
        <w:rPr>
          <w:szCs w:val="28"/>
        </w:rPr>
        <w:t>, „19</w:t>
      </w:r>
      <w:r w:rsidR="008568EA" w:rsidRPr="008568EA">
        <w:rPr>
          <w:szCs w:val="28"/>
        </w:rPr>
        <w:t>9</w:t>
      </w:r>
      <w:r w:rsidR="00A25E4E" w:rsidRPr="008568EA">
        <w:rPr>
          <w:szCs w:val="28"/>
        </w:rPr>
        <w:t> </w:t>
      </w:r>
      <w:r w:rsidR="008568EA" w:rsidRPr="008568EA">
        <w:rPr>
          <w:szCs w:val="28"/>
        </w:rPr>
        <w:t>371 854,90</w:t>
      </w:r>
      <w:r w:rsidR="00A25E4E" w:rsidRPr="008568EA">
        <w:rPr>
          <w:szCs w:val="28"/>
        </w:rPr>
        <w:t xml:space="preserve"> грн.” та </w:t>
      </w:r>
      <w:r w:rsidR="00E35891" w:rsidRPr="008568EA">
        <w:rPr>
          <w:szCs w:val="28"/>
        </w:rPr>
        <w:t>„</w:t>
      </w:r>
      <w:r w:rsidR="008568EA" w:rsidRPr="008568EA">
        <w:rPr>
          <w:szCs w:val="28"/>
        </w:rPr>
        <w:t>7 348 83</w:t>
      </w:r>
      <w:r w:rsidR="00A25E4E" w:rsidRPr="008568EA">
        <w:rPr>
          <w:szCs w:val="28"/>
        </w:rPr>
        <w:t>5 грн.”</w:t>
      </w:r>
      <w:r w:rsidR="00E35891" w:rsidRPr="008568EA">
        <w:rPr>
          <w:szCs w:val="28"/>
        </w:rPr>
        <w:t xml:space="preserve"> замінити відповідно цифрами „</w:t>
      </w:r>
      <w:r w:rsidR="00A25E4E" w:rsidRPr="008568EA">
        <w:rPr>
          <w:szCs w:val="28"/>
        </w:rPr>
        <w:t>20</w:t>
      </w:r>
      <w:r w:rsidR="008568EA" w:rsidRPr="008568EA">
        <w:rPr>
          <w:szCs w:val="28"/>
        </w:rPr>
        <w:t>7</w:t>
      </w:r>
      <w:r w:rsidR="0008723A" w:rsidRPr="008568EA">
        <w:rPr>
          <w:szCs w:val="28"/>
        </w:rPr>
        <w:t> </w:t>
      </w:r>
      <w:r w:rsidR="008568EA" w:rsidRPr="008568EA">
        <w:rPr>
          <w:szCs w:val="28"/>
        </w:rPr>
        <w:t>8</w:t>
      </w:r>
      <w:r w:rsidR="00D7113D">
        <w:rPr>
          <w:szCs w:val="28"/>
        </w:rPr>
        <w:t>82</w:t>
      </w:r>
      <w:r w:rsidRPr="008568EA">
        <w:rPr>
          <w:szCs w:val="28"/>
        </w:rPr>
        <w:t> </w:t>
      </w:r>
      <w:r w:rsidR="00D7113D">
        <w:rPr>
          <w:szCs w:val="28"/>
        </w:rPr>
        <w:t>213</w:t>
      </w:r>
      <w:r w:rsidRPr="008568EA">
        <w:rPr>
          <w:szCs w:val="28"/>
        </w:rPr>
        <w:t>,90</w:t>
      </w:r>
      <w:r w:rsidR="00A25E4E" w:rsidRPr="008568EA">
        <w:rPr>
          <w:szCs w:val="28"/>
        </w:rPr>
        <w:t xml:space="preserve"> </w:t>
      </w:r>
      <w:r w:rsidR="00E35891" w:rsidRPr="008568EA">
        <w:rPr>
          <w:szCs w:val="28"/>
        </w:rPr>
        <w:t>грн.”</w:t>
      </w:r>
      <w:r w:rsidR="00B066FD" w:rsidRPr="008568EA">
        <w:rPr>
          <w:szCs w:val="28"/>
        </w:rPr>
        <w:t>, „</w:t>
      </w:r>
      <w:r w:rsidRPr="008568EA">
        <w:rPr>
          <w:szCs w:val="28"/>
        </w:rPr>
        <w:t>4</w:t>
      </w:r>
      <w:r w:rsidR="008568EA" w:rsidRPr="008568EA">
        <w:rPr>
          <w:szCs w:val="28"/>
        </w:rPr>
        <w:t> 8</w:t>
      </w:r>
      <w:r w:rsidR="00D7113D">
        <w:rPr>
          <w:szCs w:val="28"/>
        </w:rPr>
        <w:t>30</w:t>
      </w:r>
      <w:r w:rsidR="008568EA" w:rsidRPr="008568EA">
        <w:rPr>
          <w:szCs w:val="28"/>
        </w:rPr>
        <w:t xml:space="preserve"> </w:t>
      </w:r>
      <w:r w:rsidR="00D7113D">
        <w:rPr>
          <w:szCs w:val="28"/>
        </w:rPr>
        <w:t>7</w:t>
      </w:r>
      <w:r w:rsidR="008568EA" w:rsidRPr="008568EA">
        <w:rPr>
          <w:szCs w:val="28"/>
        </w:rPr>
        <w:t>10</w:t>
      </w:r>
      <w:r w:rsidR="00B066FD" w:rsidRPr="008568EA">
        <w:rPr>
          <w:szCs w:val="28"/>
        </w:rPr>
        <w:t xml:space="preserve"> грн.”, </w:t>
      </w:r>
      <w:r w:rsidR="00E35891" w:rsidRPr="008568EA">
        <w:rPr>
          <w:szCs w:val="28"/>
        </w:rPr>
        <w:t>„</w:t>
      </w:r>
      <w:r w:rsidR="008568EA" w:rsidRPr="008568EA">
        <w:rPr>
          <w:szCs w:val="28"/>
        </w:rPr>
        <w:t>200 1</w:t>
      </w:r>
      <w:r w:rsidR="00D7113D">
        <w:rPr>
          <w:szCs w:val="28"/>
        </w:rPr>
        <w:t>44</w:t>
      </w:r>
      <w:r w:rsidRPr="008568EA">
        <w:rPr>
          <w:szCs w:val="28"/>
        </w:rPr>
        <w:t> </w:t>
      </w:r>
      <w:r w:rsidR="00D7113D">
        <w:rPr>
          <w:szCs w:val="28"/>
        </w:rPr>
        <w:t>024</w:t>
      </w:r>
      <w:r w:rsidRPr="008568EA">
        <w:rPr>
          <w:szCs w:val="28"/>
        </w:rPr>
        <w:t>,90</w:t>
      </w:r>
      <w:r w:rsidR="0008723A" w:rsidRPr="008568EA">
        <w:rPr>
          <w:szCs w:val="28"/>
        </w:rPr>
        <w:t xml:space="preserve"> </w:t>
      </w:r>
      <w:r w:rsidR="00E35891" w:rsidRPr="008568EA">
        <w:rPr>
          <w:szCs w:val="28"/>
        </w:rPr>
        <w:t>грн.” та „</w:t>
      </w:r>
      <w:r w:rsidR="00CF671E" w:rsidRPr="008568EA">
        <w:rPr>
          <w:szCs w:val="28"/>
        </w:rPr>
        <w:t>7</w:t>
      </w:r>
      <w:r w:rsidR="00D7113D">
        <w:rPr>
          <w:szCs w:val="28"/>
        </w:rPr>
        <w:t> 738 189</w:t>
      </w:r>
      <w:r w:rsidR="008568EA" w:rsidRPr="008568EA">
        <w:rPr>
          <w:szCs w:val="28"/>
        </w:rPr>
        <w:t xml:space="preserve"> </w:t>
      </w:r>
      <w:r w:rsidR="00E35891" w:rsidRPr="008568EA">
        <w:rPr>
          <w:szCs w:val="28"/>
        </w:rPr>
        <w:t>грн.”.</w:t>
      </w:r>
    </w:p>
    <w:p w:rsidR="001B7B2E" w:rsidRPr="008568EA" w:rsidRDefault="003F3057" w:rsidP="002F496D">
      <w:pPr>
        <w:pStyle w:val="a5"/>
        <w:rPr>
          <w:szCs w:val="28"/>
        </w:rPr>
      </w:pPr>
      <w:r w:rsidRPr="008568EA">
        <w:rPr>
          <w:szCs w:val="28"/>
        </w:rPr>
        <w:tab/>
      </w:r>
    </w:p>
    <w:p w:rsidR="001577E5" w:rsidRPr="003F493D" w:rsidRDefault="001577E5" w:rsidP="001577E5">
      <w:pPr>
        <w:pStyle w:val="a5"/>
        <w:ind w:firstLine="708"/>
        <w:rPr>
          <w:szCs w:val="28"/>
        </w:rPr>
      </w:pPr>
      <w:r w:rsidRPr="003F493D">
        <w:rPr>
          <w:szCs w:val="28"/>
        </w:rPr>
        <w:t>1.</w:t>
      </w:r>
      <w:r w:rsidR="004C7919" w:rsidRPr="003F493D">
        <w:rPr>
          <w:szCs w:val="28"/>
        </w:rPr>
        <w:t>4</w:t>
      </w:r>
      <w:r w:rsidR="00F9033D" w:rsidRPr="003F493D">
        <w:rPr>
          <w:szCs w:val="28"/>
        </w:rPr>
        <w:t xml:space="preserve">. </w:t>
      </w:r>
      <w:r w:rsidRPr="003F493D">
        <w:rPr>
          <w:szCs w:val="28"/>
        </w:rPr>
        <w:t>В пункті 3 цифри „3 74</w:t>
      </w:r>
      <w:r w:rsidR="003F493D" w:rsidRPr="003F493D">
        <w:rPr>
          <w:szCs w:val="28"/>
        </w:rPr>
        <w:t>5</w:t>
      </w:r>
      <w:r w:rsidRPr="003F493D">
        <w:rPr>
          <w:szCs w:val="28"/>
        </w:rPr>
        <w:t> </w:t>
      </w:r>
      <w:r w:rsidR="003F493D" w:rsidRPr="003F493D">
        <w:rPr>
          <w:szCs w:val="28"/>
        </w:rPr>
        <w:t>3</w:t>
      </w:r>
      <w:r w:rsidRPr="003F493D">
        <w:rPr>
          <w:szCs w:val="28"/>
        </w:rPr>
        <w:t>68 грн.”</w:t>
      </w:r>
      <w:r w:rsidR="003F493D" w:rsidRPr="003F493D">
        <w:rPr>
          <w:szCs w:val="28"/>
        </w:rPr>
        <w:t xml:space="preserve"> та</w:t>
      </w:r>
      <w:r w:rsidRPr="003F493D">
        <w:rPr>
          <w:szCs w:val="28"/>
        </w:rPr>
        <w:t xml:space="preserve"> „86</w:t>
      </w:r>
      <w:r w:rsidR="003F493D" w:rsidRPr="003F493D">
        <w:rPr>
          <w:szCs w:val="28"/>
        </w:rPr>
        <w:t>5</w:t>
      </w:r>
      <w:r w:rsidRPr="003F493D">
        <w:rPr>
          <w:szCs w:val="28"/>
        </w:rPr>
        <w:t> </w:t>
      </w:r>
      <w:r w:rsidR="003F493D" w:rsidRPr="003F493D">
        <w:rPr>
          <w:szCs w:val="28"/>
        </w:rPr>
        <w:t>7</w:t>
      </w:r>
      <w:r w:rsidRPr="003F493D">
        <w:rPr>
          <w:szCs w:val="28"/>
        </w:rPr>
        <w:t>51 грн.” замінити відповідно цифрами „3 </w:t>
      </w:r>
      <w:r w:rsidR="004A1114" w:rsidRPr="003F493D">
        <w:rPr>
          <w:szCs w:val="28"/>
        </w:rPr>
        <w:t>4</w:t>
      </w:r>
      <w:r w:rsidR="003F493D" w:rsidRPr="003F493D">
        <w:rPr>
          <w:szCs w:val="28"/>
        </w:rPr>
        <w:t>9</w:t>
      </w:r>
      <w:r w:rsidR="00D7113D">
        <w:rPr>
          <w:szCs w:val="28"/>
        </w:rPr>
        <w:t>4</w:t>
      </w:r>
      <w:r w:rsidRPr="003F493D">
        <w:rPr>
          <w:szCs w:val="28"/>
        </w:rPr>
        <w:t> </w:t>
      </w:r>
      <w:r w:rsidR="00D7113D">
        <w:rPr>
          <w:szCs w:val="28"/>
        </w:rPr>
        <w:t>1</w:t>
      </w:r>
      <w:r w:rsidR="003F493D" w:rsidRPr="003F493D">
        <w:rPr>
          <w:szCs w:val="28"/>
        </w:rPr>
        <w:t>37</w:t>
      </w:r>
      <w:r w:rsidRPr="003F493D">
        <w:rPr>
          <w:szCs w:val="28"/>
        </w:rPr>
        <w:t xml:space="preserve"> грн.”</w:t>
      </w:r>
      <w:r w:rsidR="003F493D" w:rsidRPr="003F493D">
        <w:rPr>
          <w:szCs w:val="28"/>
        </w:rPr>
        <w:t xml:space="preserve"> та</w:t>
      </w:r>
      <w:r w:rsidRPr="003F493D">
        <w:rPr>
          <w:szCs w:val="28"/>
        </w:rPr>
        <w:t xml:space="preserve"> „</w:t>
      </w:r>
      <w:r w:rsidR="003F493D" w:rsidRPr="003F493D">
        <w:rPr>
          <w:szCs w:val="28"/>
        </w:rPr>
        <w:t>1 11</w:t>
      </w:r>
      <w:r w:rsidR="00D7113D">
        <w:rPr>
          <w:szCs w:val="28"/>
        </w:rPr>
        <w:t>6</w:t>
      </w:r>
      <w:r w:rsidRPr="003F493D">
        <w:rPr>
          <w:szCs w:val="28"/>
        </w:rPr>
        <w:t xml:space="preserve"> </w:t>
      </w:r>
      <w:r w:rsidR="00D7113D">
        <w:rPr>
          <w:szCs w:val="28"/>
        </w:rPr>
        <w:t>9</w:t>
      </w:r>
      <w:r w:rsidR="003F493D" w:rsidRPr="003F493D">
        <w:rPr>
          <w:szCs w:val="28"/>
        </w:rPr>
        <w:t>82</w:t>
      </w:r>
      <w:r w:rsidRPr="003F493D">
        <w:rPr>
          <w:szCs w:val="28"/>
        </w:rPr>
        <w:t xml:space="preserve"> грн.”  </w:t>
      </w:r>
      <w:r w:rsidR="00AD7106" w:rsidRPr="003F493D">
        <w:rPr>
          <w:szCs w:val="28"/>
        </w:rPr>
        <w:t>.</w:t>
      </w:r>
      <w:r w:rsidRPr="003F493D">
        <w:rPr>
          <w:szCs w:val="28"/>
        </w:rPr>
        <w:t xml:space="preserve"> </w:t>
      </w:r>
    </w:p>
    <w:p w:rsidR="001577E5" w:rsidRPr="003F493D" w:rsidRDefault="001577E5" w:rsidP="001577E5">
      <w:pPr>
        <w:pStyle w:val="a5"/>
        <w:ind w:firstLine="708"/>
        <w:rPr>
          <w:szCs w:val="28"/>
        </w:rPr>
      </w:pPr>
    </w:p>
    <w:p w:rsidR="001577E5" w:rsidRPr="003F493D" w:rsidRDefault="001577E5" w:rsidP="001577E5">
      <w:pPr>
        <w:pStyle w:val="a5"/>
        <w:ind w:firstLine="708"/>
        <w:rPr>
          <w:szCs w:val="28"/>
        </w:rPr>
      </w:pPr>
      <w:r w:rsidRPr="003F493D">
        <w:rPr>
          <w:szCs w:val="28"/>
        </w:rPr>
        <w:t>1</w:t>
      </w:r>
      <w:r w:rsidR="00D73107" w:rsidRPr="003F493D">
        <w:rPr>
          <w:szCs w:val="28"/>
        </w:rPr>
        <w:t>.</w:t>
      </w:r>
      <w:r w:rsidR="004C7919" w:rsidRPr="003F493D">
        <w:rPr>
          <w:szCs w:val="28"/>
        </w:rPr>
        <w:t>5</w:t>
      </w:r>
      <w:r w:rsidRPr="003F493D">
        <w:rPr>
          <w:szCs w:val="28"/>
        </w:rPr>
        <w:t>. В пункті 4 цифри „1 14</w:t>
      </w:r>
      <w:r w:rsidR="003F493D" w:rsidRPr="003F493D">
        <w:rPr>
          <w:szCs w:val="28"/>
        </w:rPr>
        <w:t>7</w:t>
      </w:r>
      <w:r w:rsidRPr="003F493D">
        <w:rPr>
          <w:szCs w:val="28"/>
        </w:rPr>
        <w:t> </w:t>
      </w:r>
      <w:r w:rsidR="003F493D" w:rsidRPr="003F493D">
        <w:rPr>
          <w:szCs w:val="28"/>
        </w:rPr>
        <w:t>4</w:t>
      </w:r>
      <w:r w:rsidRPr="003F493D">
        <w:rPr>
          <w:szCs w:val="28"/>
        </w:rPr>
        <w:t>19 грн.”</w:t>
      </w:r>
      <w:r w:rsidR="003F493D" w:rsidRPr="003F493D">
        <w:rPr>
          <w:szCs w:val="28"/>
        </w:rPr>
        <w:t xml:space="preserve"> та</w:t>
      </w:r>
      <w:r w:rsidRPr="003F493D">
        <w:rPr>
          <w:szCs w:val="28"/>
        </w:rPr>
        <w:t xml:space="preserve"> „86</w:t>
      </w:r>
      <w:r w:rsidR="003F493D" w:rsidRPr="003F493D">
        <w:rPr>
          <w:szCs w:val="28"/>
        </w:rPr>
        <w:t>5</w:t>
      </w:r>
      <w:r w:rsidRPr="003F493D">
        <w:rPr>
          <w:szCs w:val="28"/>
        </w:rPr>
        <w:t> </w:t>
      </w:r>
      <w:r w:rsidR="003F493D" w:rsidRPr="003F493D">
        <w:rPr>
          <w:szCs w:val="28"/>
        </w:rPr>
        <w:t>7</w:t>
      </w:r>
      <w:r w:rsidRPr="003F493D">
        <w:rPr>
          <w:szCs w:val="28"/>
        </w:rPr>
        <w:t>51 грн.”</w:t>
      </w:r>
      <w:r w:rsidR="003F493D" w:rsidRPr="003F493D">
        <w:rPr>
          <w:szCs w:val="28"/>
        </w:rPr>
        <w:t xml:space="preserve"> </w:t>
      </w:r>
      <w:r w:rsidRPr="003F493D">
        <w:rPr>
          <w:szCs w:val="28"/>
        </w:rPr>
        <w:t>замінити відповідно цифрами „1 </w:t>
      </w:r>
      <w:r w:rsidR="003F493D" w:rsidRPr="003F493D">
        <w:rPr>
          <w:szCs w:val="28"/>
        </w:rPr>
        <w:t>3</w:t>
      </w:r>
      <w:r w:rsidR="00D7113D">
        <w:rPr>
          <w:szCs w:val="28"/>
        </w:rPr>
        <w:t>98</w:t>
      </w:r>
      <w:r w:rsidRPr="003F493D">
        <w:rPr>
          <w:szCs w:val="28"/>
        </w:rPr>
        <w:t xml:space="preserve"> </w:t>
      </w:r>
      <w:r w:rsidR="00D7113D">
        <w:rPr>
          <w:szCs w:val="28"/>
        </w:rPr>
        <w:t>6</w:t>
      </w:r>
      <w:r w:rsidR="003F493D" w:rsidRPr="003F493D">
        <w:rPr>
          <w:szCs w:val="28"/>
        </w:rPr>
        <w:t>50</w:t>
      </w:r>
      <w:r w:rsidRPr="003F493D">
        <w:rPr>
          <w:szCs w:val="28"/>
        </w:rPr>
        <w:t xml:space="preserve"> грн.”</w:t>
      </w:r>
      <w:r w:rsidR="003F493D" w:rsidRPr="003F493D">
        <w:rPr>
          <w:szCs w:val="28"/>
        </w:rPr>
        <w:t xml:space="preserve"> та</w:t>
      </w:r>
      <w:r w:rsidRPr="003F493D">
        <w:rPr>
          <w:szCs w:val="28"/>
        </w:rPr>
        <w:t xml:space="preserve"> „</w:t>
      </w:r>
      <w:r w:rsidR="003F493D" w:rsidRPr="003F493D">
        <w:rPr>
          <w:szCs w:val="28"/>
        </w:rPr>
        <w:t>1 11</w:t>
      </w:r>
      <w:r w:rsidR="00D7113D">
        <w:rPr>
          <w:szCs w:val="28"/>
        </w:rPr>
        <w:t>6</w:t>
      </w:r>
      <w:r w:rsidRPr="003F493D">
        <w:rPr>
          <w:szCs w:val="28"/>
        </w:rPr>
        <w:t> </w:t>
      </w:r>
      <w:r w:rsidR="00D7113D">
        <w:rPr>
          <w:szCs w:val="28"/>
        </w:rPr>
        <w:t>9</w:t>
      </w:r>
      <w:r w:rsidR="003F493D" w:rsidRPr="003F493D">
        <w:rPr>
          <w:szCs w:val="28"/>
        </w:rPr>
        <w:t>82</w:t>
      </w:r>
      <w:r w:rsidRPr="003F493D">
        <w:rPr>
          <w:szCs w:val="28"/>
        </w:rPr>
        <w:t xml:space="preserve"> грн. ”.</w:t>
      </w:r>
    </w:p>
    <w:p w:rsidR="003A6432" w:rsidRPr="00D868E5" w:rsidRDefault="003A6432" w:rsidP="003D72DD">
      <w:pPr>
        <w:pStyle w:val="a5"/>
        <w:ind w:firstLine="708"/>
        <w:rPr>
          <w:szCs w:val="28"/>
          <w:highlight w:val="yellow"/>
        </w:rPr>
      </w:pPr>
    </w:p>
    <w:p w:rsidR="001C5CFE" w:rsidRDefault="001577E5" w:rsidP="00D861B0">
      <w:pPr>
        <w:pStyle w:val="a5"/>
        <w:ind w:firstLine="708"/>
        <w:rPr>
          <w:szCs w:val="28"/>
        </w:rPr>
      </w:pPr>
      <w:r w:rsidRPr="00FF5BF9">
        <w:rPr>
          <w:szCs w:val="28"/>
        </w:rPr>
        <w:t>1.</w:t>
      </w:r>
      <w:r w:rsidR="00FF5BF9" w:rsidRPr="00FF5BF9">
        <w:rPr>
          <w:szCs w:val="28"/>
        </w:rPr>
        <w:t>6</w:t>
      </w:r>
      <w:r w:rsidR="007F0655" w:rsidRPr="00FF5BF9">
        <w:rPr>
          <w:szCs w:val="28"/>
        </w:rPr>
        <w:t xml:space="preserve">. </w:t>
      </w:r>
      <w:r w:rsidR="00D861B0" w:rsidRPr="00FF5BF9">
        <w:rPr>
          <w:szCs w:val="28"/>
        </w:rPr>
        <w:t>В пункті 6.5 пункту 6 цифру „5</w:t>
      </w:r>
      <w:r w:rsidR="00FF5BF9" w:rsidRPr="00FF5BF9">
        <w:rPr>
          <w:szCs w:val="28"/>
        </w:rPr>
        <w:t>69</w:t>
      </w:r>
      <w:r w:rsidR="00D861B0" w:rsidRPr="00FF5BF9">
        <w:rPr>
          <w:szCs w:val="28"/>
        </w:rPr>
        <w:t> </w:t>
      </w:r>
      <w:r w:rsidR="00FF5BF9" w:rsidRPr="00FF5BF9">
        <w:rPr>
          <w:szCs w:val="28"/>
        </w:rPr>
        <w:t>623</w:t>
      </w:r>
      <w:r w:rsidR="00D861B0" w:rsidRPr="00FF5BF9">
        <w:rPr>
          <w:szCs w:val="28"/>
        </w:rPr>
        <w:t xml:space="preserve"> грн.”, замінити цифрою „ </w:t>
      </w:r>
      <w:r w:rsidR="000264F7">
        <w:rPr>
          <w:szCs w:val="28"/>
        </w:rPr>
        <w:t>581</w:t>
      </w:r>
      <w:r w:rsidR="00FF5BF9" w:rsidRPr="00FF5BF9">
        <w:rPr>
          <w:szCs w:val="28"/>
        </w:rPr>
        <w:t>612</w:t>
      </w:r>
      <w:r w:rsidR="00D861B0" w:rsidRPr="00FF5BF9">
        <w:rPr>
          <w:szCs w:val="28"/>
        </w:rPr>
        <w:t xml:space="preserve"> грн.”</w:t>
      </w:r>
      <w:r w:rsidR="003B57A1" w:rsidRPr="00FF5BF9">
        <w:rPr>
          <w:szCs w:val="28"/>
        </w:rPr>
        <w:t xml:space="preserve"> </w:t>
      </w:r>
      <w:r w:rsidR="00174148" w:rsidRPr="000954A4">
        <w:rPr>
          <w:szCs w:val="28"/>
        </w:rPr>
        <w:t xml:space="preserve">та </w:t>
      </w:r>
      <w:r w:rsidR="000954A4" w:rsidRPr="000954A4">
        <w:rPr>
          <w:szCs w:val="28"/>
        </w:rPr>
        <w:t>п</w:t>
      </w:r>
      <w:r w:rsidR="001C5CFE" w:rsidRPr="000954A4">
        <w:rPr>
          <w:szCs w:val="28"/>
        </w:rPr>
        <w:t>ідпункти</w:t>
      </w:r>
      <w:r w:rsidR="001C5CFE" w:rsidRPr="00FF5BF9">
        <w:rPr>
          <w:szCs w:val="28"/>
        </w:rPr>
        <w:t xml:space="preserve"> </w:t>
      </w:r>
      <w:r w:rsidR="001C5CFE" w:rsidRPr="00C1535C">
        <w:rPr>
          <w:szCs w:val="28"/>
        </w:rPr>
        <w:t>6.5.</w:t>
      </w:r>
      <w:r w:rsidR="00E07387">
        <w:rPr>
          <w:szCs w:val="28"/>
        </w:rPr>
        <w:t>4.</w:t>
      </w:r>
      <w:r w:rsidR="000954A4">
        <w:rPr>
          <w:szCs w:val="28"/>
        </w:rPr>
        <w:t>,</w:t>
      </w:r>
      <w:r w:rsidR="00E07387">
        <w:rPr>
          <w:szCs w:val="28"/>
        </w:rPr>
        <w:t xml:space="preserve"> </w:t>
      </w:r>
      <w:r w:rsidR="001C5CFE" w:rsidRPr="00C1535C">
        <w:rPr>
          <w:szCs w:val="28"/>
        </w:rPr>
        <w:t>6.5.</w:t>
      </w:r>
      <w:r w:rsidR="00E07387">
        <w:rPr>
          <w:szCs w:val="28"/>
        </w:rPr>
        <w:t>7</w:t>
      </w:r>
      <w:r w:rsidR="001C5CFE" w:rsidRPr="00C1535C">
        <w:rPr>
          <w:szCs w:val="28"/>
        </w:rPr>
        <w:t xml:space="preserve"> </w:t>
      </w:r>
      <w:r w:rsidR="001C5CFE" w:rsidRPr="00FF5BF9">
        <w:rPr>
          <w:szCs w:val="28"/>
        </w:rPr>
        <w:t>викласти в новій редакції:</w:t>
      </w:r>
    </w:p>
    <w:p w:rsidR="008732D1" w:rsidRPr="00FF5BF9" w:rsidRDefault="008732D1" w:rsidP="00D861B0">
      <w:pPr>
        <w:pStyle w:val="a5"/>
        <w:ind w:firstLine="708"/>
        <w:rPr>
          <w:szCs w:val="28"/>
        </w:rPr>
      </w:pPr>
    </w:p>
    <w:p w:rsidR="00781DDC" w:rsidRDefault="001C5CFE" w:rsidP="00781DDC">
      <w:pPr>
        <w:pStyle w:val="a5"/>
        <w:ind w:firstLine="708"/>
      </w:pPr>
      <w:r w:rsidRPr="00C1535C">
        <w:rPr>
          <w:szCs w:val="28"/>
        </w:rPr>
        <w:t>„</w:t>
      </w:r>
      <w:r w:rsidR="005203AB">
        <w:rPr>
          <w:szCs w:val="28"/>
        </w:rPr>
        <w:t xml:space="preserve"> </w:t>
      </w:r>
      <w:r w:rsidR="0026293F" w:rsidRPr="00B85E09">
        <w:rPr>
          <w:szCs w:val="28"/>
        </w:rPr>
        <w:t>6.5.4. Заможненській сільській раді на заробітну плату з нарахуваннями  працівникам апарату управління в сумі 4</w:t>
      </w:r>
      <w:r w:rsidR="00B85E09" w:rsidRPr="00B85E09">
        <w:rPr>
          <w:szCs w:val="28"/>
        </w:rPr>
        <w:t>9989</w:t>
      </w:r>
      <w:r w:rsidR="0026293F" w:rsidRPr="00B85E09">
        <w:rPr>
          <w:szCs w:val="28"/>
        </w:rPr>
        <w:t xml:space="preserve"> грн.; придбання твердого палива апарату управління в сумі 800 грн.; придбання твердого палива в заклади культури в сумі 400 грн.;</w:t>
      </w:r>
      <w:r w:rsidR="00781DDC" w:rsidRPr="00B85E09">
        <w:t xml:space="preserve"> проведення платного навчання з питань охорони праці в  сумі 308 грн.;</w:t>
      </w:r>
    </w:p>
    <w:p w:rsidR="005203AB" w:rsidRPr="00A54064" w:rsidRDefault="005203AB" w:rsidP="005203AB">
      <w:pPr>
        <w:pStyle w:val="a5"/>
        <w:ind w:firstLine="708"/>
      </w:pPr>
      <w:r w:rsidRPr="00A54064">
        <w:rPr>
          <w:szCs w:val="28"/>
        </w:rPr>
        <w:t xml:space="preserve">6.5.7. Миролюбівській сільській раді на заробітну плату з нарахуваннями працівникам апарату управління в сумі 7730 грн.; на доплату секретарю сільської ради в розмірі 10% до посадового окладу за роботу ВОС в сумі 3096 грн.; </w:t>
      </w:r>
      <w:r w:rsidRPr="00A54064">
        <w:t>проведення платного навчання з питань охорони праці в  сумі 308 грн.</w:t>
      </w:r>
      <w:r>
        <w:t>; придбання дров для опалення приміщення сільської ради в сумі 2000 грн.</w:t>
      </w:r>
      <w:r w:rsidRPr="00A54064">
        <w:rPr>
          <w:szCs w:val="28"/>
        </w:rPr>
        <w:t xml:space="preserve"> ”</w:t>
      </w:r>
    </w:p>
    <w:p w:rsidR="00B85E09" w:rsidRDefault="00B85E09" w:rsidP="003D72DD">
      <w:pPr>
        <w:pStyle w:val="a5"/>
        <w:ind w:firstLine="708"/>
        <w:rPr>
          <w:szCs w:val="28"/>
        </w:rPr>
      </w:pPr>
    </w:p>
    <w:p w:rsidR="003D72DD" w:rsidRPr="00B85E09" w:rsidRDefault="003D72DD" w:rsidP="003D72DD">
      <w:pPr>
        <w:pStyle w:val="a5"/>
        <w:ind w:firstLine="708"/>
        <w:rPr>
          <w:szCs w:val="28"/>
        </w:rPr>
      </w:pPr>
      <w:r w:rsidRPr="00FF5BF9">
        <w:rPr>
          <w:szCs w:val="28"/>
        </w:rPr>
        <w:t>1.</w:t>
      </w:r>
      <w:r w:rsidR="000954A4">
        <w:rPr>
          <w:szCs w:val="28"/>
        </w:rPr>
        <w:t>7</w:t>
      </w:r>
      <w:r w:rsidRPr="00FF5BF9">
        <w:rPr>
          <w:szCs w:val="28"/>
        </w:rPr>
        <w:t>. В пункті 6.6 пункту 6 цифру „5</w:t>
      </w:r>
      <w:r w:rsidR="00FF5BF9" w:rsidRPr="00FF5BF9">
        <w:rPr>
          <w:szCs w:val="28"/>
        </w:rPr>
        <w:t>4</w:t>
      </w:r>
      <w:r w:rsidRPr="00FF5BF9">
        <w:rPr>
          <w:szCs w:val="28"/>
        </w:rPr>
        <w:t>3 168 грн.”, замінити цифрою „ </w:t>
      </w:r>
      <w:r w:rsidR="000264F7">
        <w:rPr>
          <w:szCs w:val="28"/>
        </w:rPr>
        <w:t>6031</w:t>
      </w:r>
      <w:r w:rsidRPr="00FF5BF9">
        <w:rPr>
          <w:szCs w:val="28"/>
        </w:rPr>
        <w:t xml:space="preserve">68 грн.” </w:t>
      </w:r>
      <w:r w:rsidRPr="00534FF3">
        <w:rPr>
          <w:szCs w:val="28"/>
        </w:rPr>
        <w:t>та підпункт</w:t>
      </w:r>
      <w:r w:rsidR="00B85E09" w:rsidRPr="00534FF3">
        <w:rPr>
          <w:szCs w:val="28"/>
        </w:rPr>
        <w:t>и</w:t>
      </w:r>
      <w:r w:rsidRPr="00534FF3">
        <w:rPr>
          <w:szCs w:val="28"/>
        </w:rPr>
        <w:t xml:space="preserve"> </w:t>
      </w:r>
      <w:r w:rsidR="00534FF3" w:rsidRPr="00534FF3">
        <w:rPr>
          <w:szCs w:val="28"/>
        </w:rPr>
        <w:t>6.6.5.-</w:t>
      </w:r>
      <w:r w:rsidRPr="00534FF3">
        <w:rPr>
          <w:szCs w:val="28"/>
        </w:rPr>
        <w:t>6.6.</w:t>
      </w:r>
      <w:r w:rsidR="00B85E09" w:rsidRPr="00534FF3">
        <w:rPr>
          <w:szCs w:val="28"/>
        </w:rPr>
        <w:t>6, 6.6.9</w:t>
      </w:r>
      <w:r w:rsidRPr="00534FF3">
        <w:rPr>
          <w:szCs w:val="28"/>
        </w:rPr>
        <w:t xml:space="preserve"> викласти в новій редакції:</w:t>
      </w:r>
    </w:p>
    <w:p w:rsidR="003D72DD" w:rsidRPr="008F55E2" w:rsidRDefault="003D72DD" w:rsidP="003D72DD">
      <w:pPr>
        <w:pStyle w:val="a5"/>
        <w:ind w:firstLine="708"/>
        <w:rPr>
          <w:szCs w:val="28"/>
        </w:rPr>
      </w:pPr>
    </w:p>
    <w:p w:rsidR="00E911FA" w:rsidRDefault="003D72DD" w:rsidP="006D1F57">
      <w:pPr>
        <w:pStyle w:val="a5"/>
        <w:ind w:firstLine="708"/>
        <w:rPr>
          <w:szCs w:val="28"/>
        </w:rPr>
      </w:pPr>
      <w:r w:rsidRPr="008F55E2">
        <w:rPr>
          <w:szCs w:val="28"/>
        </w:rPr>
        <w:t>„</w:t>
      </w:r>
      <w:r w:rsidR="00E911FA">
        <w:rPr>
          <w:szCs w:val="28"/>
        </w:rPr>
        <w:t xml:space="preserve">6.6.5. Глибочанській </w:t>
      </w:r>
      <w:r w:rsidR="00DF1748" w:rsidRPr="00A54064">
        <w:rPr>
          <w:szCs w:val="28"/>
        </w:rPr>
        <w:t>сільській раді на проведення інвентаризації земель в межах та поза межами населених пунктів сільської ради в сумі 92300 грн.;</w:t>
      </w:r>
      <w:r w:rsidR="00DF1748" w:rsidRPr="00A54064">
        <w:t xml:space="preserve"> на придбання котла для опалення будинку культури с.Глибочок в сумі 30000 грн.</w:t>
      </w:r>
      <w:r w:rsidR="00534FF3">
        <w:t>; завершення встановлення вуличного освітлення згідно проекту ЄС/ПРООН «Місцевий розвиток, орієнтований на громаду» в сумі 40500 грн.;</w:t>
      </w:r>
    </w:p>
    <w:p w:rsidR="006D1F57" w:rsidRPr="008F55E2" w:rsidRDefault="003D72DD" w:rsidP="006D1F57">
      <w:pPr>
        <w:pStyle w:val="a5"/>
        <w:ind w:firstLine="708"/>
        <w:rPr>
          <w:szCs w:val="28"/>
        </w:rPr>
      </w:pPr>
      <w:r w:rsidRPr="008F55E2">
        <w:rPr>
          <w:szCs w:val="28"/>
        </w:rPr>
        <w:lastRenderedPageBreak/>
        <w:t>6.6.</w:t>
      </w:r>
      <w:r w:rsidR="00B85E09" w:rsidRPr="008F55E2">
        <w:rPr>
          <w:szCs w:val="28"/>
        </w:rPr>
        <w:t>6</w:t>
      </w:r>
      <w:r w:rsidRPr="008F55E2">
        <w:rPr>
          <w:szCs w:val="28"/>
        </w:rPr>
        <w:t xml:space="preserve">. </w:t>
      </w:r>
      <w:r w:rsidR="006D1F57" w:rsidRPr="008F55E2">
        <w:rPr>
          <w:szCs w:val="28"/>
        </w:rPr>
        <w:t>Корчацькій сільській раді на придбання комп"ютерної техніки в сумі 6000 грн.;</w:t>
      </w:r>
      <w:r w:rsidR="008F55E2" w:rsidRPr="008F55E2">
        <w:rPr>
          <w:szCs w:val="28"/>
        </w:rPr>
        <w:t xml:space="preserve"> підключення газу до приміщення сільської ради в сумі 4500 грн.;</w:t>
      </w:r>
      <w:r w:rsidR="00534FF3" w:rsidRPr="00534FF3">
        <w:rPr>
          <w:szCs w:val="28"/>
        </w:rPr>
        <w:t xml:space="preserve"> </w:t>
      </w:r>
      <w:r w:rsidR="00534FF3">
        <w:rPr>
          <w:szCs w:val="28"/>
        </w:rPr>
        <w:t>ремонт даху приміщення сільської ради в  сумі 5000 грн.;</w:t>
      </w:r>
    </w:p>
    <w:p w:rsidR="00FC0BDB" w:rsidRPr="008F55E2" w:rsidRDefault="00B85E09" w:rsidP="005B79D0">
      <w:pPr>
        <w:pStyle w:val="a5"/>
        <w:ind w:firstLine="708"/>
        <w:rPr>
          <w:szCs w:val="28"/>
        </w:rPr>
      </w:pPr>
      <w:r w:rsidRPr="008F55E2">
        <w:t xml:space="preserve">6.6.9. </w:t>
      </w:r>
      <w:r w:rsidR="006D1F57" w:rsidRPr="008F55E2">
        <w:rPr>
          <w:szCs w:val="28"/>
        </w:rPr>
        <w:t>Озерянківській сільській раді на придбання сценічних костюмів для закладів культури в сумі 13000 грн.;</w:t>
      </w:r>
      <w:r w:rsidR="008F55E2" w:rsidRPr="008F55E2">
        <w:rPr>
          <w:szCs w:val="28"/>
        </w:rPr>
        <w:t xml:space="preserve"> придбання комп’ютера в сумі 5000 грн</w:t>
      </w:r>
      <w:r w:rsidR="00534FF3">
        <w:rPr>
          <w:szCs w:val="28"/>
        </w:rPr>
        <w:t>.</w:t>
      </w:r>
      <w:r w:rsidR="003D72DD" w:rsidRPr="008F55E2">
        <w:rPr>
          <w:szCs w:val="28"/>
        </w:rPr>
        <w:t>”</w:t>
      </w:r>
    </w:p>
    <w:p w:rsidR="00B85E09" w:rsidRDefault="00B85E09" w:rsidP="009756F6">
      <w:pPr>
        <w:pStyle w:val="a5"/>
        <w:ind w:firstLine="708"/>
        <w:rPr>
          <w:szCs w:val="28"/>
          <w:highlight w:val="yellow"/>
        </w:rPr>
      </w:pPr>
    </w:p>
    <w:p w:rsidR="00FF5BF9" w:rsidRDefault="00B85E09" w:rsidP="009756F6">
      <w:pPr>
        <w:pStyle w:val="a5"/>
        <w:ind w:firstLine="708"/>
        <w:rPr>
          <w:szCs w:val="28"/>
        </w:rPr>
      </w:pPr>
      <w:r w:rsidRPr="008F55E2">
        <w:rPr>
          <w:szCs w:val="28"/>
        </w:rPr>
        <w:t>1.</w:t>
      </w:r>
      <w:r w:rsidR="000954A4">
        <w:rPr>
          <w:szCs w:val="28"/>
        </w:rPr>
        <w:t>8</w:t>
      </w:r>
      <w:r w:rsidRPr="008F55E2">
        <w:rPr>
          <w:szCs w:val="28"/>
        </w:rPr>
        <w:t>. Пункт 6.6 пункту 6 доповнити підпунктом 6.6.14 такого змісту:</w:t>
      </w:r>
    </w:p>
    <w:p w:rsidR="008732D1" w:rsidRPr="008F55E2" w:rsidRDefault="008732D1" w:rsidP="009756F6">
      <w:pPr>
        <w:pStyle w:val="a5"/>
        <w:ind w:firstLine="708"/>
        <w:rPr>
          <w:szCs w:val="28"/>
        </w:rPr>
      </w:pPr>
    </w:p>
    <w:p w:rsidR="001434D2" w:rsidRPr="008F55E2" w:rsidRDefault="001434D2" w:rsidP="001434D2">
      <w:pPr>
        <w:pStyle w:val="a5"/>
        <w:ind w:firstLine="708"/>
        <w:rPr>
          <w:szCs w:val="28"/>
        </w:rPr>
      </w:pPr>
      <w:r w:rsidRPr="008F55E2">
        <w:rPr>
          <w:szCs w:val="28"/>
        </w:rPr>
        <w:t>„6.6.14.</w:t>
      </w:r>
      <w:r w:rsidR="008F55E2">
        <w:rPr>
          <w:szCs w:val="28"/>
        </w:rPr>
        <w:t xml:space="preserve">Рудня-Городищенській </w:t>
      </w:r>
      <w:r w:rsidRPr="008F55E2">
        <w:rPr>
          <w:szCs w:val="28"/>
        </w:rPr>
        <w:t>сільській раді на</w:t>
      </w:r>
      <w:r w:rsidR="008F55E2">
        <w:rPr>
          <w:szCs w:val="28"/>
        </w:rPr>
        <w:t xml:space="preserve"> придбання комп’ютерного комплексу </w:t>
      </w:r>
      <w:r w:rsidRPr="008F55E2">
        <w:t xml:space="preserve"> в сумі </w:t>
      </w:r>
      <w:r w:rsidR="008F55E2">
        <w:t>5</w:t>
      </w:r>
      <w:r w:rsidRPr="008F55E2">
        <w:t>000 грн.</w:t>
      </w:r>
      <w:r w:rsidRPr="008F55E2">
        <w:rPr>
          <w:szCs w:val="28"/>
        </w:rPr>
        <w:t>”</w:t>
      </w:r>
    </w:p>
    <w:p w:rsidR="00B85E09" w:rsidRDefault="00B85E09" w:rsidP="009756F6">
      <w:pPr>
        <w:pStyle w:val="a5"/>
        <w:ind w:firstLine="708"/>
        <w:rPr>
          <w:szCs w:val="28"/>
          <w:highlight w:val="yellow"/>
        </w:rPr>
      </w:pPr>
    </w:p>
    <w:p w:rsidR="00FF5BF9" w:rsidRPr="00FF5BF9" w:rsidRDefault="00FF5BF9" w:rsidP="001434D2">
      <w:pPr>
        <w:pStyle w:val="a5"/>
        <w:ind w:firstLine="708"/>
        <w:rPr>
          <w:szCs w:val="28"/>
        </w:rPr>
      </w:pPr>
      <w:r w:rsidRPr="00FF5BF9">
        <w:rPr>
          <w:szCs w:val="28"/>
        </w:rPr>
        <w:t>1.</w:t>
      </w:r>
      <w:r w:rsidR="000954A4">
        <w:rPr>
          <w:szCs w:val="28"/>
        </w:rPr>
        <w:t>9</w:t>
      </w:r>
      <w:r w:rsidRPr="00FF5BF9">
        <w:rPr>
          <w:szCs w:val="28"/>
        </w:rPr>
        <w:t>. В пункті 8 цифру „345 959 грн.” замінити цифрою „3</w:t>
      </w:r>
      <w:r w:rsidR="000264F7">
        <w:rPr>
          <w:szCs w:val="28"/>
        </w:rPr>
        <w:t>10</w:t>
      </w:r>
      <w:r w:rsidRPr="00FF5BF9">
        <w:rPr>
          <w:szCs w:val="28"/>
        </w:rPr>
        <w:t xml:space="preserve"> </w:t>
      </w:r>
      <w:r w:rsidR="000264F7">
        <w:rPr>
          <w:szCs w:val="28"/>
        </w:rPr>
        <w:t>3</w:t>
      </w:r>
      <w:r w:rsidRPr="00FF5BF9">
        <w:rPr>
          <w:szCs w:val="28"/>
        </w:rPr>
        <w:t>59 грн.”</w:t>
      </w:r>
    </w:p>
    <w:p w:rsidR="00FC0BDB" w:rsidRPr="00D868E5" w:rsidRDefault="00FC0BDB" w:rsidP="00FC0BDB">
      <w:pPr>
        <w:pStyle w:val="a5"/>
        <w:rPr>
          <w:szCs w:val="28"/>
          <w:highlight w:val="yellow"/>
        </w:rPr>
      </w:pPr>
    </w:p>
    <w:p w:rsidR="00FC0BDB" w:rsidRPr="00FF5BF9" w:rsidRDefault="00FC0BDB" w:rsidP="00FC0BDB">
      <w:pPr>
        <w:pStyle w:val="a5"/>
        <w:rPr>
          <w:szCs w:val="28"/>
        </w:rPr>
      </w:pPr>
      <w:r w:rsidRPr="00FF5BF9">
        <w:rPr>
          <w:szCs w:val="28"/>
        </w:rPr>
        <w:t xml:space="preserve">        </w:t>
      </w:r>
      <w:r w:rsidR="007F0655" w:rsidRPr="00FF5BF9">
        <w:rPr>
          <w:szCs w:val="28"/>
        </w:rPr>
        <w:t xml:space="preserve"> </w:t>
      </w:r>
      <w:r w:rsidR="00781DDC" w:rsidRPr="00FF5BF9">
        <w:rPr>
          <w:szCs w:val="28"/>
        </w:rPr>
        <w:t>1</w:t>
      </w:r>
      <w:r w:rsidR="000C4199" w:rsidRPr="00FF5BF9">
        <w:rPr>
          <w:szCs w:val="28"/>
        </w:rPr>
        <w:t>.</w:t>
      </w:r>
      <w:r w:rsidR="00781DDC" w:rsidRPr="00FF5BF9">
        <w:rPr>
          <w:szCs w:val="28"/>
        </w:rPr>
        <w:t>1</w:t>
      </w:r>
      <w:r w:rsidR="000954A4">
        <w:rPr>
          <w:szCs w:val="28"/>
        </w:rPr>
        <w:t>0</w:t>
      </w:r>
      <w:r w:rsidR="00781DDC" w:rsidRPr="00FF5BF9">
        <w:rPr>
          <w:szCs w:val="28"/>
        </w:rPr>
        <w:t>.</w:t>
      </w:r>
      <w:r w:rsidRPr="00FF5BF9">
        <w:rPr>
          <w:szCs w:val="28"/>
        </w:rPr>
        <w:t>В пункті 10 цифру</w:t>
      </w:r>
      <w:r w:rsidR="00F2555E" w:rsidRPr="00FF5BF9">
        <w:rPr>
          <w:szCs w:val="28"/>
        </w:rPr>
        <w:t xml:space="preserve"> </w:t>
      </w:r>
      <w:r w:rsidRPr="00FF5BF9">
        <w:rPr>
          <w:szCs w:val="28"/>
        </w:rPr>
        <w:t>„1 </w:t>
      </w:r>
      <w:r w:rsidR="00FF5BF9" w:rsidRPr="00FF5BF9">
        <w:rPr>
          <w:szCs w:val="28"/>
        </w:rPr>
        <w:t>9</w:t>
      </w:r>
      <w:r w:rsidRPr="00FF5BF9">
        <w:rPr>
          <w:szCs w:val="28"/>
        </w:rPr>
        <w:t>7</w:t>
      </w:r>
      <w:r w:rsidR="00FF5BF9" w:rsidRPr="00FF5BF9">
        <w:rPr>
          <w:szCs w:val="28"/>
        </w:rPr>
        <w:t>5</w:t>
      </w:r>
      <w:r w:rsidRPr="00FF5BF9">
        <w:rPr>
          <w:szCs w:val="28"/>
        </w:rPr>
        <w:t xml:space="preserve"> </w:t>
      </w:r>
      <w:r w:rsidR="00FF5BF9" w:rsidRPr="00FF5BF9">
        <w:rPr>
          <w:szCs w:val="28"/>
        </w:rPr>
        <w:t>48</w:t>
      </w:r>
      <w:r w:rsidRPr="00FF5BF9">
        <w:rPr>
          <w:szCs w:val="28"/>
        </w:rPr>
        <w:t>5 грн.” замінити цифрою „</w:t>
      </w:r>
      <w:r w:rsidR="000264F7">
        <w:rPr>
          <w:szCs w:val="28"/>
        </w:rPr>
        <w:t>2</w:t>
      </w:r>
      <w:r w:rsidRPr="00FF5BF9">
        <w:rPr>
          <w:szCs w:val="28"/>
        </w:rPr>
        <w:t> </w:t>
      </w:r>
      <w:r w:rsidR="000264F7">
        <w:rPr>
          <w:szCs w:val="28"/>
        </w:rPr>
        <w:t>004</w:t>
      </w:r>
      <w:r w:rsidRPr="00FF5BF9">
        <w:rPr>
          <w:szCs w:val="28"/>
        </w:rPr>
        <w:t> </w:t>
      </w:r>
      <w:r w:rsidR="000264F7">
        <w:rPr>
          <w:szCs w:val="28"/>
        </w:rPr>
        <w:t>4</w:t>
      </w:r>
      <w:r w:rsidRPr="00FF5BF9">
        <w:rPr>
          <w:szCs w:val="28"/>
        </w:rPr>
        <w:t>85 грн.”</w:t>
      </w:r>
    </w:p>
    <w:p w:rsidR="00FC0BDB" w:rsidRPr="00D868E5" w:rsidRDefault="00FC0BDB" w:rsidP="003A6432">
      <w:pPr>
        <w:pStyle w:val="a5"/>
        <w:rPr>
          <w:szCs w:val="28"/>
          <w:highlight w:val="yellow"/>
        </w:rPr>
      </w:pPr>
      <w:r w:rsidRPr="00D868E5">
        <w:rPr>
          <w:szCs w:val="28"/>
          <w:highlight w:val="yellow"/>
        </w:rPr>
        <w:t xml:space="preserve"> </w:t>
      </w:r>
    </w:p>
    <w:p w:rsidR="000C4199" w:rsidRPr="00FF5BF9" w:rsidRDefault="006F3DDA" w:rsidP="006F3DDA">
      <w:pPr>
        <w:pStyle w:val="a5"/>
        <w:rPr>
          <w:szCs w:val="28"/>
        </w:rPr>
      </w:pPr>
      <w:r w:rsidRPr="00FF5BF9">
        <w:rPr>
          <w:szCs w:val="28"/>
        </w:rPr>
        <w:t xml:space="preserve">         </w:t>
      </w:r>
      <w:r w:rsidR="00EC47F1" w:rsidRPr="00FF5BF9">
        <w:rPr>
          <w:szCs w:val="28"/>
        </w:rPr>
        <w:t>2</w:t>
      </w:r>
      <w:r w:rsidR="00FC0BDB" w:rsidRPr="00FF5BF9">
        <w:rPr>
          <w:szCs w:val="28"/>
        </w:rPr>
        <w:t>.</w:t>
      </w:r>
      <w:r w:rsidR="000C4199" w:rsidRPr="00FF5BF9">
        <w:rPr>
          <w:szCs w:val="28"/>
        </w:rPr>
        <w:t xml:space="preserve"> Додатки № 1-</w:t>
      </w:r>
      <w:r w:rsidR="00634BED">
        <w:rPr>
          <w:szCs w:val="28"/>
        </w:rPr>
        <w:t>6</w:t>
      </w:r>
      <w:r w:rsidR="000C4199" w:rsidRPr="00FF5BF9">
        <w:rPr>
          <w:szCs w:val="28"/>
        </w:rPr>
        <w:t xml:space="preserve"> викласти в новій редакції.</w:t>
      </w:r>
    </w:p>
    <w:p w:rsidR="005635F9" w:rsidRDefault="000C4199" w:rsidP="000C4199">
      <w:pPr>
        <w:pStyle w:val="a5"/>
      </w:pPr>
      <w:r w:rsidRPr="00FF5BF9">
        <w:tab/>
      </w:r>
    </w:p>
    <w:p w:rsidR="00FF5BF9" w:rsidRDefault="00FF5BF9" w:rsidP="000C4199">
      <w:pPr>
        <w:pStyle w:val="a5"/>
      </w:pPr>
    </w:p>
    <w:p w:rsidR="00FF5BF9" w:rsidRDefault="00FF5BF9" w:rsidP="000C4199">
      <w:pPr>
        <w:pStyle w:val="a5"/>
      </w:pPr>
    </w:p>
    <w:p w:rsidR="00FF5BF9" w:rsidRDefault="00FF5BF9" w:rsidP="000C4199">
      <w:pPr>
        <w:pStyle w:val="a5"/>
      </w:pPr>
    </w:p>
    <w:p w:rsidR="00FF5BF9" w:rsidRDefault="00FF5BF9" w:rsidP="000C4199">
      <w:pPr>
        <w:pStyle w:val="a5"/>
      </w:pPr>
    </w:p>
    <w:p w:rsidR="00FF5BF9" w:rsidRPr="00FF5BF9" w:rsidRDefault="00FF5BF9" w:rsidP="000C4199">
      <w:pPr>
        <w:pStyle w:val="a5"/>
        <w:rPr>
          <w:szCs w:val="28"/>
        </w:rPr>
      </w:pPr>
    </w:p>
    <w:tbl>
      <w:tblPr>
        <w:tblW w:w="0" w:type="auto"/>
        <w:tblInd w:w="228" w:type="dxa"/>
        <w:tblLook w:val="0000"/>
      </w:tblPr>
      <w:tblGrid>
        <w:gridCol w:w="4699"/>
        <w:gridCol w:w="4661"/>
      </w:tblGrid>
      <w:tr w:rsidR="002479DD" w:rsidRPr="00C36DF4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2479DD" w:rsidRPr="00E13808" w:rsidRDefault="002479DD">
            <w:pPr>
              <w:jc w:val="both"/>
              <w:rPr>
                <w:sz w:val="28"/>
                <w:szCs w:val="28"/>
                <w:lang w:val="uk-UA"/>
              </w:rPr>
            </w:pPr>
            <w:r w:rsidRPr="00E13808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4661" w:type="dxa"/>
          </w:tcPr>
          <w:p w:rsidR="002479DD" w:rsidRPr="00E13808" w:rsidRDefault="00361901">
            <w:pPr>
              <w:jc w:val="right"/>
              <w:rPr>
                <w:sz w:val="28"/>
                <w:szCs w:val="28"/>
                <w:lang w:val="uk-UA"/>
              </w:rPr>
            </w:pPr>
            <w:r w:rsidRPr="00E13808">
              <w:rPr>
                <w:sz w:val="28"/>
                <w:szCs w:val="28"/>
                <w:lang w:val="uk-UA"/>
              </w:rPr>
              <w:t>М.А.Степаненко</w:t>
            </w:r>
          </w:p>
        </w:tc>
      </w:tr>
    </w:tbl>
    <w:p w:rsidR="00C006E2" w:rsidRDefault="00C006E2" w:rsidP="00C006E2">
      <w:pPr>
        <w:pStyle w:val="ac"/>
        <w:shd w:val="clear" w:color="auto" w:fill="FFFFFF"/>
        <w:spacing w:after="0" w:afterAutospacing="0"/>
        <w:rPr>
          <w:rStyle w:val="ad"/>
          <w:color w:val="000000"/>
          <w:lang w:val="uk-UA"/>
        </w:rPr>
      </w:pPr>
    </w:p>
    <w:p w:rsidR="00C006E2" w:rsidRPr="00C22287" w:rsidRDefault="00C006E2" w:rsidP="00C006E2">
      <w:pPr>
        <w:pStyle w:val="ac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d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>
        <w:rPr>
          <w:color w:val="000000"/>
          <w:lang w:val="uk-UA"/>
        </w:rPr>
        <w:t>районна державна адміністрація</w:t>
      </w:r>
      <w:r w:rsidRPr="00C22287">
        <w:rPr>
          <w:color w:val="000000"/>
          <w:lang w:val="uk-UA"/>
        </w:rPr>
        <w:t> </w:t>
      </w:r>
    </w:p>
    <w:p w:rsidR="00C006E2" w:rsidRPr="00C22287" w:rsidRDefault="00C006E2" w:rsidP="00C006E2">
      <w:pPr>
        <w:pStyle w:val="ac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d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Тарасенко К.П.,</w:t>
      </w:r>
    </w:p>
    <w:p w:rsidR="00C006E2" w:rsidRPr="00C22287" w:rsidRDefault="00C006E2" w:rsidP="00C006E2">
      <w:pPr>
        <w:pStyle w:val="ac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начальник управління фінансів, 42-46-14</w:t>
      </w:r>
    </w:p>
    <w:p w:rsidR="00C006E2" w:rsidRPr="00634D7D" w:rsidRDefault="00C006E2" w:rsidP="00C006E2">
      <w:pPr>
        <w:pStyle w:val="ac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</w:p>
    <w:p w:rsidR="002479DD" w:rsidRPr="004D00B3" w:rsidRDefault="002479DD" w:rsidP="00382CE9">
      <w:pPr>
        <w:pStyle w:val="a5"/>
      </w:pPr>
    </w:p>
    <w:sectPr w:rsidR="002479DD" w:rsidRPr="004D00B3" w:rsidSect="005C1647">
      <w:headerReference w:type="default" r:id="rId8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72" w:rsidRDefault="00D70572">
      <w:r>
        <w:separator/>
      </w:r>
    </w:p>
  </w:endnote>
  <w:endnote w:type="continuationSeparator" w:id="0">
    <w:p w:rsidR="00D70572" w:rsidRDefault="00D7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72" w:rsidRDefault="00D70572">
      <w:r>
        <w:separator/>
      </w:r>
    </w:p>
  </w:footnote>
  <w:footnote w:type="continuationSeparator" w:id="0">
    <w:p w:rsidR="00D70572" w:rsidRDefault="00D70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A4" w:rsidRDefault="000954A4">
    <w:pPr>
      <w:pStyle w:val="a7"/>
      <w:jc w:val="center"/>
    </w:pPr>
    <w: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54335">
      <w:rPr>
        <w:rStyle w:val="a9"/>
        <w:noProof/>
      </w:rPr>
      <w:t>2</w:t>
    </w:r>
    <w:r>
      <w:rPr>
        <w:rStyle w:val="a9"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41C"/>
    <w:multiLevelType w:val="hybridMultilevel"/>
    <w:tmpl w:val="599ADC6C"/>
    <w:lvl w:ilvl="0" w:tplc="927632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307B67"/>
    <w:multiLevelType w:val="hybridMultilevel"/>
    <w:tmpl w:val="F4E80C90"/>
    <w:lvl w:ilvl="0" w:tplc="E034B03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F293E"/>
    <w:multiLevelType w:val="hybridMultilevel"/>
    <w:tmpl w:val="80444206"/>
    <w:lvl w:ilvl="0" w:tplc="6FF2101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1068BB7A">
      <w:numFmt w:val="none"/>
      <w:lvlText w:val=""/>
      <w:lvlJc w:val="left"/>
      <w:pPr>
        <w:tabs>
          <w:tab w:val="num" w:pos="360"/>
        </w:tabs>
      </w:pPr>
    </w:lvl>
    <w:lvl w:ilvl="2" w:tplc="BC8602D2">
      <w:numFmt w:val="none"/>
      <w:lvlText w:val=""/>
      <w:lvlJc w:val="left"/>
      <w:pPr>
        <w:tabs>
          <w:tab w:val="num" w:pos="360"/>
        </w:tabs>
      </w:pPr>
    </w:lvl>
    <w:lvl w:ilvl="3" w:tplc="96CA487C">
      <w:numFmt w:val="none"/>
      <w:lvlText w:val=""/>
      <w:lvlJc w:val="left"/>
      <w:pPr>
        <w:tabs>
          <w:tab w:val="num" w:pos="360"/>
        </w:tabs>
      </w:pPr>
    </w:lvl>
    <w:lvl w:ilvl="4" w:tplc="41BE7C12">
      <w:numFmt w:val="none"/>
      <w:lvlText w:val=""/>
      <w:lvlJc w:val="left"/>
      <w:pPr>
        <w:tabs>
          <w:tab w:val="num" w:pos="360"/>
        </w:tabs>
      </w:pPr>
    </w:lvl>
    <w:lvl w:ilvl="5" w:tplc="1CA414BA">
      <w:numFmt w:val="none"/>
      <w:lvlText w:val=""/>
      <w:lvlJc w:val="left"/>
      <w:pPr>
        <w:tabs>
          <w:tab w:val="num" w:pos="360"/>
        </w:tabs>
      </w:pPr>
    </w:lvl>
    <w:lvl w:ilvl="6" w:tplc="ABA0C546">
      <w:numFmt w:val="none"/>
      <w:lvlText w:val=""/>
      <w:lvlJc w:val="left"/>
      <w:pPr>
        <w:tabs>
          <w:tab w:val="num" w:pos="360"/>
        </w:tabs>
      </w:pPr>
    </w:lvl>
    <w:lvl w:ilvl="7" w:tplc="A5AE9B36">
      <w:numFmt w:val="none"/>
      <w:lvlText w:val=""/>
      <w:lvlJc w:val="left"/>
      <w:pPr>
        <w:tabs>
          <w:tab w:val="num" w:pos="360"/>
        </w:tabs>
      </w:pPr>
    </w:lvl>
    <w:lvl w:ilvl="8" w:tplc="0A84EC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1477B7"/>
    <w:multiLevelType w:val="multilevel"/>
    <w:tmpl w:val="E814C3E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390142"/>
    <w:multiLevelType w:val="hybridMultilevel"/>
    <w:tmpl w:val="A87AC380"/>
    <w:lvl w:ilvl="0" w:tplc="CE40E4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B114715"/>
    <w:multiLevelType w:val="multilevel"/>
    <w:tmpl w:val="F40AEA5E"/>
    <w:lvl w:ilvl="0">
      <w:start w:val="36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A7EFF"/>
    <w:multiLevelType w:val="hybridMultilevel"/>
    <w:tmpl w:val="4DF8AA70"/>
    <w:lvl w:ilvl="0" w:tplc="38F8D05C">
      <w:start w:val="1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7B2"/>
    <w:rsid w:val="000001E3"/>
    <w:rsid w:val="00000915"/>
    <w:rsid w:val="00000F01"/>
    <w:rsid w:val="000063B7"/>
    <w:rsid w:val="000101BD"/>
    <w:rsid w:val="00013B49"/>
    <w:rsid w:val="000142CF"/>
    <w:rsid w:val="0001539F"/>
    <w:rsid w:val="000264F7"/>
    <w:rsid w:val="0003081E"/>
    <w:rsid w:val="00031DD3"/>
    <w:rsid w:val="0003234E"/>
    <w:rsid w:val="00036364"/>
    <w:rsid w:val="00042B3C"/>
    <w:rsid w:val="000465B1"/>
    <w:rsid w:val="0004763E"/>
    <w:rsid w:val="000500DA"/>
    <w:rsid w:val="00051FA7"/>
    <w:rsid w:val="0005402E"/>
    <w:rsid w:val="00056115"/>
    <w:rsid w:val="00061C86"/>
    <w:rsid w:val="00064E28"/>
    <w:rsid w:val="00071223"/>
    <w:rsid w:val="0007211E"/>
    <w:rsid w:val="00073A68"/>
    <w:rsid w:val="000744F3"/>
    <w:rsid w:val="0007475B"/>
    <w:rsid w:val="00081D1B"/>
    <w:rsid w:val="000840C2"/>
    <w:rsid w:val="00086C83"/>
    <w:rsid w:val="0008723A"/>
    <w:rsid w:val="000923CC"/>
    <w:rsid w:val="000936F0"/>
    <w:rsid w:val="000939C5"/>
    <w:rsid w:val="00093B24"/>
    <w:rsid w:val="00094A3B"/>
    <w:rsid w:val="000954A4"/>
    <w:rsid w:val="00095D26"/>
    <w:rsid w:val="000A076B"/>
    <w:rsid w:val="000A21AD"/>
    <w:rsid w:val="000A7A6C"/>
    <w:rsid w:val="000B0E11"/>
    <w:rsid w:val="000B2333"/>
    <w:rsid w:val="000B2DBA"/>
    <w:rsid w:val="000B53B2"/>
    <w:rsid w:val="000C1890"/>
    <w:rsid w:val="000C4199"/>
    <w:rsid w:val="000C446A"/>
    <w:rsid w:val="000D1B06"/>
    <w:rsid w:val="000D291B"/>
    <w:rsid w:val="000E1726"/>
    <w:rsid w:val="000E3D49"/>
    <w:rsid w:val="000E5DCF"/>
    <w:rsid w:val="000E7B11"/>
    <w:rsid w:val="000E7B95"/>
    <w:rsid w:val="000F100E"/>
    <w:rsid w:val="000F2D70"/>
    <w:rsid w:val="000F355D"/>
    <w:rsid w:val="00102FEA"/>
    <w:rsid w:val="001071D7"/>
    <w:rsid w:val="00113ADE"/>
    <w:rsid w:val="0011482F"/>
    <w:rsid w:val="0012242E"/>
    <w:rsid w:val="001250C7"/>
    <w:rsid w:val="0012542B"/>
    <w:rsid w:val="00126682"/>
    <w:rsid w:val="001276F0"/>
    <w:rsid w:val="001305CB"/>
    <w:rsid w:val="0013110D"/>
    <w:rsid w:val="00132267"/>
    <w:rsid w:val="0013514F"/>
    <w:rsid w:val="0014308F"/>
    <w:rsid w:val="001434D2"/>
    <w:rsid w:val="00145837"/>
    <w:rsid w:val="00145F19"/>
    <w:rsid w:val="00146FDF"/>
    <w:rsid w:val="001473B2"/>
    <w:rsid w:val="00150914"/>
    <w:rsid w:val="00153BE0"/>
    <w:rsid w:val="0015405A"/>
    <w:rsid w:val="00154919"/>
    <w:rsid w:val="001577E5"/>
    <w:rsid w:val="001602CF"/>
    <w:rsid w:val="00160E47"/>
    <w:rsid w:val="00161F03"/>
    <w:rsid w:val="00163561"/>
    <w:rsid w:val="0016410D"/>
    <w:rsid w:val="00165815"/>
    <w:rsid w:val="00166A0E"/>
    <w:rsid w:val="00174148"/>
    <w:rsid w:val="00182CD8"/>
    <w:rsid w:val="001840F3"/>
    <w:rsid w:val="00185A2F"/>
    <w:rsid w:val="001934C5"/>
    <w:rsid w:val="001A5205"/>
    <w:rsid w:val="001B39B5"/>
    <w:rsid w:val="001B7B2E"/>
    <w:rsid w:val="001C3502"/>
    <w:rsid w:val="001C5CFE"/>
    <w:rsid w:val="001C5F5B"/>
    <w:rsid w:val="001E163E"/>
    <w:rsid w:val="001E5933"/>
    <w:rsid w:val="001E7298"/>
    <w:rsid w:val="001F01A9"/>
    <w:rsid w:val="001F54C1"/>
    <w:rsid w:val="001F6968"/>
    <w:rsid w:val="00201AE6"/>
    <w:rsid w:val="00205690"/>
    <w:rsid w:val="002058FF"/>
    <w:rsid w:val="00210EAB"/>
    <w:rsid w:val="00212093"/>
    <w:rsid w:val="002120EE"/>
    <w:rsid w:val="00215852"/>
    <w:rsid w:val="002158AE"/>
    <w:rsid w:val="002239A6"/>
    <w:rsid w:val="0022428A"/>
    <w:rsid w:val="002249E7"/>
    <w:rsid w:val="00230768"/>
    <w:rsid w:val="00234431"/>
    <w:rsid w:val="002409FD"/>
    <w:rsid w:val="00242393"/>
    <w:rsid w:val="00243636"/>
    <w:rsid w:val="00243E43"/>
    <w:rsid w:val="002455F3"/>
    <w:rsid w:val="002479DD"/>
    <w:rsid w:val="00250C16"/>
    <w:rsid w:val="00256F7A"/>
    <w:rsid w:val="00260145"/>
    <w:rsid w:val="00262486"/>
    <w:rsid w:val="0026293F"/>
    <w:rsid w:val="00264A95"/>
    <w:rsid w:val="00270831"/>
    <w:rsid w:val="00271491"/>
    <w:rsid w:val="0027761B"/>
    <w:rsid w:val="0028116E"/>
    <w:rsid w:val="00281ED8"/>
    <w:rsid w:val="00290D5F"/>
    <w:rsid w:val="00291EAF"/>
    <w:rsid w:val="00295FA0"/>
    <w:rsid w:val="002967DD"/>
    <w:rsid w:val="00297947"/>
    <w:rsid w:val="002A055A"/>
    <w:rsid w:val="002A2AD6"/>
    <w:rsid w:val="002A4905"/>
    <w:rsid w:val="002A7385"/>
    <w:rsid w:val="002A7837"/>
    <w:rsid w:val="002B2B50"/>
    <w:rsid w:val="002B2DE9"/>
    <w:rsid w:val="002B459A"/>
    <w:rsid w:val="002B7608"/>
    <w:rsid w:val="002C0EEC"/>
    <w:rsid w:val="002C1331"/>
    <w:rsid w:val="002C3867"/>
    <w:rsid w:val="002C4164"/>
    <w:rsid w:val="002C4922"/>
    <w:rsid w:val="002C4BDD"/>
    <w:rsid w:val="002C5517"/>
    <w:rsid w:val="002D33CF"/>
    <w:rsid w:val="002D7BBF"/>
    <w:rsid w:val="002E070B"/>
    <w:rsid w:val="002E716D"/>
    <w:rsid w:val="002E787B"/>
    <w:rsid w:val="002F3788"/>
    <w:rsid w:val="002F496D"/>
    <w:rsid w:val="002F79A4"/>
    <w:rsid w:val="002F7C92"/>
    <w:rsid w:val="003066E2"/>
    <w:rsid w:val="003075A0"/>
    <w:rsid w:val="00310D85"/>
    <w:rsid w:val="00312DFC"/>
    <w:rsid w:val="00316C3E"/>
    <w:rsid w:val="003216E1"/>
    <w:rsid w:val="00330794"/>
    <w:rsid w:val="00333B42"/>
    <w:rsid w:val="00334A2E"/>
    <w:rsid w:val="00337486"/>
    <w:rsid w:val="00347CD0"/>
    <w:rsid w:val="003502AE"/>
    <w:rsid w:val="00350FC6"/>
    <w:rsid w:val="0035217D"/>
    <w:rsid w:val="0035612A"/>
    <w:rsid w:val="00357E82"/>
    <w:rsid w:val="00361901"/>
    <w:rsid w:val="003649C5"/>
    <w:rsid w:val="00365DCB"/>
    <w:rsid w:val="0037067E"/>
    <w:rsid w:val="003776E5"/>
    <w:rsid w:val="00380189"/>
    <w:rsid w:val="00382CE9"/>
    <w:rsid w:val="00383089"/>
    <w:rsid w:val="00383E0F"/>
    <w:rsid w:val="00384D0F"/>
    <w:rsid w:val="003908D9"/>
    <w:rsid w:val="003938FD"/>
    <w:rsid w:val="003A1D65"/>
    <w:rsid w:val="003A6432"/>
    <w:rsid w:val="003A748E"/>
    <w:rsid w:val="003B13F2"/>
    <w:rsid w:val="003B57A1"/>
    <w:rsid w:val="003C0678"/>
    <w:rsid w:val="003C1E16"/>
    <w:rsid w:val="003C6F2B"/>
    <w:rsid w:val="003C7EA7"/>
    <w:rsid w:val="003D0238"/>
    <w:rsid w:val="003D48D5"/>
    <w:rsid w:val="003D5957"/>
    <w:rsid w:val="003D5C38"/>
    <w:rsid w:val="003D72DD"/>
    <w:rsid w:val="003E19F3"/>
    <w:rsid w:val="003E1CA0"/>
    <w:rsid w:val="003E7E9B"/>
    <w:rsid w:val="003F3057"/>
    <w:rsid w:val="003F47DC"/>
    <w:rsid w:val="003F493D"/>
    <w:rsid w:val="003F5D95"/>
    <w:rsid w:val="00400917"/>
    <w:rsid w:val="004015ED"/>
    <w:rsid w:val="00407115"/>
    <w:rsid w:val="00410997"/>
    <w:rsid w:val="00411CA6"/>
    <w:rsid w:val="0041274B"/>
    <w:rsid w:val="00420A98"/>
    <w:rsid w:val="004248F9"/>
    <w:rsid w:val="00425443"/>
    <w:rsid w:val="004275B1"/>
    <w:rsid w:val="00432860"/>
    <w:rsid w:val="004368BD"/>
    <w:rsid w:val="00441580"/>
    <w:rsid w:val="00444626"/>
    <w:rsid w:val="004457D1"/>
    <w:rsid w:val="004532CE"/>
    <w:rsid w:val="00455485"/>
    <w:rsid w:val="00455DD3"/>
    <w:rsid w:val="00456A5D"/>
    <w:rsid w:val="004672A4"/>
    <w:rsid w:val="004702B8"/>
    <w:rsid w:val="0047214A"/>
    <w:rsid w:val="00473553"/>
    <w:rsid w:val="00476852"/>
    <w:rsid w:val="004778DF"/>
    <w:rsid w:val="00484402"/>
    <w:rsid w:val="00494AD6"/>
    <w:rsid w:val="00497C29"/>
    <w:rsid w:val="004A1114"/>
    <w:rsid w:val="004B1508"/>
    <w:rsid w:val="004B55F4"/>
    <w:rsid w:val="004B769A"/>
    <w:rsid w:val="004C03EB"/>
    <w:rsid w:val="004C1567"/>
    <w:rsid w:val="004C4174"/>
    <w:rsid w:val="004C7919"/>
    <w:rsid w:val="004D00B3"/>
    <w:rsid w:val="004D0F0F"/>
    <w:rsid w:val="004E1AB4"/>
    <w:rsid w:val="004E4714"/>
    <w:rsid w:val="004E5BB7"/>
    <w:rsid w:val="004E5DF2"/>
    <w:rsid w:val="004E776D"/>
    <w:rsid w:val="004F5D47"/>
    <w:rsid w:val="00500E19"/>
    <w:rsid w:val="00502375"/>
    <w:rsid w:val="0051004E"/>
    <w:rsid w:val="005115EC"/>
    <w:rsid w:val="00512A15"/>
    <w:rsid w:val="00513293"/>
    <w:rsid w:val="00513601"/>
    <w:rsid w:val="0051391B"/>
    <w:rsid w:val="00513F22"/>
    <w:rsid w:val="00514BC9"/>
    <w:rsid w:val="005203AB"/>
    <w:rsid w:val="00521A42"/>
    <w:rsid w:val="005318E5"/>
    <w:rsid w:val="005328CB"/>
    <w:rsid w:val="00532C39"/>
    <w:rsid w:val="00534FF3"/>
    <w:rsid w:val="005426DA"/>
    <w:rsid w:val="005444BD"/>
    <w:rsid w:val="005464F6"/>
    <w:rsid w:val="00546C79"/>
    <w:rsid w:val="00555483"/>
    <w:rsid w:val="00556EDE"/>
    <w:rsid w:val="00557B80"/>
    <w:rsid w:val="005635F9"/>
    <w:rsid w:val="005756E4"/>
    <w:rsid w:val="00575EF5"/>
    <w:rsid w:val="00591987"/>
    <w:rsid w:val="005933D7"/>
    <w:rsid w:val="00596032"/>
    <w:rsid w:val="00596A99"/>
    <w:rsid w:val="00597F24"/>
    <w:rsid w:val="005A19DA"/>
    <w:rsid w:val="005A33BE"/>
    <w:rsid w:val="005A4760"/>
    <w:rsid w:val="005B02D5"/>
    <w:rsid w:val="005B0D43"/>
    <w:rsid w:val="005B3FF9"/>
    <w:rsid w:val="005B45C8"/>
    <w:rsid w:val="005B79D0"/>
    <w:rsid w:val="005C1647"/>
    <w:rsid w:val="005C435F"/>
    <w:rsid w:val="005C4CBA"/>
    <w:rsid w:val="005C6B29"/>
    <w:rsid w:val="005D6739"/>
    <w:rsid w:val="005D78EB"/>
    <w:rsid w:val="005D7EEB"/>
    <w:rsid w:val="005E07F8"/>
    <w:rsid w:val="005E16CE"/>
    <w:rsid w:val="005F04E7"/>
    <w:rsid w:val="005F3830"/>
    <w:rsid w:val="00601FF9"/>
    <w:rsid w:val="006072E8"/>
    <w:rsid w:val="00611430"/>
    <w:rsid w:val="00613A1C"/>
    <w:rsid w:val="0061533A"/>
    <w:rsid w:val="006205D5"/>
    <w:rsid w:val="00622F61"/>
    <w:rsid w:val="0062538E"/>
    <w:rsid w:val="00633F81"/>
    <w:rsid w:val="00634BED"/>
    <w:rsid w:val="00640D25"/>
    <w:rsid w:val="006413F1"/>
    <w:rsid w:val="006418BE"/>
    <w:rsid w:val="00643AB5"/>
    <w:rsid w:val="006450D4"/>
    <w:rsid w:val="00645299"/>
    <w:rsid w:val="0064605C"/>
    <w:rsid w:val="00646D5D"/>
    <w:rsid w:val="00650322"/>
    <w:rsid w:val="00651D20"/>
    <w:rsid w:val="00652624"/>
    <w:rsid w:val="00652AE4"/>
    <w:rsid w:val="00660CAB"/>
    <w:rsid w:val="006658FE"/>
    <w:rsid w:val="0066764D"/>
    <w:rsid w:val="006700B0"/>
    <w:rsid w:val="00671100"/>
    <w:rsid w:val="0067341A"/>
    <w:rsid w:val="00673AA1"/>
    <w:rsid w:val="00682039"/>
    <w:rsid w:val="00683C88"/>
    <w:rsid w:val="006852C2"/>
    <w:rsid w:val="0069159C"/>
    <w:rsid w:val="006A0F94"/>
    <w:rsid w:val="006A4E5C"/>
    <w:rsid w:val="006A7011"/>
    <w:rsid w:val="006B10FA"/>
    <w:rsid w:val="006B1D9F"/>
    <w:rsid w:val="006C0D7B"/>
    <w:rsid w:val="006C14C7"/>
    <w:rsid w:val="006C1893"/>
    <w:rsid w:val="006C3F3C"/>
    <w:rsid w:val="006C61F8"/>
    <w:rsid w:val="006D010A"/>
    <w:rsid w:val="006D0903"/>
    <w:rsid w:val="006D1E78"/>
    <w:rsid w:val="006D1F57"/>
    <w:rsid w:val="006D57BE"/>
    <w:rsid w:val="006D7F09"/>
    <w:rsid w:val="006E40A3"/>
    <w:rsid w:val="006F0D5A"/>
    <w:rsid w:val="006F31C9"/>
    <w:rsid w:val="006F3977"/>
    <w:rsid w:val="006F3DDA"/>
    <w:rsid w:val="006F501D"/>
    <w:rsid w:val="006F52A9"/>
    <w:rsid w:val="007042CB"/>
    <w:rsid w:val="00710E6B"/>
    <w:rsid w:val="007135FD"/>
    <w:rsid w:val="0071361B"/>
    <w:rsid w:val="00713E7A"/>
    <w:rsid w:val="007144F1"/>
    <w:rsid w:val="00716942"/>
    <w:rsid w:val="00717BC1"/>
    <w:rsid w:val="00720CCA"/>
    <w:rsid w:val="007232F2"/>
    <w:rsid w:val="00730E44"/>
    <w:rsid w:val="00731B4D"/>
    <w:rsid w:val="00736A58"/>
    <w:rsid w:val="00740FD5"/>
    <w:rsid w:val="00742154"/>
    <w:rsid w:val="0074390A"/>
    <w:rsid w:val="00743B16"/>
    <w:rsid w:val="00743D8B"/>
    <w:rsid w:val="00744D61"/>
    <w:rsid w:val="007459A8"/>
    <w:rsid w:val="007462A9"/>
    <w:rsid w:val="00747CBD"/>
    <w:rsid w:val="00750CDC"/>
    <w:rsid w:val="00751525"/>
    <w:rsid w:val="007530B8"/>
    <w:rsid w:val="0075425F"/>
    <w:rsid w:val="00756CA1"/>
    <w:rsid w:val="007570BB"/>
    <w:rsid w:val="00757D50"/>
    <w:rsid w:val="00761E92"/>
    <w:rsid w:val="00763F80"/>
    <w:rsid w:val="007640F8"/>
    <w:rsid w:val="00767888"/>
    <w:rsid w:val="00771F2D"/>
    <w:rsid w:val="007727B7"/>
    <w:rsid w:val="007775C6"/>
    <w:rsid w:val="00777722"/>
    <w:rsid w:val="00777F32"/>
    <w:rsid w:val="0078086E"/>
    <w:rsid w:val="00780D7F"/>
    <w:rsid w:val="00781D92"/>
    <w:rsid w:val="00781DDC"/>
    <w:rsid w:val="00785AF2"/>
    <w:rsid w:val="0078729A"/>
    <w:rsid w:val="00793C60"/>
    <w:rsid w:val="00795A79"/>
    <w:rsid w:val="0079765E"/>
    <w:rsid w:val="007A1910"/>
    <w:rsid w:val="007A6A3D"/>
    <w:rsid w:val="007A76D1"/>
    <w:rsid w:val="007B22E5"/>
    <w:rsid w:val="007B30CA"/>
    <w:rsid w:val="007B5D29"/>
    <w:rsid w:val="007C35CD"/>
    <w:rsid w:val="007D7AAA"/>
    <w:rsid w:val="007E2E5F"/>
    <w:rsid w:val="007F0655"/>
    <w:rsid w:val="007F0B7E"/>
    <w:rsid w:val="00803980"/>
    <w:rsid w:val="00804F15"/>
    <w:rsid w:val="00813A62"/>
    <w:rsid w:val="00814A10"/>
    <w:rsid w:val="0081556A"/>
    <w:rsid w:val="0081641F"/>
    <w:rsid w:val="00816E08"/>
    <w:rsid w:val="00820AFA"/>
    <w:rsid w:val="00822A84"/>
    <w:rsid w:val="00823981"/>
    <w:rsid w:val="00825365"/>
    <w:rsid w:val="008258CA"/>
    <w:rsid w:val="00827CB3"/>
    <w:rsid w:val="008311D5"/>
    <w:rsid w:val="00836CCE"/>
    <w:rsid w:val="00846D2F"/>
    <w:rsid w:val="00852A11"/>
    <w:rsid w:val="008568EA"/>
    <w:rsid w:val="00856AC9"/>
    <w:rsid w:val="008573BB"/>
    <w:rsid w:val="00862E6B"/>
    <w:rsid w:val="008632A1"/>
    <w:rsid w:val="00865606"/>
    <w:rsid w:val="008656E6"/>
    <w:rsid w:val="00872220"/>
    <w:rsid w:val="00872C49"/>
    <w:rsid w:val="008732D1"/>
    <w:rsid w:val="00875533"/>
    <w:rsid w:val="0088032F"/>
    <w:rsid w:val="00880855"/>
    <w:rsid w:val="00881985"/>
    <w:rsid w:val="0088411A"/>
    <w:rsid w:val="0088602B"/>
    <w:rsid w:val="00896908"/>
    <w:rsid w:val="008A1E1E"/>
    <w:rsid w:val="008A31ED"/>
    <w:rsid w:val="008A339F"/>
    <w:rsid w:val="008A3B43"/>
    <w:rsid w:val="008A51CA"/>
    <w:rsid w:val="008A6E08"/>
    <w:rsid w:val="008B090D"/>
    <w:rsid w:val="008B20E4"/>
    <w:rsid w:val="008B7C65"/>
    <w:rsid w:val="008C1385"/>
    <w:rsid w:val="008C431C"/>
    <w:rsid w:val="008C432F"/>
    <w:rsid w:val="008D0DB1"/>
    <w:rsid w:val="008D1D6F"/>
    <w:rsid w:val="008D4B5F"/>
    <w:rsid w:val="008D5A79"/>
    <w:rsid w:val="008E28D1"/>
    <w:rsid w:val="008E308A"/>
    <w:rsid w:val="008E3FA3"/>
    <w:rsid w:val="008E57ED"/>
    <w:rsid w:val="008F06DA"/>
    <w:rsid w:val="008F2529"/>
    <w:rsid w:val="008F2E16"/>
    <w:rsid w:val="008F3EA9"/>
    <w:rsid w:val="008F55E2"/>
    <w:rsid w:val="008F677D"/>
    <w:rsid w:val="0090017C"/>
    <w:rsid w:val="0090181A"/>
    <w:rsid w:val="00904FA0"/>
    <w:rsid w:val="00906146"/>
    <w:rsid w:val="009108E3"/>
    <w:rsid w:val="0091406E"/>
    <w:rsid w:val="00914340"/>
    <w:rsid w:val="00914EF8"/>
    <w:rsid w:val="0092354F"/>
    <w:rsid w:val="00925F84"/>
    <w:rsid w:val="0092610E"/>
    <w:rsid w:val="00927FF3"/>
    <w:rsid w:val="00930739"/>
    <w:rsid w:val="009370BC"/>
    <w:rsid w:val="009446A1"/>
    <w:rsid w:val="00945A30"/>
    <w:rsid w:val="00960E24"/>
    <w:rsid w:val="009610E7"/>
    <w:rsid w:val="00963ABF"/>
    <w:rsid w:val="0096422B"/>
    <w:rsid w:val="009661C6"/>
    <w:rsid w:val="0097105C"/>
    <w:rsid w:val="009738CE"/>
    <w:rsid w:val="009756F6"/>
    <w:rsid w:val="009765BA"/>
    <w:rsid w:val="0097791B"/>
    <w:rsid w:val="00981282"/>
    <w:rsid w:val="00986BBF"/>
    <w:rsid w:val="00987812"/>
    <w:rsid w:val="009878CF"/>
    <w:rsid w:val="009916D5"/>
    <w:rsid w:val="00992A77"/>
    <w:rsid w:val="00994C73"/>
    <w:rsid w:val="00997E95"/>
    <w:rsid w:val="00997F29"/>
    <w:rsid w:val="009A25C5"/>
    <w:rsid w:val="009A310D"/>
    <w:rsid w:val="009A3E16"/>
    <w:rsid w:val="009A401E"/>
    <w:rsid w:val="009A4FFB"/>
    <w:rsid w:val="009A7D87"/>
    <w:rsid w:val="009B0895"/>
    <w:rsid w:val="009B2F22"/>
    <w:rsid w:val="009B4DA4"/>
    <w:rsid w:val="009C3731"/>
    <w:rsid w:val="009C4953"/>
    <w:rsid w:val="009C75A7"/>
    <w:rsid w:val="009D0A2B"/>
    <w:rsid w:val="009D43C5"/>
    <w:rsid w:val="009D56C5"/>
    <w:rsid w:val="009D56EE"/>
    <w:rsid w:val="009E0402"/>
    <w:rsid w:val="009E1E38"/>
    <w:rsid w:val="009E2302"/>
    <w:rsid w:val="009E288D"/>
    <w:rsid w:val="009F1E58"/>
    <w:rsid w:val="009F2A8E"/>
    <w:rsid w:val="009F4CB5"/>
    <w:rsid w:val="00A00892"/>
    <w:rsid w:val="00A02F19"/>
    <w:rsid w:val="00A033BC"/>
    <w:rsid w:val="00A038CD"/>
    <w:rsid w:val="00A126F7"/>
    <w:rsid w:val="00A137A1"/>
    <w:rsid w:val="00A14063"/>
    <w:rsid w:val="00A15ACE"/>
    <w:rsid w:val="00A16A00"/>
    <w:rsid w:val="00A245E6"/>
    <w:rsid w:val="00A25E4E"/>
    <w:rsid w:val="00A3148D"/>
    <w:rsid w:val="00A31605"/>
    <w:rsid w:val="00A31B13"/>
    <w:rsid w:val="00A31BFE"/>
    <w:rsid w:val="00A355C7"/>
    <w:rsid w:val="00A3656D"/>
    <w:rsid w:val="00A40BF0"/>
    <w:rsid w:val="00A47648"/>
    <w:rsid w:val="00A54064"/>
    <w:rsid w:val="00A553E4"/>
    <w:rsid w:val="00A57C4D"/>
    <w:rsid w:val="00A605E9"/>
    <w:rsid w:val="00A64166"/>
    <w:rsid w:val="00A6613C"/>
    <w:rsid w:val="00A67B56"/>
    <w:rsid w:val="00A7121C"/>
    <w:rsid w:val="00A83992"/>
    <w:rsid w:val="00A87810"/>
    <w:rsid w:val="00A90689"/>
    <w:rsid w:val="00A94E8E"/>
    <w:rsid w:val="00A953E2"/>
    <w:rsid w:val="00A96E73"/>
    <w:rsid w:val="00AA3A9E"/>
    <w:rsid w:val="00AA69A7"/>
    <w:rsid w:val="00AB009A"/>
    <w:rsid w:val="00AC2591"/>
    <w:rsid w:val="00AC377C"/>
    <w:rsid w:val="00AC3A2A"/>
    <w:rsid w:val="00AC40E1"/>
    <w:rsid w:val="00AD50E2"/>
    <w:rsid w:val="00AD7106"/>
    <w:rsid w:val="00AE1228"/>
    <w:rsid w:val="00AE3803"/>
    <w:rsid w:val="00AE582A"/>
    <w:rsid w:val="00AE7B0E"/>
    <w:rsid w:val="00AF162D"/>
    <w:rsid w:val="00AF3F25"/>
    <w:rsid w:val="00AF67B2"/>
    <w:rsid w:val="00AF7C9C"/>
    <w:rsid w:val="00B02CDD"/>
    <w:rsid w:val="00B0374E"/>
    <w:rsid w:val="00B04D87"/>
    <w:rsid w:val="00B066FD"/>
    <w:rsid w:val="00B10A41"/>
    <w:rsid w:val="00B14E0B"/>
    <w:rsid w:val="00B170A2"/>
    <w:rsid w:val="00B20A18"/>
    <w:rsid w:val="00B30EDF"/>
    <w:rsid w:val="00B312EF"/>
    <w:rsid w:val="00B34622"/>
    <w:rsid w:val="00B35D4B"/>
    <w:rsid w:val="00B44E3A"/>
    <w:rsid w:val="00B503F4"/>
    <w:rsid w:val="00B6390A"/>
    <w:rsid w:val="00B67C01"/>
    <w:rsid w:val="00B7009F"/>
    <w:rsid w:val="00B70A1F"/>
    <w:rsid w:val="00B719DA"/>
    <w:rsid w:val="00B75CE0"/>
    <w:rsid w:val="00B762E9"/>
    <w:rsid w:val="00B82FB4"/>
    <w:rsid w:val="00B85E09"/>
    <w:rsid w:val="00B8625E"/>
    <w:rsid w:val="00B928F9"/>
    <w:rsid w:val="00B9467E"/>
    <w:rsid w:val="00B94C49"/>
    <w:rsid w:val="00BA17C8"/>
    <w:rsid w:val="00BA3E55"/>
    <w:rsid w:val="00BA59D2"/>
    <w:rsid w:val="00BA6E5D"/>
    <w:rsid w:val="00BB3C97"/>
    <w:rsid w:val="00BC47E3"/>
    <w:rsid w:val="00BC56A0"/>
    <w:rsid w:val="00BC7845"/>
    <w:rsid w:val="00BD12D2"/>
    <w:rsid w:val="00BD2135"/>
    <w:rsid w:val="00BE0127"/>
    <w:rsid w:val="00BE0F39"/>
    <w:rsid w:val="00BE232D"/>
    <w:rsid w:val="00BE2B4A"/>
    <w:rsid w:val="00BE555A"/>
    <w:rsid w:val="00BE6A9E"/>
    <w:rsid w:val="00BE7DDC"/>
    <w:rsid w:val="00C006E2"/>
    <w:rsid w:val="00C00D83"/>
    <w:rsid w:val="00C054A3"/>
    <w:rsid w:val="00C059B0"/>
    <w:rsid w:val="00C07F29"/>
    <w:rsid w:val="00C1409F"/>
    <w:rsid w:val="00C1535C"/>
    <w:rsid w:val="00C23C01"/>
    <w:rsid w:val="00C24FE7"/>
    <w:rsid w:val="00C27742"/>
    <w:rsid w:val="00C27F3D"/>
    <w:rsid w:val="00C3304E"/>
    <w:rsid w:val="00C345B0"/>
    <w:rsid w:val="00C3517B"/>
    <w:rsid w:val="00C36DF4"/>
    <w:rsid w:val="00C41448"/>
    <w:rsid w:val="00C41AA6"/>
    <w:rsid w:val="00C46F88"/>
    <w:rsid w:val="00C53643"/>
    <w:rsid w:val="00C55F15"/>
    <w:rsid w:val="00C67336"/>
    <w:rsid w:val="00C71A25"/>
    <w:rsid w:val="00C7559A"/>
    <w:rsid w:val="00C757ED"/>
    <w:rsid w:val="00C765E5"/>
    <w:rsid w:val="00C952E7"/>
    <w:rsid w:val="00C964A9"/>
    <w:rsid w:val="00C96F76"/>
    <w:rsid w:val="00C97F57"/>
    <w:rsid w:val="00CA715D"/>
    <w:rsid w:val="00CA79D0"/>
    <w:rsid w:val="00CB3F05"/>
    <w:rsid w:val="00CB76FF"/>
    <w:rsid w:val="00CC2F7F"/>
    <w:rsid w:val="00CC6AD8"/>
    <w:rsid w:val="00CC706F"/>
    <w:rsid w:val="00CD2EBD"/>
    <w:rsid w:val="00CD54EE"/>
    <w:rsid w:val="00CD727E"/>
    <w:rsid w:val="00CE76DC"/>
    <w:rsid w:val="00CF0831"/>
    <w:rsid w:val="00CF09BC"/>
    <w:rsid w:val="00CF29B0"/>
    <w:rsid w:val="00CF29CC"/>
    <w:rsid w:val="00CF4A94"/>
    <w:rsid w:val="00CF4CA0"/>
    <w:rsid w:val="00CF509A"/>
    <w:rsid w:val="00CF640F"/>
    <w:rsid w:val="00CF671E"/>
    <w:rsid w:val="00CF6AAF"/>
    <w:rsid w:val="00CF6BF7"/>
    <w:rsid w:val="00D010D2"/>
    <w:rsid w:val="00D03AA6"/>
    <w:rsid w:val="00D10475"/>
    <w:rsid w:val="00D10C49"/>
    <w:rsid w:val="00D13BAD"/>
    <w:rsid w:val="00D1553F"/>
    <w:rsid w:val="00D2225D"/>
    <w:rsid w:val="00D22D82"/>
    <w:rsid w:val="00D239E2"/>
    <w:rsid w:val="00D253B3"/>
    <w:rsid w:val="00D25A24"/>
    <w:rsid w:val="00D266AC"/>
    <w:rsid w:val="00D31987"/>
    <w:rsid w:val="00D31C50"/>
    <w:rsid w:val="00D32A33"/>
    <w:rsid w:val="00D34E37"/>
    <w:rsid w:val="00D359A1"/>
    <w:rsid w:val="00D35B8A"/>
    <w:rsid w:val="00D36700"/>
    <w:rsid w:val="00D41808"/>
    <w:rsid w:val="00D518DA"/>
    <w:rsid w:val="00D54B38"/>
    <w:rsid w:val="00D55991"/>
    <w:rsid w:val="00D62443"/>
    <w:rsid w:val="00D661FF"/>
    <w:rsid w:val="00D66D16"/>
    <w:rsid w:val="00D6706C"/>
    <w:rsid w:val="00D70572"/>
    <w:rsid w:val="00D70A62"/>
    <w:rsid w:val="00D7113D"/>
    <w:rsid w:val="00D73107"/>
    <w:rsid w:val="00D74E7B"/>
    <w:rsid w:val="00D756C0"/>
    <w:rsid w:val="00D75785"/>
    <w:rsid w:val="00D820C6"/>
    <w:rsid w:val="00D83913"/>
    <w:rsid w:val="00D8538F"/>
    <w:rsid w:val="00D861B0"/>
    <w:rsid w:val="00D868E5"/>
    <w:rsid w:val="00D92B89"/>
    <w:rsid w:val="00DA0245"/>
    <w:rsid w:val="00DB4655"/>
    <w:rsid w:val="00DB6CAB"/>
    <w:rsid w:val="00DC092B"/>
    <w:rsid w:val="00DC38A5"/>
    <w:rsid w:val="00DC3FD8"/>
    <w:rsid w:val="00DC5A21"/>
    <w:rsid w:val="00DD0597"/>
    <w:rsid w:val="00DD1C28"/>
    <w:rsid w:val="00DD2C88"/>
    <w:rsid w:val="00DD73B4"/>
    <w:rsid w:val="00DE1E1F"/>
    <w:rsid w:val="00DE6227"/>
    <w:rsid w:val="00DE7D10"/>
    <w:rsid w:val="00DF1748"/>
    <w:rsid w:val="00DF1C46"/>
    <w:rsid w:val="00DF7FEC"/>
    <w:rsid w:val="00E01918"/>
    <w:rsid w:val="00E044C7"/>
    <w:rsid w:val="00E07387"/>
    <w:rsid w:val="00E07857"/>
    <w:rsid w:val="00E10BF7"/>
    <w:rsid w:val="00E13808"/>
    <w:rsid w:val="00E20381"/>
    <w:rsid w:val="00E23AC9"/>
    <w:rsid w:val="00E24B80"/>
    <w:rsid w:val="00E3251D"/>
    <w:rsid w:val="00E33DD5"/>
    <w:rsid w:val="00E35891"/>
    <w:rsid w:val="00E369C0"/>
    <w:rsid w:val="00E378F3"/>
    <w:rsid w:val="00E426C9"/>
    <w:rsid w:val="00E44977"/>
    <w:rsid w:val="00E459FE"/>
    <w:rsid w:val="00E45D43"/>
    <w:rsid w:val="00E61E69"/>
    <w:rsid w:val="00E64929"/>
    <w:rsid w:val="00E712FA"/>
    <w:rsid w:val="00E82795"/>
    <w:rsid w:val="00E84C2D"/>
    <w:rsid w:val="00E86EBB"/>
    <w:rsid w:val="00E90462"/>
    <w:rsid w:val="00E911FA"/>
    <w:rsid w:val="00EA1D6A"/>
    <w:rsid w:val="00EA2C94"/>
    <w:rsid w:val="00EA51AC"/>
    <w:rsid w:val="00EA71F7"/>
    <w:rsid w:val="00EA794E"/>
    <w:rsid w:val="00EB0872"/>
    <w:rsid w:val="00EB0A29"/>
    <w:rsid w:val="00EB3125"/>
    <w:rsid w:val="00EB49D4"/>
    <w:rsid w:val="00EB7985"/>
    <w:rsid w:val="00EC3287"/>
    <w:rsid w:val="00EC33B8"/>
    <w:rsid w:val="00EC47F1"/>
    <w:rsid w:val="00ED0B59"/>
    <w:rsid w:val="00ED21A0"/>
    <w:rsid w:val="00ED2F41"/>
    <w:rsid w:val="00ED73C0"/>
    <w:rsid w:val="00EE21BE"/>
    <w:rsid w:val="00EE629A"/>
    <w:rsid w:val="00F0291D"/>
    <w:rsid w:val="00F059B5"/>
    <w:rsid w:val="00F115D9"/>
    <w:rsid w:val="00F11FB1"/>
    <w:rsid w:val="00F142BD"/>
    <w:rsid w:val="00F14464"/>
    <w:rsid w:val="00F21FA2"/>
    <w:rsid w:val="00F22CEC"/>
    <w:rsid w:val="00F2555E"/>
    <w:rsid w:val="00F33986"/>
    <w:rsid w:val="00F36A9B"/>
    <w:rsid w:val="00F40663"/>
    <w:rsid w:val="00F41E50"/>
    <w:rsid w:val="00F42468"/>
    <w:rsid w:val="00F54335"/>
    <w:rsid w:val="00F5504E"/>
    <w:rsid w:val="00F57674"/>
    <w:rsid w:val="00F60095"/>
    <w:rsid w:val="00F608B7"/>
    <w:rsid w:val="00F62474"/>
    <w:rsid w:val="00F629DF"/>
    <w:rsid w:val="00F6678F"/>
    <w:rsid w:val="00F71133"/>
    <w:rsid w:val="00F72017"/>
    <w:rsid w:val="00F73C16"/>
    <w:rsid w:val="00F73F16"/>
    <w:rsid w:val="00F76E88"/>
    <w:rsid w:val="00F855F3"/>
    <w:rsid w:val="00F87055"/>
    <w:rsid w:val="00F87155"/>
    <w:rsid w:val="00F9033D"/>
    <w:rsid w:val="00F90826"/>
    <w:rsid w:val="00F915BE"/>
    <w:rsid w:val="00F94A63"/>
    <w:rsid w:val="00F951EA"/>
    <w:rsid w:val="00F95569"/>
    <w:rsid w:val="00FA0E2B"/>
    <w:rsid w:val="00FA4EE9"/>
    <w:rsid w:val="00FB4128"/>
    <w:rsid w:val="00FB67C5"/>
    <w:rsid w:val="00FC0BDB"/>
    <w:rsid w:val="00FC101F"/>
    <w:rsid w:val="00FC1FF8"/>
    <w:rsid w:val="00FC4B1C"/>
    <w:rsid w:val="00FD00D1"/>
    <w:rsid w:val="00FD01F4"/>
    <w:rsid w:val="00FD3A75"/>
    <w:rsid w:val="00FE0614"/>
    <w:rsid w:val="00FF5BF9"/>
    <w:rsid w:val="00FF6065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Subtitle"/>
    <w:basedOn w:val="a"/>
    <w:qFormat/>
    <w:pPr>
      <w:jc w:val="center"/>
    </w:pPr>
    <w:rPr>
      <w:sz w:val="36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2">
    <w:name w:val="Body Text 2"/>
    <w:basedOn w:val="a"/>
    <w:rPr>
      <w:b/>
      <w:bCs/>
      <w:sz w:val="28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both"/>
    </w:pPr>
    <w:rPr>
      <w:sz w:val="28"/>
      <w:lang w:val="uk-U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B3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3148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006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6E2"/>
  </w:style>
  <w:style w:type="character" w:styleId="ad">
    <w:name w:val="Strong"/>
    <w:basedOn w:val="a0"/>
    <w:uiPriority w:val="22"/>
    <w:qFormat/>
    <w:rsid w:val="00C00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Tested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Tested</dc:creator>
  <cp:lastModifiedBy>user</cp:lastModifiedBy>
  <cp:revision>2</cp:revision>
  <cp:lastPrinted>2013-02-19T07:06:00Z</cp:lastPrinted>
  <dcterms:created xsi:type="dcterms:W3CDTF">2013-07-22T13:01:00Z</dcterms:created>
  <dcterms:modified xsi:type="dcterms:W3CDTF">2013-07-22T13:01:00Z</dcterms:modified>
</cp:coreProperties>
</file>