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48" w:rsidRPr="00F7358E" w:rsidRDefault="00DB1648" w:rsidP="00DB16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Місцеві вибори </w:t>
      </w:r>
    </w:p>
    <w:p w:rsidR="00DB1648" w:rsidRPr="00F7358E" w:rsidRDefault="00DB1648" w:rsidP="00DB16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DB1648" w:rsidRPr="00F7358E" w:rsidRDefault="00DB1648" w:rsidP="00DB16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ЖИТОМИРСЬКА РАЙОННА ТЕРИТОРІАЛЬНА ВИБОРЧА КОМІСІЯ ЖИТОМИРСЬКОГО РАЙОНУ ЖИТОМИРСЬКОЇ ОБЛАСТІ</w:t>
      </w:r>
    </w:p>
    <w:p w:rsidR="00DB1648" w:rsidRPr="00F7358E" w:rsidRDefault="00900CDF" w:rsidP="00DB164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00CDF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5" o:title="BD21328_"/>
          </v:shape>
        </w:pict>
      </w:r>
    </w:p>
    <w:tbl>
      <w:tblPr>
        <w:tblW w:w="0" w:type="auto"/>
        <w:tblLook w:val="04A0"/>
      </w:tblPr>
      <w:tblGrid>
        <w:gridCol w:w="3239"/>
        <w:gridCol w:w="3369"/>
        <w:gridCol w:w="2963"/>
      </w:tblGrid>
      <w:tr w:rsidR="00DB1648" w:rsidRPr="00F7358E" w:rsidTr="00801088">
        <w:trPr>
          <w:trHeight w:val="894"/>
        </w:trPr>
        <w:tc>
          <w:tcPr>
            <w:tcW w:w="3239" w:type="dxa"/>
          </w:tcPr>
          <w:p w:rsidR="00DB1648" w:rsidRPr="00F7358E" w:rsidRDefault="00DB1648" w:rsidP="00801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«25» вересня 2020 року</w:t>
            </w:r>
          </w:p>
        </w:tc>
        <w:tc>
          <w:tcPr>
            <w:tcW w:w="3369" w:type="dxa"/>
          </w:tcPr>
          <w:p w:rsidR="00DB1648" w:rsidRPr="00F7358E" w:rsidRDefault="00DB1648" w:rsidP="00801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Житомир </w:t>
            </w:r>
          </w:p>
        </w:tc>
        <w:tc>
          <w:tcPr>
            <w:tcW w:w="2963" w:type="dxa"/>
          </w:tcPr>
          <w:p w:rsidR="00DB1648" w:rsidRPr="00F7358E" w:rsidRDefault="00DB1648" w:rsidP="00801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20</w:t>
            </w:r>
          </w:p>
          <w:p w:rsidR="00DB1648" w:rsidRPr="00F7358E" w:rsidRDefault="00DB1648" w:rsidP="00801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B1648" w:rsidRPr="00F7358E" w:rsidRDefault="00DB1648" w:rsidP="00DB164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ПОСТАНОВА</w:t>
      </w:r>
    </w:p>
    <w:p w:rsidR="00DB1648" w:rsidRPr="00DB1648" w:rsidRDefault="00DB1648" w:rsidP="00DB164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Про реєстрацію кандидатів у депутати Житомирської районної ради, включених до єдиного та територіальних виборчих списків </w:t>
      </w:r>
      <w:r w:rsidRPr="00DB1648">
        <w:rPr>
          <w:rFonts w:ascii="Times New Roman" w:hAnsi="Times New Roman" w:cs="Times New Roman"/>
          <w:b/>
          <w:sz w:val="24"/>
          <w:szCs w:val="24"/>
          <w:lang w:val="uk-UA"/>
        </w:rPr>
        <w:t>ЖИТОМИРСЬКОЇ ОБЛАСНОЇ ОРГАНІЗАЦІЇ ПОЛІТИЧНОЇ ПАРТІЇ «ЗА МАЙБУТНЄ»</w:t>
      </w:r>
      <w:r w:rsidRPr="00DB16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DB1648" w:rsidRPr="009E3923" w:rsidRDefault="00DB1648" w:rsidP="00DB1648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E3923">
        <w:rPr>
          <w:rFonts w:ascii="Times New Roman" w:hAnsi="Times New Roman" w:cs="Times New Roman"/>
          <w:sz w:val="20"/>
          <w:szCs w:val="20"/>
          <w:lang w:val="uk-UA"/>
        </w:rPr>
        <w:t xml:space="preserve">    До Житомирської районної територіальної виборчої комісії «24» вересня 2020 року надійшли  документи для реєстрації депутатів ЖИТОМИРСЬКОЇ ОБЛАСНОЇ ОРГАНІЗАЦІЇ ПОЛІТИЧНОЇ ПАРТІЇ «ЗА МАЙБУТНЄ», висунутих на конференції «15» вересня 2020 року.</w:t>
      </w:r>
    </w:p>
    <w:p w:rsidR="00DB1648" w:rsidRPr="009E3923" w:rsidRDefault="00DB1648" w:rsidP="00DB1648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E3923">
        <w:rPr>
          <w:rFonts w:ascii="Times New Roman" w:hAnsi="Times New Roman" w:cs="Times New Roman"/>
          <w:sz w:val="20"/>
          <w:szCs w:val="20"/>
          <w:lang w:val="uk-UA"/>
        </w:rPr>
        <w:t xml:space="preserve">     Розглянувши зазначені документи, Житомирська районна територіальна виборча комісія встановила їх відповідність вимогам Виборчого кодексу України.</w:t>
      </w:r>
    </w:p>
    <w:p w:rsidR="00DB1648" w:rsidRPr="009E3923" w:rsidRDefault="00DB1648" w:rsidP="00DB1648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E3923">
        <w:rPr>
          <w:rFonts w:ascii="Times New Roman" w:hAnsi="Times New Roman" w:cs="Times New Roman"/>
          <w:sz w:val="20"/>
          <w:szCs w:val="20"/>
          <w:lang w:val="uk-UA"/>
        </w:rPr>
        <w:t xml:space="preserve">     Враховуючи викладене, відповідно до статей 10, 11, пункту 4 частини другої статті 206, частини другої статті 216, частини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«10» серпня 2020 року №173 та від «25» серпня 2020 року №200, Житомирська районна територіальна виборча комісія Житомирського району Житомирської області  </w:t>
      </w:r>
      <w:r w:rsidRPr="009E3923">
        <w:rPr>
          <w:rFonts w:ascii="Times New Roman" w:hAnsi="Times New Roman" w:cs="Times New Roman"/>
          <w:b/>
          <w:sz w:val="20"/>
          <w:szCs w:val="20"/>
          <w:lang w:val="uk-UA"/>
        </w:rPr>
        <w:t>постановляє:</w:t>
      </w:r>
    </w:p>
    <w:p w:rsidR="00DB1648" w:rsidRPr="009E3923" w:rsidRDefault="00DB1648" w:rsidP="00DB1648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E3923">
        <w:rPr>
          <w:rFonts w:ascii="Times New Roman" w:hAnsi="Times New Roman" w:cs="Times New Roman"/>
          <w:sz w:val="20"/>
          <w:szCs w:val="20"/>
          <w:lang w:val="uk-UA"/>
        </w:rPr>
        <w:t>1. Зареєструвати кандидатів у депутати Житомирської районної ради, включених до єдиного та всіх територіальних виборчих списків</w:t>
      </w:r>
      <w:r w:rsidRPr="009E392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9E3923">
        <w:rPr>
          <w:rFonts w:ascii="Times New Roman" w:hAnsi="Times New Roman" w:cs="Times New Roman"/>
          <w:sz w:val="20"/>
          <w:szCs w:val="20"/>
          <w:lang w:val="uk-UA"/>
        </w:rPr>
        <w:t>ЖИТОМИРСЬКОЇ ОБЛАСНОЇ ОРГАНІЗАЦІЇ ПОЛІТИЧНОЇ ПАРТІЇ «ЗА МАЙБУТНЄ» на місцевих виборах «25» жовтня 2020 року згідно додатку.</w:t>
      </w:r>
    </w:p>
    <w:p w:rsidR="00DB1648" w:rsidRPr="009E3923" w:rsidRDefault="00DB1648" w:rsidP="00DB1648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E3923">
        <w:rPr>
          <w:rFonts w:ascii="Times New Roman" w:hAnsi="Times New Roman" w:cs="Times New Roman"/>
          <w:sz w:val="20"/>
          <w:szCs w:val="20"/>
          <w:lang w:val="uk-UA"/>
        </w:rPr>
        <w:t>2. Копію цієї постанови та посвідчення відповідних кандидатів у депутати Житомирської районної ради, у встановлених формах, видати представнику цієї партій.</w:t>
      </w:r>
    </w:p>
    <w:p w:rsidR="00DB1648" w:rsidRPr="009E3923" w:rsidRDefault="00DB1648" w:rsidP="00DB1648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E3923">
        <w:rPr>
          <w:rFonts w:ascii="Times New Roman" w:hAnsi="Times New Roman" w:cs="Times New Roman"/>
          <w:sz w:val="20"/>
          <w:szCs w:val="20"/>
          <w:lang w:val="uk-UA"/>
        </w:rPr>
        <w:t>3. Цю постанову оприлюднити на офіційному веб-сайті.</w:t>
      </w:r>
    </w:p>
    <w:p w:rsidR="00DB1648" w:rsidRPr="009E3923" w:rsidRDefault="00DB1648" w:rsidP="00DB1648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E3923">
        <w:rPr>
          <w:rFonts w:ascii="Times New Roman" w:hAnsi="Times New Roman" w:cs="Times New Roman"/>
          <w:sz w:val="20"/>
          <w:szCs w:val="20"/>
          <w:lang w:val="uk-UA"/>
        </w:rPr>
        <w:t>4. Відомості про зареєстрованих кандидатів у депутати Житомирської районної ради надати відповідному органу ведення Державного реєстру виборців для подальшого надсилання Центральній виборчій комісії.</w:t>
      </w:r>
    </w:p>
    <w:tbl>
      <w:tblPr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DB1648" w:rsidRPr="00F7358E" w:rsidTr="00801088">
        <w:trPr>
          <w:trHeight w:val="784"/>
        </w:trPr>
        <w:tc>
          <w:tcPr>
            <w:tcW w:w="4369" w:type="dxa"/>
          </w:tcPr>
          <w:p w:rsidR="00DB1648" w:rsidRPr="00F7358E" w:rsidRDefault="00DB1648" w:rsidP="008010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Голова </w:t>
            </w:r>
            <w:r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DB1648" w:rsidRPr="00F7358E" w:rsidRDefault="00DB1648" w:rsidP="008010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1648" w:rsidRPr="00F7358E" w:rsidRDefault="00900CDF" w:rsidP="008010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9pt;margin-top:15.2pt;width:105.2pt;height:0;z-index:251661312" o:connectortype="straight"/>
              </w:pict>
            </w:r>
            <w:r w:rsidR="00DB1648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="00DB1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DB1648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КОЛОКОЛЬЦЕВА</w:t>
            </w:r>
          </w:p>
        </w:tc>
      </w:tr>
      <w:tr w:rsidR="00DB1648" w:rsidRPr="00F7358E" w:rsidTr="00801088">
        <w:tc>
          <w:tcPr>
            <w:tcW w:w="4369" w:type="dxa"/>
          </w:tcPr>
          <w:p w:rsidR="00DB1648" w:rsidRPr="00F7358E" w:rsidRDefault="00DB1648" w:rsidP="008010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  <w:r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nil"/>
            </w:tcBorders>
          </w:tcPr>
          <w:p w:rsidR="00DB1648" w:rsidRPr="00F7358E" w:rsidRDefault="00DB1648" w:rsidP="008010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1648" w:rsidRDefault="00900CDF" w:rsidP="008010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-2.9pt;margin-top:13.9pt;width:105.2pt;height:.05pt;z-index:251660288" o:connectortype="straight"/>
              </w:pict>
            </w:r>
            <w:r w:rsidR="00DB1648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DB1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DB1648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Д.Г. </w:t>
            </w:r>
            <w:r w:rsidR="00DB1648" w:rsidRPr="00F7358E">
              <w:rPr>
                <w:rFonts w:ascii="Times New Roman" w:hAnsi="Times New Roman" w:cs="Times New Roman"/>
                <w:sz w:val="24"/>
                <w:szCs w:val="24"/>
              </w:rPr>
              <w:t>КАРПЕЛЬОВА</w:t>
            </w:r>
          </w:p>
          <w:p w:rsidR="00191A7E" w:rsidRPr="00191A7E" w:rsidRDefault="00191A7E" w:rsidP="008010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1648" w:rsidRPr="00F7358E" w:rsidRDefault="00DB1648" w:rsidP="008010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E3923" w:rsidRDefault="009E3923" w:rsidP="009E3923">
      <w:pPr>
        <w:tabs>
          <w:tab w:val="left" w:pos="6132"/>
          <w:tab w:val="center" w:pos="7767"/>
        </w:tabs>
        <w:rPr>
          <w:b/>
          <w:sz w:val="24"/>
          <w:szCs w:val="24"/>
          <w:lang w:val="uk-UA"/>
        </w:rPr>
        <w:sectPr w:rsidR="009E3923" w:rsidSect="00DB164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E3923" w:rsidRPr="00F7358E" w:rsidRDefault="009E3923" w:rsidP="009E392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>Додаток 1</w:t>
      </w:r>
    </w:p>
    <w:p w:rsidR="009E3923" w:rsidRPr="00F7358E" w:rsidRDefault="009E3923" w:rsidP="009E392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t>до постанови  Житомирської районної</w:t>
      </w:r>
    </w:p>
    <w:p w:rsidR="009E3923" w:rsidRPr="00F7358E" w:rsidRDefault="009E3923" w:rsidP="009E392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територіальної виборчої комісії </w:t>
      </w:r>
    </w:p>
    <w:p w:rsidR="009E3923" w:rsidRPr="00F7358E" w:rsidRDefault="009E3923" w:rsidP="009E392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№20 </w:t>
      </w: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від 25 вересня 2020 року </w:t>
      </w:r>
    </w:p>
    <w:p w:rsidR="009E3923" w:rsidRDefault="009E3923" w:rsidP="009E3923">
      <w:pPr>
        <w:tabs>
          <w:tab w:val="left" w:pos="6132"/>
          <w:tab w:val="center" w:pos="776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E3923" w:rsidRPr="009E3923" w:rsidRDefault="009E3923" w:rsidP="009E3923">
      <w:pPr>
        <w:tabs>
          <w:tab w:val="left" w:pos="6132"/>
          <w:tab w:val="center" w:pos="776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E39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ЄДИНИЙ ВИБОРЧИЙ СПИСОК</w:t>
      </w:r>
    </w:p>
    <w:p w:rsidR="009E3923" w:rsidRPr="009E3923" w:rsidRDefault="009E3923" w:rsidP="009E3923">
      <w:pPr>
        <w:pStyle w:val="normal"/>
        <w:spacing w:line="228" w:lineRule="auto"/>
        <w:rPr>
          <w:color w:val="000000"/>
          <w:sz w:val="24"/>
          <w:szCs w:val="24"/>
        </w:rPr>
      </w:pPr>
    </w:p>
    <w:p w:rsidR="009E3923" w:rsidRDefault="009E3923" w:rsidP="009E3923">
      <w:pPr>
        <w:pStyle w:val="normal"/>
        <w:spacing w:line="228" w:lineRule="auto"/>
        <w:ind w:left="-567" w:right="-456"/>
        <w:jc w:val="center"/>
        <w:rPr>
          <w:color w:val="000000"/>
          <w:sz w:val="24"/>
          <w:szCs w:val="24"/>
        </w:rPr>
      </w:pPr>
      <w:r w:rsidRPr="009E3923">
        <w:rPr>
          <w:color w:val="000000"/>
          <w:sz w:val="24"/>
          <w:szCs w:val="24"/>
        </w:rPr>
        <w:t>кандидатів у депутати</w:t>
      </w:r>
    </w:p>
    <w:p w:rsidR="009E3923" w:rsidRDefault="009E3923" w:rsidP="009E3923">
      <w:pPr>
        <w:pStyle w:val="normal"/>
        <w:spacing w:line="228" w:lineRule="auto"/>
        <w:ind w:left="-567" w:right="-456"/>
        <w:jc w:val="center"/>
        <w:rPr>
          <w:color w:val="000000"/>
          <w:sz w:val="24"/>
          <w:szCs w:val="24"/>
        </w:rPr>
      </w:pPr>
      <w:r w:rsidRPr="009E3923">
        <w:rPr>
          <w:color w:val="000000"/>
          <w:sz w:val="24"/>
          <w:szCs w:val="24"/>
        </w:rPr>
        <w:t>Житомирської районної ради Житомирської області</w:t>
      </w:r>
    </w:p>
    <w:p w:rsidR="009E3923" w:rsidRDefault="009E3923" w:rsidP="009E3923">
      <w:pPr>
        <w:pStyle w:val="normal"/>
        <w:spacing w:line="228" w:lineRule="auto"/>
        <w:ind w:left="-567" w:right="-456"/>
        <w:jc w:val="center"/>
        <w:rPr>
          <w:color w:val="000000"/>
          <w:sz w:val="24"/>
          <w:szCs w:val="24"/>
        </w:rPr>
      </w:pPr>
      <w:r w:rsidRPr="009E3923">
        <w:rPr>
          <w:color w:val="000000"/>
          <w:sz w:val="24"/>
          <w:szCs w:val="24"/>
        </w:rPr>
        <w:t xml:space="preserve"> висунутих  </w:t>
      </w:r>
    </w:p>
    <w:p w:rsidR="009E3923" w:rsidRPr="009E3923" w:rsidRDefault="009E3923" w:rsidP="009E3923">
      <w:pPr>
        <w:pStyle w:val="normal"/>
        <w:spacing w:line="228" w:lineRule="auto"/>
        <w:ind w:left="-567" w:right="-456"/>
        <w:jc w:val="center"/>
        <w:rPr>
          <w:b/>
          <w:color w:val="000000"/>
          <w:sz w:val="24"/>
          <w:szCs w:val="24"/>
        </w:rPr>
      </w:pPr>
      <w:r w:rsidRPr="009E3923">
        <w:rPr>
          <w:b/>
          <w:color w:val="000000"/>
          <w:sz w:val="24"/>
          <w:szCs w:val="24"/>
        </w:rPr>
        <w:t>ЖИТОМИРСЬКОЮ ОБЛАСНОЮ ОРГАНІЗАЦІЄЮ ПОЛІТИЧНОЇ ПАРТІЇ «ЗА МАЙБУТНЄ»</w:t>
      </w:r>
    </w:p>
    <w:p w:rsidR="009E3923" w:rsidRPr="009E3923" w:rsidRDefault="009E3923" w:rsidP="009E3923">
      <w:pPr>
        <w:pStyle w:val="normal"/>
        <w:spacing w:line="228" w:lineRule="auto"/>
        <w:ind w:left="-567" w:right="-456"/>
        <w:jc w:val="center"/>
        <w:rPr>
          <w:b/>
          <w:color w:val="000000"/>
          <w:sz w:val="24"/>
          <w:szCs w:val="24"/>
        </w:rPr>
      </w:pPr>
    </w:p>
    <w:p w:rsidR="009E3923" w:rsidRPr="009E3923" w:rsidRDefault="009E3923" w:rsidP="009E3923">
      <w:pPr>
        <w:pStyle w:val="normal"/>
        <w:spacing w:line="228" w:lineRule="auto"/>
        <w:rPr>
          <w:color w:val="000000"/>
          <w:sz w:val="2"/>
          <w:szCs w:val="2"/>
          <w:vertAlign w:val="superscript"/>
        </w:rPr>
      </w:pPr>
    </w:p>
    <w:tbl>
      <w:tblPr>
        <w:tblW w:w="14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2"/>
        <w:gridCol w:w="1545"/>
        <w:gridCol w:w="1134"/>
        <w:gridCol w:w="1134"/>
        <w:gridCol w:w="709"/>
        <w:gridCol w:w="1275"/>
        <w:gridCol w:w="1418"/>
        <w:gridCol w:w="1134"/>
        <w:gridCol w:w="1276"/>
        <w:gridCol w:w="1417"/>
        <w:gridCol w:w="851"/>
        <w:gridCol w:w="1138"/>
      </w:tblGrid>
      <w:tr w:rsidR="009E3923" w:rsidRPr="009E3923" w:rsidTr="009E3923">
        <w:trPr>
          <w:trHeight w:val="994"/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 xml:space="preserve">Прізвище, власне ім’я </w:t>
            </w:r>
            <w:r w:rsidRPr="009E3923">
              <w:rPr>
                <w:color w:val="000000"/>
                <w:sz w:val="16"/>
                <w:szCs w:val="16"/>
              </w:rPr>
              <w:br/>
              <w:t xml:space="preserve">(усі власні імена), </w:t>
            </w:r>
            <w:r w:rsidRPr="009E3923">
              <w:rPr>
                <w:color w:val="000000"/>
                <w:sz w:val="16"/>
                <w:szCs w:val="16"/>
              </w:rPr>
              <w:br/>
              <w:t xml:space="preserve">по батькові </w:t>
            </w:r>
            <w:r w:rsidRPr="009E3923">
              <w:rPr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Число,</w:t>
            </w:r>
            <w:r w:rsidRPr="009E3923">
              <w:rPr>
                <w:color w:val="000000"/>
                <w:sz w:val="16"/>
                <w:szCs w:val="16"/>
              </w:rPr>
              <w:br/>
              <w:t>місяць, рік народження</w:t>
            </w:r>
          </w:p>
          <w:p w:rsidR="009E3923" w:rsidRPr="009E3923" w:rsidRDefault="009E3923" w:rsidP="00DE6055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9E3923">
              <w:rPr>
                <w:color w:val="000000"/>
                <w:sz w:val="16"/>
                <w:szCs w:val="16"/>
              </w:rPr>
              <w:t>чч.мм.рррр</w:t>
            </w:r>
            <w:proofErr w:type="spellEnd"/>
            <w:r w:rsidRPr="009E3923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Освіта</w:t>
            </w:r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 xml:space="preserve">Посада </w:t>
            </w:r>
            <w:r w:rsidRPr="009E3923">
              <w:rPr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Відомості про наявність чи відсутність</w:t>
            </w:r>
          </w:p>
          <w:p w:rsidR="009E3923" w:rsidRPr="009E3923" w:rsidRDefault="009E3923" w:rsidP="00DE6055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судимості **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normal"/>
              <w:spacing w:line="228" w:lineRule="auto"/>
              <w:ind w:right="175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Порядковий номер кандидата у відповідному територіальному виборчому списку****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E3923">
              <w:rPr>
                <w:color w:val="000000"/>
                <w:sz w:val="16"/>
                <w:szCs w:val="16"/>
              </w:rPr>
              <w:t>Кіндрась</w:t>
            </w:r>
            <w:proofErr w:type="spellEnd"/>
            <w:r w:rsidRPr="009E3923">
              <w:rPr>
                <w:color w:val="000000"/>
                <w:sz w:val="16"/>
                <w:szCs w:val="16"/>
              </w:rPr>
              <w:t xml:space="preserve"> Леонід Миколайович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24.04.1958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Вища</w:t>
            </w:r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Заступник директора виробничого підрозділу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Товариство з обмеженою відповідальністю "Хмільницьке" виробниче підприємство "</w:t>
            </w:r>
            <w:proofErr w:type="spellStart"/>
            <w:r w:rsidRPr="009E3923">
              <w:rPr>
                <w:color w:val="000000"/>
                <w:sz w:val="16"/>
                <w:szCs w:val="16"/>
              </w:rPr>
              <w:t>Горопаївське</w:t>
            </w:r>
            <w:proofErr w:type="spellEnd"/>
            <w:r w:rsidRPr="009E3923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normal"/>
              <w:ind w:hanging="114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Член політичної партії «За майбутнє»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normal"/>
              <w:ind w:left="170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Перший кандидат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Перший кандидат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Стах Василь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26.08.1970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Вища</w:t>
            </w:r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Заступник голови райради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Житомирська районна рада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Член політичної партії «За майбутнє»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 xml:space="preserve">Депутат Житомирської районної ради 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5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1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Череднік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Микола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Валерійович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14.04.1992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Громадянин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Менеджер (управитель)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spacing w:line="228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Товариство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обмеженою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відповідальністю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Ромус-Поліграф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spacing w:line="228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Член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політичної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партії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«За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майбутнє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ind w:left="170" w:hanging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Депутат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Богунської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районної ради </w:t>
            </w:r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. Житомир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1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1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Ковальова Наталія Миколаївна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15.11.1981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normal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Вища</w:t>
            </w:r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Голова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 xml:space="preserve">Адвокатське об’єднання </w:t>
            </w:r>
            <w:proofErr w:type="spellStart"/>
            <w:r w:rsidRPr="009E3923">
              <w:rPr>
                <w:sz w:val="16"/>
                <w:szCs w:val="16"/>
              </w:rPr>
              <w:t>“Адвокати</w:t>
            </w:r>
            <w:proofErr w:type="spellEnd"/>
            <w:r w:rsidRPr="009E3923">
              <w:rPr>
                <w:sz w:val="16"/>
                <w:szCs w:val="16"/>
              </w:rPr>
              <w:t xml:space="preserve"> та </w:t>
            </w:r>
            <w:proofErr w:type="spellStart"/>
            <w:r w:rsidRPr="009E3923">
              <w:rPr>
                <w:sz w:val="16"/>
                <w:szCs w:val="16"/>
              </w:rPr>
              <w:t>медіатори”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Член політичної партії «За майбутнє»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normal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2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2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Гордієвич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Олеся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Петрівна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13.03.1980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Вища</w:t>
            </w:r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Старший партнер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 xml:space="preserve">Адвокатське об’єднання </w:t>
            </w:r>
            <w:proofErr w:type="spellStart"/>
            <w:r w:rsidRPr="009E3923">
              <w:rPr>
                <w:sz w:val="16"/>
                <w:szCs w:val="16"/>
              </w:rPr>
              <w:t>“Адвокати</w:t>
            </w:r>
            <w:proofErr w:type="spellEnd"/>
            <w:r w:rsidRPr="009E3923">
              <w:rPr>
                <w:sz w:val="16"/>
                <w:szCs w:val="16"/>
              </w:rPr>
              <w:t xml:space="preserve"> та </w:t>
            </w:r>
            <w:proofErr w:type="spellStart"/>
            <w:r w:rsidRPr="009E3923">
              <w:rPr>
                <w:sz w:val="16"/>
                <w:szCs w:val="16"/>
              </w:rPr>
              <w:t>медіатори”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Член політичної партії «За майбутнє»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1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3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E392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Гула </w:t>
            </w:r>
            <w:proofErr w:type="spellStart"/>
            <w:r w:rsidRPr="009E392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Раїса</w:t>
            </w:r>
            <w:proofErr w:type="spellEnd"/>
            <w:r w:rsidRPr="009E392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Миколаївна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07.10.1955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Керівник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апарату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Житомирської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Обласно</w:t>
            </w:r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ї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ади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Житомирська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Обласна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Рада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Член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політичної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партії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«За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майбутнє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ind w:left="170" w:hanging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Депутат Житомирської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обласної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ради</w:t>
            </w:r>
            <w:proofErr w:type="gramEnd"/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5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2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E392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Лаврук</w:t>
            </w:r>
            <w:proofErr w:type="spellEnd"/>
            <w:r w:rsidRPr="009E392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E392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Олександр</w:t>
            </w:r>
            <w:proofErr w:type="spellEnd"/>
            <w:r w:rsidRPr="009E392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E392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Іванович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15.05.1969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Громадянин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Виконуючий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обов’язки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директора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Любарський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психоневрологічний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інтернат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ind w:left="170" w:hanging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мандат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5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3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Козел Василь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29.09.1972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Вища</w:t>
            </w:r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Депутат Житомирської районної ради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2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proofErr w:type="spellStart"/>
            <w:r w:rsidRPr="009E3923">
              <w:rPr>
                <w:sz w:val="16"/>
                <w:szCs w:val="16"/>
              </w:rPr>
              <w:t>Дячук</w:t>
            </w:r>
            <w:proofErr w:type="spellEnd"/>
            <w:r w:rsidRPr="009E3923">
              <w:rPr>
                <w:sz w:val="16"/>
                <w:szCs w:val="16"/>
              </w:rPr>
              <w:t xml:space="preserve"> Ніна Іванівна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10.06.1961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normal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Вища</w:t>
            </w:r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Комунальний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заклад "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Чуднівський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ліцей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Чуднівської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міської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ради Житомирської області"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normal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5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4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Шпонарська</w:t>
            </w:r>
            <w:proofErr w:type="spellEnd"/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ікторія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26.08.1970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Вища</w:t>
            </w:r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Начальник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E3923">
              <w:rPr>
                <w:sz w:val="16"/>
                <w:szCs w:val="16"/>
              </w:rPr>
              <w:t>Романівський</w:t>
            </w:r>
            <w:proofErr w:type="spellEnd"/>
            <w:r w:rsidRPr="009E3923">
              <w:rPr>
                <w:sz w:val="16"/>
                <w:szCs w:val="16"/>
              </w:rPr>
              <w:t xml:space="preserve"> відділ обслуговування громадян Головного управління пенсійного фонду України в Житомирській області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3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Горбенко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Генадій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Валентинович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18.12.1975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Вища</w:t>
            </w:r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Директор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Комунальне некомерційне підприємство «Центр первинної медико-санітарної допомоги» Житомирської районної ради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4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Кондратюк Микола Васильович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23.11.1958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normal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Директор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proofErr w:type="spellStart"/>
            <w:r w:rsidRPr="009E3923">
              <w:rPr>
                <w:sz w:val="16"/>
                <w:szCs w:val="16"/>
              </w:rPr>
              <w:t>Печанівське</w:t>
            </w:r>
            <w:proofErr w:type="spellEnd"/>
            <w:r w:rsidRPr="009E3923">
              <w:rPr>
                <w:sz w:val="16"/>
                <w:szCs w:val="16"/>
              </w:rPr>
              <w:t xml:space="preserve"> сільськогосподарське товариство з обмеженою відповідальністю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normal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1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Кулик Валентина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Валентинівна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15.05.1955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Вища</w:t>
            </w:r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Директор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 xml:space="preserve">Комунальний заклад опорний заклад </w:t>
            </w:r>
            <w:proofErr w:type="spellStart"/>
            <w:r w:rsidRPr="009E3923">
              <w:rPr>
                <w:sz w:val="16"/>
                <w:szCs w:val="16"/>
              </w:rPr>
              <w:t>Любарська</w:t>
            </w:r>
            <w:proofErr w:type="spellEnd"/>
            <w:r w:rsidRPr="009E3923">
              <w:rPr>
                <w:sz w:val="16"/>
                <w:szCs w:val="16"/>
              </w:rPr>
              <w:t xml:space="preserve"> гімназія №1 </w:t>
            </w:r>
            <w:proofErr w:type="spellStart"/>
            <w:r w:rsidRPr="009E3923">
              <w:rPr>
                <w:sz w:val="16"/>
                <w:szCs w:val="16"/>
              </w:rPr>
              <w:t>Любарської</w:t>
            </w:r>
            <w:proofErr w:type="spellEnd"/>
            <w:r w:rsidRPr="009E3923">
              <w:rPr>
                <w:sz w:val="16"/>
                <w:szCs w:val="16"/>
              </w:rPr>
              <w:t xml:space="preserve"> </w:t>
            </w:r>
            <w:r w:rsidRPr="009E3923">
              <w:rPr>
                <w:sz w:val="16"/>
                <w:szCs w:val="16"/>
              </w:rPr>
              <w:lastRenderedPageBreak/>
              <w:t>селищної ради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 w:hanging="114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lastRenderedPageBreak/>
              <w:t>Безпартійна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5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7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Кришталь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Наталія</w:t>
            </w:r>
            <w:proofErr w:type="spellEnd"/>
            <w:proofErr w:type="gram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04.07.1960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Вища</w:t>
            </w:r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Начальник відділу економічного розвитку та інвестицій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E3923">
              <w:rPr>
                <w:sz w:val="16"/>
                <w:szCs w:val="16"/>
              </w:rPr>
              <w:t>Любарська</w:t>
            </w:r>
            <w:proofErr w:type="spellEnd"/>
            <w:r w:rsidRPr="009E3923">
              <w:rPr>
                <w:sz w:val="16"/>
                <w:szCs w:val="16"/>
              </w:rPr>
              <w:t xml:space="preserve"> селищна рада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5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9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Колокольцев Анатолій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22.02.1959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Вища</w:t>
            </w:r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 xml:space="preserve">Староста </w:t>
            </w:r>
            <w:proofErr w:type="spellStart"/>
            <w:r w:rsidRPr="009E3923">
              <w:rPr>
                <w:sz w:val="16"/>
                <w:szCs w:val="16"/>
              </w:rPr>
              <w:t>Кам</w:t>
            </w:r>
            <w:proofErr w:type="spellEnd"/>
            <w:r w:rsidRPr="009E3923">
              <w:rPr>
                <w:sz w:val="16"/>
                <w:szCs w:val="16"/>
                <w:lang w:val="en-US"/>
              </w:rPr>
              <w:t>’</w:t>
            </w:r>
            <w:proofErr w:type="spellStart"/>
            <w:r w:rsidRPr="009E3923">
              <w:rPr>
                <w:sz w:val="16"/>
                <w:szCs w:val="16"/>
              </w:rPr>
              <w:t>янського</w:t>
            </w:r>
            <w:proofErr w:type="spellEnd"/>
            <w:r w:rsidRPr="009E3923">
              <w:rPr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sz w:val="16"/>
                <w:szCs w:val="16"/>
              </w:rPr>
              <w:t>старостинського</w:t>
            </w:r>
            <w:proofErr w:type="spellEnd"/>
            <w:r w:rsidRPr="009E3923">
              <w:rPr>
                <w:sz w:val="16"/>
                <w:szCs w:val="16"/>
              </w:rPr>
              <w:t xml:space="preserve"> округу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E3923">
              <w:rPr>
                <w:sz w:val="16"/>
                <w:szCs w:val="16"/>
              </w:rPr>
              <w:t>Оліївська</w:t>
            </w:r>
            <w:proofErr w:type="spellEnd"/>
            <w:r w:rsidRPr="009E3923">
              <w:rPr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 xml:space="preserve">Представницький мандат відсутній 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11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Поліщук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Григорій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11.06.1961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Вища</w:t>
            </w:r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Головний спеціаліст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E3923">
              <w:rPr>
                <w:sz w:val="16"/>
                <w:szCs w:val="16"/>
              </w:rPr>
              <w:t>Чуднівська</w:t>
            </w:r>
            <w:proofErr w:type="spellEnd"/>
            <w:r w:rsidRPr="009E3923">
              <w:rPr>
                <w:sz w:val="16"/>
                <w:szCs w:val="16"/>
              </w:rPr>
              <w:t xml:space="preserve"> міська рада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5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11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Волощук Дарина Валентинівна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23.02.1994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Вища</w:t>
            </w:r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Сімейний лікар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 xml:space="preserve">Комунальне некомерційне підприємство "Центр первинної медико-санітарної допомоги" </w:t>
            </w:r>
            <w:proofErr w:type="spellStart"/>
            <w:r w:rsidRPr="009E3923">
              <w:rPr>
                <w:sz w:val="16"/>
                <w:szCs w:val="16"/>
              </w:rPr>
              <w:t>Романіва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normal"/>
              <w:ind w:right="-104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normal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5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E3923">
              <w:rPr>
                <w:sz w:val="16"/>
                <w:szCs w:val="16"/>
              </w:rPr>
              <w:t>Чорноус</w:t>
            </w:r>
            <w:proofErr w:type="spellEnd"/>
            <w:r w:rsidRPr="009E3923">
              <w:rPr>
                <w:sz w:val="16"/>
                <w:szCs w:val="16"/>
              </w:rPr>
              <w:t xml:space="preserve"> Анатолій Андрійович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28.06.1951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Вища</w:t>
            </w:r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Адвокат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Адвокат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normal"/>
              <w:ind w:left="170" w:hanging="113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6</w:t>
            </w:r>
          </w:p>
        </w:tc>
      </w:tr>
      <w:tr w:rsidR="009E3923" w:rsidRPr="009E3923" w:rsidTr="009E3923">
        <w:trPr>
          <w:trHeight w:val="350"/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Дорошенко Людмила Володимирівна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09.12.1996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Вища</w:t>
            </w:r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Вчитель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Радомишльська санаторна школа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normal"/>
              <w:ind w:right="-104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Безп0артійна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normal"/>
              <w:ind w:left="170" w:hanging="113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7</w:t>
            </w:r>
          </w:p>
        </w:tc>
      </w:tr>
      <w:tr w:rsidR="009E3923" w:rsidRPr="009E3923" w:rsidTr="009E3923">
        <w:trPr>
          <w:trHeight w:val="333"/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E392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Максимчук</w:t>
            </w:r>
            <w:proofErr w:type="spellEnd"/>
            <w:r w:rsidRPr="009E392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Богдан</w:t>
            </w:r>
          </w:p>
          <w:p w:rsidR="009E3923" w:rsidRPr="009E3923" w:rsidRDefault="009E3923" w:rsidP="00DE605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E392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Сергійович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24.01.1986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Громадянин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Голова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Колективне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сільхозгосподарське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ідприємство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ind w:left="170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мандат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6</w:t>
            </w:r>
          </w:p>
        </w:tc>
      </w:tr>
      <w:tr w:rsidR="009E3923" w:rsidRPr="009E3923" w:rsidTr="009E3923">
        <w:trPr>
          <w:trHeight w:val="312"/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E392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Козаченко</w:t>
            </w:r>
            <w:proofErr w:type="spellEnd"/>
            <w:r w:rsidRPr="009E392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 Галина</w:t>
            </w:r>
            <w:proofErr w:type="gramStart"/>
            <w:r w:rsidRPr="009E392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E392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  <w:r w:rsidRPr="009E392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ікторівна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06.06.1962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Фізична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Фізична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ind w:left="170" w:hanging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мандат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2</w:t>
            </w:r>
          </w:p>
        </w:tc>
      </w:tr>
      <w:tr w:rsidR="009E3923" w:rsidRPr="009E3923" w:rsidTr="009E3923">
        <w:trPr>
          <w:trHeight w:val="290"/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E392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Лепетюк</w:t>
            </w:r>
            <w:proofErr w:type="spellEnd"/>
            <w:r w:rsidRPr="009E392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E392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Сергій</w:t>
            </w:r>
            <w:proofErr w:type="spellEnd"/>
            <w:r w:rsidRPr="009E392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E392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Іванович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10.11.1957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Громадянин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Приватне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ідприємство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Тетерів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ind w:left="170" w:hanging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мандат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5</w:t>
            </w:r>
          </w:p>
        </w:tc>
      </w:tr>
      <w:tr w:rsidR="009E3923" w:rsidRPr="009E3923" w:rsidTr="009E3923">
        <w:trPr>
          <w:trHeight w:val="290"/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E392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Пуліновська</w:t>
            </w:r>
            <w:proofErr w:type="spellEnd"/>
            <w:r w:rsidRPr="009E392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 Лариса </w:t>
            </w:r>
            <w:proofErr w:type="spellStart"/>
            <w:r w:rsidRPr="009E392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Петрівна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11.09.1966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Начальник відділу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фінансі</w:t>
            </w:r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Хорошівська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районна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державна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адміністрація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ind w:left="170" w:hanging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мандат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12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Михайлов Антон Миколайович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07.05.1976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Вища</w:t>
            </w:r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4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8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E3923">
              <w:rPr>
                <w:sz w:val="16"/>
                <w:szCs w:val="16"/>
              </w:rPr>
              <w:t>Дзензелівський</w:t>
            </w:r>
            <w:proofErr w:type="spellEnd"/>
            <w:r w:rsidRPr="009E3923">
              <w:rPr>
                <w:sz w:val="16"/>
                <w:szCs w:val="16"/>
              </w:rPr>
              <w:t xml:space="preserve"> Олег Володимирович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01.02.1966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Вища</w:t>
            </w:r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 xml:space="preserve">Начальник дільниці мережі доступу </w:t>
            </w:r>
            <w:r w:rsidRPr="009E3923">
              <w:rPr>
                <w:sz w:val="16"/>
                <w:szCs w:val="16"/>
              </w:rPr>
              <w:lastRenderedPageBreak/>
              <w:t>№321/5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lastRenderedPageBreak/>
              <w:t xml:space="preserve">Житомирська філія приватне акціонерне товариство </w:t>
            </w:r>
            <w:r w:rsidRPr="009E3923">
              <w:rPr>
                <w:sz w:val="16"/>
                <w:szCs w:val="16"/>
              </w:rPr>
              <w:lastRenderedPageBreak/>
              <w:t>«</w:t>
            </w:r>
            <w:proofErr w:type="spellStart"/>
            <w:r w:rsidRPr="009E3923">
              <w:rPr>
                <w:sz w:val="16"/>
                <w:szCs w:val="16"/>
              </w:rPr>
              <w:t>Укртелеком</w:t>
            </w:r>
            <w:proofErr w:type="spellEnd"/>
            <w:r w:rsidRPr="009E3923">
              <w:rPr>
                <w:sz w:val="16"/>
                <w:szCs w:val="16"/>
              </w:rPr>
              <w:t>»</w:t>
            </w:r>
          </w:p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 xml:space="preserve">м. </w:t>
            </w:r>
            <w:proofErr w:type="spellStart"/>
            <w:r w:rsidRPr="009E3923">
              <w:rPr>
                <w:sz w:val="16"/>
                <w:szCs w:val="16"/>
              </w:rPr>
              <w:t>Баранівка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lastRenderedPageBreak/>
              <w:t>Безпартійний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7</w:t>
            </w:r>
          </w:p>
        </w:tc>
      </w:tr>
      <w:tr w:rsidR="009E3923" w:rsidRPr="009E3923" w:rsidTr="009E3923">
        <w:trPr>
          <w:trHeight w:val="376"/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Українець Леонід Михайлович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23.10.1964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Вища</w:t>
            </w:r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Заступник голови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Громадська організація "Житомирська обласна організація фізкультурно-спортивного товариства "динамо" України"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4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2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E3923">
              <w:rPr>
                <w:sz w:val="16"/>
                <w:szCs w:val="16"/>
              </w:rPr>
              <w:t>Синявська</w:t>
            </w:r>
            <w:proofErr w:type="spellEnd"/>
            <w:r w:rsidRPr="009E3923">
              <w:rPr>
                <w:sz w:val="16"/>
                <w:szCs w:val="16"/>
              </w:rPr>
              <w:t xml:space="preserve"> Юлія Олександрівна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16.04.1980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Вища</w:t>
            </w:r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4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Член Партії «За Майбутнє»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7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E3923">
              <w:rPr>
                <w:sz w:val="16"/>
                <w:szCs w:val="16"/>
              </w:rPr>
              <w:t>Хачатрян</w:t>
            </w:r>
            <w:proofErr w:type="spellEnd"/>
          </w:p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Олена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16.09.1974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Приватне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ідприємство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Артленд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4</w:t>
            </w:r>
          </w:p>
        </w:tc>
      </w:tr>
      <w:tr w:rsidR="009E3923" w:rsidRPr="009E3923" w:rsidTr="009E3923">
        <w:trPr>
          <w:trHeight w:val="195"/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DE6055">
            <w:pPr>
              <w:pStyle w:val="normal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E3923">
              <w:rPr>
                <w:sz w:val="16"/>
                <w:szCs w:val="16"/>
              </w:rPr>
              <w:t>Буднік</w:t>
            </w:r>
            <w:proofErr w:type="spellEnd"/>
          </w:p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Тетяна Сергіївна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11.09.1995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Вища</w:t>
            </w:r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 xml:space="preserve">Завідувач навчально-наукової клініко </w:t>
            </w:r>
            <w:proofErr w:type="spellStart"/>
            <w:r w:rsidRPr="009E3923">
              <w:rPr>
                <w:sz w:val="16"/>
                <w:szCs w:val="16"/>
              </w:rPr>
              <w:t>–діагностичної</w:t>
            </w:r>
            <w:proofErr w:type="spellEnd"/>
            <w:r w:rsidRPr="009E3923">
              <w:rPr>
                <w:sz w:val="16"/>
                <w:szCs w:val="16"/>
              </w:rPr>
              <w:t xml:space="preserve"> лабораторії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Житомирський національний Агроекологічний університет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04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7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E3923">
              <w:rPr>
                <w:sz w:val="16"/>
                <w:szCs w:val="16"/>
              </w:rPr>
              <w:t>Артьомов</w:t>
            </w:r>
            <w:proofErr w:type="spellEnd"/>
          </w:p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Сергій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07.04.1977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Громадянин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3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Козадаєв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Олександр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13.12.1985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Громадянин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Виконавець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робі</w:t>
            </w:r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Будівельна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компанія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"ПБФ"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5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Джигирей</w:t>
            </w:r>
            <w:proofErr w:type="spellEnd"/>
            <w:proofErr w:type="gramStart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іктор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29.03.1958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Громадянин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Житомирський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ремонтний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завод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радіотехнічного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обладнання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Промінь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3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Нарівончик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Ангеліна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07.10.1960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Головний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державний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інспектор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відділу з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питань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додержання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законодавства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працю</w:t>
            </w:r>
            <w:proofErr w:type="spellEnd"/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Управління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держпраці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Житомирській обл.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8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Шатилова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Марія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02.01.1990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9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Горобенко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Олександр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13.09.1986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Громадянин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Старший</w:t>
            </w:r>
            <w:proofErr w:type="gram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майстер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лісу</w:t>
            </w:r>
            <w:proofErr w:type="spellEnd"/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Державне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ідприємство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Радомишльське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лісове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мисливське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господарство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4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Hlk51609095"/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Горбенко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Володимир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Валентинович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23.01.1974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Громадянин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Ортопед-травматолог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Комунальне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ідприємство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Лікарня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№2»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ім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В.П.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Павлусенка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Житомирської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міської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ради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8</w:t>
            </w:r>
          </w:p>
        </w:tc>
      </w:tr>
      <w:bookmarkEnd w:id="0"/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2653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Філоненко</w:t>
            </w:r>
            <w:proofErr w:type="spellEnd"/>
          </w:p>
          <w:p w:rsidR="009E3923" w:rsidRPr="009E3923" w:rsidRDefault="009E3923" w:rsidP="002653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Лариса</w:t>
            </w:r>
          </w:p>
          <w:p w:rsidR="009E3923" w:rsidRPr="009E3923" w:rsidRDefault="009E3923" w:rsidP="002653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Миколаївна</w:t>
            </w:r>
          </w:p>
          <w:p w:rsidR="009E3923" w:rsidRPr="009E3923" w:rsidRDefault="009E3923" w:rsidP="00265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04.01.1971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-133" w:hanging="74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Громадянка</w:t>
            </w:r>
          </w:p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Відділ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культури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туризму та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діяльності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засобів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масової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Брусилівської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селищної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ради</w:t>
            </w:r>
            <w:proofErr w:type="gram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6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2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Кривоцюк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Сергій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21.01.1987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Громадянин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Провідний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спеціалі</w:t>
            </w:r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Чуднівського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відділу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обслуговування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</w:t>
            </w:r>
            <w:proofErr w:type="spellEnd"/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Головне управління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Пенсійного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фонду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Житомирській області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6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Харченко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Тетяна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Всеволодівна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02.09.1977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Начальник відділу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культури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Станишівської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сільської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ради</w:t>
            </w:r>
            <w:proofErr w:type="gramEnd"/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Станишівська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сільська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рада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5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12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Гніденко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Анатолій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Олексійович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01.07.1957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Громадянин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5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Корнієнко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Руслан</w:t>
            </w:r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ікторович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29.05.1978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Громадянин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Фізична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особа </w:t>
            </w:r>
            <w:proofErr w:type="spellStart"/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Фізична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особа </w:t>
            </w:r>
            <w:proofErr w:type="spellStart"/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1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E3923">
              <w:rPr>
                <w:sz w:val="16"/>
                <w:szCs w:val="16"/>
              </w:rPr>
              <w:t>Наумчук</w:t>
            </w:r>
            <w:proofErr w:type="spellEnd"/>
          </w:p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іта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Петрівна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17.12.1980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9E3923">
              <w:rPr>
                <w:sz w:val="16"/>
                <w:szCs w:val="16"/>
              </w:rPr>
              <w:t>Товариство з обмеженою відповідальністю «Туристична Агенція «Віта»</w:t>
            </w:r>
          </w:p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4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Комашко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Анатолій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Авксентійович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13.06.1963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Громадянин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Оператор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Товариство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обмеженою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відповідальністю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«НК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Солар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1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E3923">
              <w:rPr>
                <w:sz w:val="16"/>
                <w:szCs w:val="16"/>
              </w:rPr>
              <w:t>Лавренюк</w:t>
            </w:r>
            <w:proofErr w:type="spellEnd"/>
          </w:p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Олена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Вадимівна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18.05.1974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Головний </w:t>
            </w:r>
            <w:proofErr w:type="spellStart"/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іаліст-аудитор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секторі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внутрішнього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аудиту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Головне Управління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Держпродспоживслужби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Житомирській області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5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E3923">
              <w:rPr>
                <w:sz w:val="16"/>
                <w:szCs w:val="16"/>
              </w:rPr>
              <w:t>Сапіцький</w:t>
            </w:r>
            <w:proofErr w:type="spellEnd"/>
          </w:p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Сергій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06.10.1978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Громадянин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Товариство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обмеженою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відповідальні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від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Вілі</w:t>
            </w:r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я-Клуб</w:t>
            </w:r>
            <w:proofErr w:type="spellEnd"/>
            <w:proofErr w:type="gram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 xml:space="preserve">Депутат </w:t>
            </w:r>
            <w:proofErr w:type="spellStart"/>
            <w:r w:rsidRPr="009E3923">
              <w:rPr>
                <w:sz w:val="16"/>
                <w:szCs w:val="16"/>
              </w:rPr>
              <w:t>Корольовської</w:t>
            </w:r>
            <w:proofErr w:type="spellEnd"/>
            <w:r w:rsidRPr="009E3923">
              <w:rPr>
                <w:sz w:val="16"/>
                <w:szCs w:val="16"/>
              </w:rPr>
              <w:t xml:space="preserve"> районної ради м. Житомир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1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Чорноморець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Людмила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01.05.1991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Заступник директора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Товариство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обмеженою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відповідальністю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Туристична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агенція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іта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3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3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Козлова</w:t>
            </w:r>
          </w:p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Лариса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Борисівна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22.05.1964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Фізична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особа </w:t>
            </w:r>
            <w:proofErr w:type="spellStart"/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Фізична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особа </w:t>
            </w:r>
            <w:proofErr w:type="spellStart"/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1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rPr>
                <w:color w:val="000000"/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9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Глущенко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Олександр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05.08.1980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Громадянин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Виконроб</w:t>
            </w:r>
            <w:proofErr w:type="spellEnd"/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Приватне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ідприємство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Синтасервіс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8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Дубок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Леонтій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Кирилович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03.01.1955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Громадянин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середня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Електромеханік</w:t>
            </w:r>
            <w:proofErr w:type="spellEnd"/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Швейна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фабрика «ІСКРА»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6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Попов</w:t>
            </w:r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іктор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Германович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22.06.1953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Громадянин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Пенсіонер</w:t>
            </w:r>
            <w:proofErr w:type="spellEnd"/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Пенсіонер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Депутат Житомирської районної ради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Рафальська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Ніна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Анатоліївна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25.08.1965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Голова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Брусилівська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районна рада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5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E3923">
              <w:rPr>
                <w:sz w:val="16"/>
                <w:szCs w:val="16"/>
              </w:rPr>
              <w:t>Рябой</w:t>
            </w:r>
            <w:proofErr w:type="spellEnd"/>
            <w:r w:rsidRPr="009E3923">
              <w:rPr>
                <w:sz w:val="16"/>
                <w:szCs w:val="16"/>
              </w:rPr>
              <w:t xml:space="preserve"> Олег Іванович</w:t>
            </w:r>
          </w:p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28.07.1972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Громадянин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Радник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Директора</w:t>
            </w:r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Державне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ідприємство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Бурштин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10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E3923">
              <w:rPr>
                <w:sz w:val="16"/>
                <w:szCs w:val="16"/>
              </w:rPr>
              <w:t>Прохоренко</w:t>
            </w:r>
            <w:proofErr w:type="spellEnd"/>
            <w:r w:rsidRPr="009E3923">
              <w:rPr>
                <w:sz w:val="16"/>
                <w:szCs w:val="16"/>
              </w:rPr>
              <w:t xml:space="preserve"> Світлана Костянтинівна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02.01.1961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Голова правління</w:t>
            </w:r>
          </w:p>
        </w:tc>
        <w:tc>
          <w:tcPr>
            <w:tcW w:w="1418" w:type="dxa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Брусилівське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Районне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Споживче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Товариство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Безпартійна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left="170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6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4</w:t>
            </w:r>
          </w:p>
        </w:tc>
      </w:tr>
      <w:tr w:rsidR="009E3923" w:rsidRPr="009E3923" w:rsidTr="009E3923">
        <w:trPr>
          <w:jc w:val="center"/>
        </w:trPr>
        <w:tc>
          <w:tcPr>
            <w:tcW w:w="1042" w:type="dxa"/>
            <w:vAlign w:val="center"/>
          </w:tcPr>
          <w:p w:rsidR="009E3923" w:rsidRPr="009E3923" w:rsidRDefault="009E3923" w:rsidP="009E39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E3923">
              <w:rPr>
                <w:sz w:val="16"/>
                <w:szCs w:val="16"/>
              </w:rPr>
              <w:t>Кіпенко</w:t>
            </w:r>
            <w:proofErr w:type="spellEnd"/>
          </w:p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Ігор Анатолійович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05.09.1973</w:t>
            </w:r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Громадянин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5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418" w:type="dxa"/>
            <w:vAlign w:val="center"/>
          </w:tcPr>
          <w:p w:rsidR="009E3923" w:rsidRPr="009E3923" w:rsidRDefault="009E3923" w:rsidP="00DE60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</w:t>
            </w:r>
            <w:proofErr w:type="spellEnd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</w:t>
            </w: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134" w:type="dxa"/>
            <w:vAlign w:val="center"/>
          </w:tcPr>
          <w:p w:rsidR="009E3923" w:rsidRPr="009E3923" w:rsidRDefault="009E3923" w:rsidP="00DE6055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3923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276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E3923" w:rsidRPr="009E3923" w:rsidRDefault="009E3923" w:rsidP="00DE6055">
            <w:pPr>
              <w:pStyle w:val="2"/>
              <w:spacing w:after="0" w:line="240" w:lineRule="auto"/>
              <w:ind w:right="39" w:hanging="113"/>
              <w:jc w:val="center"/>
              <w:rPr>
                <w:sz w:val="16"/>
                <w:szCs w:val="16"/>
              </w:rPr>
            </w:pPr>
            <w:r w:rsidRPr="009E392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1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8" w:type="dxa"/>
            <w:vAlign w:val="center"/>
          </w:tcPr>
          <w:p w:rsidR="009E3923" w:rsidRPr="009E3923" w:rsidRDefault="009E3923" w:rsidP="00DE6055">
            <w:pPr>
              <w:pStyle w:val="normal"/>
              <w:jc w:val="center"/>
              <w:rPr>
                <w:sz w:val="16"/>
                <w:szCs w:val="16"/>
              </w:rPr>
            </w:pPr>
            <w:r w:rsidRPr="009E3923"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AF33E8" w:rsidRDefault="00AF33E8">
      <w:pPr>
        <w:rPr>
          <w:rFonts w:ascii="Times New Roman" w:hAnsi="Times New Roman" w:cs="Times New Roman"/>
          <w:lang w:val="uk-UA"/>
        </w:rPr>
      </w:pPr>
    </w:p>
    <w:p w:rsidR="009E3923" w:rsidRDefault="009E3923">
      <w:pPr>
        <w:rPr>
          <w:rFonts w:ascii="Times New Roman" w:hAnsi="Times New Roman" w:cs="Times New Roman"/>
          <w:lang w:val="uk-UA"/>
        </w:rPr>
      </w:pPr>
    </w:p>
    <w:tbl>
      <w:tblPr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9E3923" w:rsidRPr="00F7358E" w:rsidTr="00DE6055">
        <w:tc>
          <w:tcPr>
            <w:tcW w:w="4369" w:type="dxa"/>
          </w:tcPr>
          <w:p w:rsidR="009E3923" w:rsidRPr="00F7358E" w:rsidRDefault="009E3923" w:rsidP="00DE60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  <w:r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nil"/>
            </w:tcBorders>
          </w:tcPr>
          <w:p w:rsidR="009E3923" w:rsidRPr="00F7358E" w:rsidRDefault="009E3923" w:rsidP="00DE60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3923" w:rsidRDefault="00900CDF" w:rsidP="00DE60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-2.9pt;margin-top:13.9pt;width:105.2pt;height:.05pt;z-index:251663360" o:connectortype="straight"/>
              </w:pict>
            </w:r>
            <w:r w:rsidR="009E3923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9E3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E3923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Д.Г. </w:t>
            </w:r>
            <w:r w:rsidR="009E3923" w:rsidRPr="00F7358E">
              <w:rPr>
                <w:rFonts w:ascii="Times New Roman" w:hAnsi="Times New Roman" w:cs="Times New Roman"/>
                <w:sz w:val="24"/>
                <w:szCs w:val="24"/>
              </w:rPr>
              <w:t>КАРПЕЛЬОВА</w:t>
            </w:r>
          </w:p>
          <w:p w:rsidR="009E3923" w:rsidRPr="00191A7E" w:rsidRDefault="009E3923" w:rsidP="00DE60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3923" w:rsidRPr="00F7358E" w:rsidRDefault="009E3923" w:rsidP="00DE60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E3923" w:rsidRPr="009E3923" w:rsidRDefault="009E3923">
      <w:pPr>
        <w:rPr>
          <w:rFonts w:ascii="Times New Roman" w:hAnsi="Times New Roman" w:cs="Times New Roman"/>
          <w:lang w:val="uk-UA"/>
        </w:rPr>
      </w:pPr>
    </w:p>
    <w:sectPr w:rsidR="009E3923" w:rsidRPr="009E3923" w:rsidSect="009E3923">
      <w:pgSz w:w="16838" w:h="11906" w:orient="landscape"/>
      <w:pgMar w:top="709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7906"/>
    <w:multiLevelType w:val="hybridMultilevel"/>
    <w:tmpl w:val="6EBE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44A21"/>
    <w:multiLevelType w:val="hybridMultilevel"/>
    <w:tmpl w:val="1220B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1648"/>
    <w:rsid w:val="00191A7E"/>
    <w:rsid w:val="0026536E"/>
    <w:rsid w:val="006E4C06"/>
    <w:rsid w:val="00900CDF"/>
    <w:rsid w:val="009E3923"/>
    <w:rsid w:val="00AF33E8"/>
    <w:rsid w:val="00DB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48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9E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9E392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9E392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BodyText2Char">
    <w:name w:val="Body Text 2 Char"/>
    <w:locked/>
    <w:rsid w:val="009E3923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rsid w:val="009E3923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5">
    <w:name w:val="Текст выноски Знак"/>
    <w:basedOn w:val="a0"/>
    <w:link w:val="a4"/>
    <w:rsid w:val="009E3923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6">
    <w:name w:val="page number"/>
    <w:rsid w:val="009E392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2156</Words>
  <Characters>12292</Characters>
  <Application>Microsoft Office Word</Application>
  <DocSecurity>0</DocSecurity>
  <Lines>102</Lines>
  <Paragraphs>28</Paragraphs>
  <ScaleCrop>false</ScaleCrop>
  <Company>Microsoft</Company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2020-09-25T14:27:00Z</dcterms:created>
  <dcterms:modified xsi:type="dcterms:W3CDTF">2020-09-28T07:04:00Z</dcterms:modified>
</cp:coreProperties>
</file>