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58E" w:rsidRPr="00F7358E" w:rsidRDefault="00F7358E" w:rsidP="00F735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35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Місцеві вибори </w:t>
      </w:r>
    </w:p>
    <w:p w:rsidR="00F7358E" w:rsidRPr="00F7358E" w:rsidRDefault="00F7358E" w:rsidP="00F735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358E">
        <w:rPr>
          <w:rFonts w:ascii="Times New Roman" w:hAnsi="Times New Roman" w:cs="Times New Roman"/>
          <w:b/>
          <w:sz w:val="24"/>
          <w:szCs w:val="24"/>
          <w:lang w:val="uk-UA"/>
        </w:rPr>
        <w:t>25 жовтня 2020 року</w:t>
      </w:r>
    </w:p>
    <w:p w:rsidR="00F7358E" w:rsidRPr="00F7358E" w:rsidRDefault="00F7358E" w:rsidP="00F735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358E">
        <w:rPr>
          <w:rFonts w:ascii="Times New Roman" w:hAnsi="Times New Roman" w:cs="Times New Roman"/>
          <w:b/>
          <w:sz w:val="24"/>
          <w:szCs w:val="24"/>
          <w:lang w:val="uk-UA"/>
        </w:rPr>
        <w:t>ЖИТОМИРСЬКА РАЙОННА ТЕРИТОРІАЛЬНА ВИБОРЧА КОМІСІЯ ЖИТОМИРСЬКОГО РАЙОНУ ЖИТОМИРСЬКОЇ ОБЛАСТІ</w:t>
      </w:r>
    </w:p>
    <w:p w:rsidR="00F7358E" w:rsidRPr="00F7358E" w:rsidRDefault="00781ADA" w:rsidP="00F7358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81ADA">
        <w:rPr>
          <w:rFonts w:ascii="Times New Roman" w:hAnsi="Times New Roman" w:cs="Times New Roman"/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25pt;height:5.5pt" o:hrpct="0" o:hralign="center" o:hr="t">
            <v:imagedata r:id="rId5" o:title="BD21328_"/>
          </v:shape>
        </w:pict>
      </w:r>
    </w:p>
    <w:tbl>
      <w:tblPr>
        <w:tblW w:w="0" w:type="auto"/>
        <w:tblLook w:val="04A0"/>
      </w:tblPr>
      <w:tblGrid>
        <w:gridCol w:w="3239"/>
        <w:gridCol w:w="3369"/>
        <w:gridCol w:w="2963"/>
      </w:tblGrid>
      <w:tr w:rsidR="00F7358E" w:rsidRPr="00F7358E" w:rsidTr="00F7358E">
        <w:trPr>
          <w:trHeight w:val="894"/>
        </w:trPr>
        <w:tc>
          <w:tcPr>
            <w:tcW w:w="3239" w:type="dxa"/>
          </w:tcPr>
          <w:p w:rsidR="00F7358E" w:rsidRPr="00F7358E" w:rsidRDefault="00F7358E" w:rsidP="00050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3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«25» вересня 2020 року</w:t>
            </w:r>
          </w:p>
        </w:tc>
        <w:tc>
          <w:tcPr>
            <w:tcW w:w="3369" w:type="dxa"/>
          </w:tcPr>
          <w:p w:rsidR="00F7358E" w:rsidRPr="00F7358E" w:rsidRDefault="00F7358E" w:rsidP="00050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3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м. Житомир </w:t>
            </w:r>
          </w:p>
        </w:tc>
        <w:tc>
          <w:tcPr>
            <w:tcW w:w="2963" w:type="dxa"/>
          </w:tcPr>
          <w:p w:rsidR="00F7358E" w:rsidRPr="00F7358E" w:rsidRDefault="006D67E4" w:rsidP="00F73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18</w:t>
            </w:r>
          </w:p>
          <w:p w:rsidR="00F7358E" w:rsidRPr="00F7358E" w:rsidRDefault="00F7358E" w:rsidP="00050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F7358E" w:rsidRPr="00F7358E" w:rsidRDefault="00F7358E" w:rsidP="00F7358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358E">
        <w:rPr>
          <w:rFonts w:ascii="Times New Roman" w:hAnsi="Times New Roman" w:cs="Times New Roman"/>
          <w:b/>
          <w:sz w:val="24"/>
          <w:szCs w:val="24"/>
          <w:lang w:val="uk-UA"/>
        </w:rPr>
        <w:t>ПОСТАНОВА</w:t>
      </w:r>
    </w:p>
    <w:p w:rsidR="00F7358E" w:rsidRPr="0033577F" w:rsidRDefault="00F7358E" w:rsidP="00F7358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35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Про реєстрацію кандидатів у депутати Житомирської районної ради, включених до єдиного та територіальних виборчих списків </w:t>
      </w:r>
      <w:proofErr w:type="spellStart"/>
      <w:r w:rsidR="0039520A" w:rsidRPr="0039520A">
        <w:rPr>
          <w:rFonts w:ascii="Times New Roman" w:eastAsia="Times New Roman" w:hAnsi="Times New Roman" w:cs="Times New Roman"/>
          <w:b/>
          <w:sz w:val="24"/>
          <w:szCs w:val="24"/>
        </w:rPr>
        <w:t>Житомирською</w:t>
      </w:r>
      <w:proofErr w:type="spellEnd"/>
      <w:r w:rsidR="0039520A" w:rsidRPr="003952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9520A" w:rsidRPr="0039520A">
        <w:rPr>
          <w:rFonts w:ascii="Times New Roman" w:eastAsia="Times New Roman" w:hAnsi="Times New Roman" w:cs="Times New Roman"/>
          <w:b/>
          <w:sz w:val="24"/>
          <w:szCs w:val="24"/>
        </w:rPr>
        <w:t>обласною</w:t>
      </w:r>
      <w:proofErr w:type="spellEnd"/>
      <w:r w:rsidR="0039520A" w:rsidRPr="003952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9520A" w:rsidRPr="00A41A23">
        <w:rPr>
          <w:rFonts w:ascii="Times New Roman" w:eastAsia="Times New Roman" w:hAnsi="Times New Roman" w:cs="Times New Roman"/>
          <w:b/>
          <w:sz w:val="24"/>
          <w:szCs w:val="24"/>
        </w:rPr>
        <w:t>організацією</w:t>
      </w:r>
      <w:proofErr w:type="spellEnd"/>
      <w:r w:rsidR="0039520A" w:rsidRPr="00A41A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41A23" w:rsidRPr="00A41A23">
        <w:rPr>
          <w:rFonts w:ascii="Times New Roman" w:eastAsia="Times New Roman" w:hAnsi="Times New Roman" w:cs="Times New Roman"/>
          <w:b/>
          <w:sz w:val="24"/>
          <w:szCs w:val="24"/>
        </w:rPr>
        <w:t>Політичної</w:t>
      </w:r>
      <w:proofErr w:type="spellEnd"/>
      <w:r w:rsidR="00A41A23" w:rsidRPr="00A41A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41A23" w:rsidRPr="00A41A23">
        <w:rPr>
          <w:rFonts w:ascii="Times New Roman" w:eastAsia="Times New Roman" w:hAnsi="Times New Roman" w:cs="Times New Roman"/>
          <w:b/>
          <w:sz w:val="24"/>
          <w:szCs w:val="24"/>
        </w:rPr>
        <w:t>партії</w:t>
      </w:r>
      <w:proofErr w:type="spellEnd"/>
      <w:r w:rsidR="00A41A23" w:rsidRPr="00A41A23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6D67E4" w:rsidRPr="006D67E4">
        <w:rPr>
          <w:rFonts w:ascii="Times New Roman" w:eastAsia="Calibri" w:hAnsi="Times New Roman" w:cs="Times New Roman"/>
          <w:b/>
          <w:sz w:val="24"/>
          <w:szCs w:val="24"/>
        </w:rPr>
        <w:t>Європейська</w:t>
      </w:r>
      <w:proofErr w:type="spellEnd"/>
      <w:r w:rsidR="006D67E4" w:rsidRPr="006D67E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6D67E4" w:rsidRPr="006D67E4">
        <w:rPr>
          <w:rFonts w:ascii="Times New Roman" w:eastAsia="Calibri" w:hAnsi="Times New Roman" w:cs="Times New Roman"/>
          <w:b/>
          <w:sz w:val="24"/>
          <w:szCs w:val="24"/>
        </w:rPr>
        <w:t>Солідарність</w:t>
      </w:r>
      <w:proofErr w:type="spellEnd"/>
      <w:r w:rsidR="00A41A23" w:rsidRPr="006D67E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33577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</w:p>
    <w:p w:rsidR="00F7358E" w:rsidRPr="008F32CC" w:rsidRDefault="00F7358E" w:rsidP="00F7358E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AC6195">
        <w:rPr>
          <w:rFonts w:ascii="Times New Roman" w:hAnsi="Times New Roman" w:cs="Times New Roman"/>
          <w:lang w:val="uk-UA"/>
        </w:rPr>
        <w:t xml:space="preserve">    </w:t>
      </w:r>
      <w:r w:rsidRPr="008F32CC">
        <w:rPr>
          <w:rFonts w:ascii="Times New Roman" w:hAnsi="Times New Roman" w:cs="Times New Roman"/>
          <w:sz w:val="20"/>
          <w:szCs w:val="20"/>
          <w:lang w:val="uk-UA"/>
        </w:rPr>
        <w:t>До Житомирської районної тер</w:t>
      </w:r>
      <w:r w:rsidR="0039520A" w:rsidRPr="008F32CC">
        <w:rPr>
          <w:rFonts w:ascii="Times New Roman" w:hAnsi="Times New Roman" w:cs="Times New Roman"/>
          <w:sz w:val="20"/>
          <w:szCs w:val="20"/>
          <w:lang w:val="uk-UA"/>
        </w:rPr>
        <w:t>иторіальної виборчої комісії «24</w:t>
      </w:r>
      <w:r w:rsidRPr="008F32CC">
        <w:rPr>
          <w:rFonts w:ascii="Times New Roman" w:hAnsi="Times New Roman" w:cs="Times New Roman"/>
          <w:sz w:val="20"/>
          <w:szCs w:val="20"/>
          <w:lang w:val="uk-UA"/>
        </w:rPr>
        <w:t>» вересня 2020 року надійшли  документи для реєстрації депутатів Житомирської обласної організації</w:t>
      </w:r>
      <w:r w:rsidR="0039520A" w:rsidRPr="008F32C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41A23" w:rsidRPr="008F32CC">
        <w:rPr>
          <w:rFonts w:ascii="Times New Roman" w:eastAsia="Times New Roman" w:hAnsi="Times New Roman" w:cs="Times New Roman"/>
          <w:sz w:val="20"/>
          <w:szCs w:val="20"/>
          <w:lang w:val="uk-UA"/>
        </w:rPr>
        <w:t>Політичної партії «</w:t>
      </w:r>
      <w:r w:rsidR="006D67E4" w:rsidRPr="008F32CC">
        <w:rPr>
          <w:rFonts w:ascii="Times New Roman" w:eastAsia="Calibri" w:hAnsi="Times New Roman" w:cs="Times New Roman"/>
          <w:sz w:val="20"/>
          <w:szCs w:val="20"/>
          <w:lang w:val="uk-UA"/>
        </w:rPr>
        <w:t>Європейська Солідарність</w:t>
      </w:r>
      <w:r w:rsidR="00A41A23" w:rsidRPr="008F32CC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» </w:t>
      </w:r>
      <w:r w:rsidRPr="008F32CC">
        <w:rPr>
          <w:rFonts w:ascii="Times New Roman" w:hAnsi="Times New Roman" w:cs="Times New Roman"/>
          <w:sz w:val="20"/>
          <w:szCs w:val="20"/>
          <w:lang w:val="uk-UA"/>
        </w:rPr>
        <w:t xml:space="preserve">висунутих на конференції </w:t>
      </w:r>
      <w:r w:rsidR="00370BC5" w:rsidRPr="008F32CC">
        <w:rPr>
          <w:rFonts w:ascii="Times New Roman" w:hAnsi="Times New Roman" w:cs="Times New Roman"/>
          <w:sz w:val="20"/>
          <w:szCs w:val="20"/>
          <w:lang w:val="uk-UA"/>
        </w:rPr>
        <w:t>«</w:t>
      </w:r>
      <w:r w:rsidR="006D67E4" w:rsidRPr="008F32CC">
        <w:rPr>
          <w:rFonts w:ascii="Times New Roman" w:hAnsi="Times New Roman" w:cs="Times New Roman"/>
          <w:sz w:val="20"/>
          <w:szCs w:val="20"/>
          <w:lang w:val="uk-UA"/>
        </w:rPr>
        <w:t>17</w:t>
      </w:r>
      <w:r w:rsidR="00370BC5" w:rsidRPr="008F32CC">
        <w:rPr>
          <w:rFonts w:ascii="Times New Roman" w:hAnsi="Times New Roman" w:cs="Times New Roman"/>
          <w:sz w:val="20"/>
          <w:szCs w:val="20"/>
          <w:lang w:val="uk-UA"/>
        </w:rPr>
        <w:t>»</w:t>
      </w:r>
      <w:r w:rsidRPr="008F32CC">
        <w:rPr>
          <w:rFonts w:ascii="Times New Roman" w:hAnsi="Times New Roman" w:cs="Times New Roman"/>
          <w:sz w:val="20"/>
          <w:szCs w:val="20"/>
          <w:lang w:val="uk-UA"/>
        </w:rPr>
        <w:t xml:space="preserve"> вересня 2020 року.</w:t>
      </w:r>
    </w:p>
    <w:p w:rsidR="00F7358E" w:rsidRPr="008F32CC" w:rsidRDefault="00F7358E" w:rsidP="00F7358E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8F32CC">
        <w:rPr>
          <w:rFonts w:ascii="Times New Roman" w:hAnsi="Times New Roman" w:cs="Times New Roman"/>
          <w:sz w:val="20"/>
          <w:szCs w:val="20"/>
          <w:lang w:val="uk-UA"/>
        </w:rPr>
        <w:t xml:space="preserve">     Розглянувши зазначені документи, Житомирська районна територіальна виборча комісія встановила їх відповідність вимогам Виборчого кодексу України.</w:t>
      </w:r>
    </w:p>
    <w:p w:rsidR="00F7358E" w:rsidRPr="008F32CC" w:rsidRDefault="00F7358E" w:rsidP="00F7358E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8F32CC">
        <w:rPr>
          <w:rFonts w:ascii="Times New Roman" w:hAnsi="Times New Roman" w:cs="Times New Roman"/>
          <w:sz w:val="20"/>
          <w:szCs w:val="20"/>
          <w:lang w:val="uk-UA"/>
        </w:rPr>
        <w:t xml:space="preserve">     Враховуючи викладене, відповідно до статей 10, 11, пункту 4 частини другої статті 206, частини другої статті 216, частини першої, другої, четвертої статті 217, статей 218, 219, частин першої, четвертої статті 222, статті 225, частин першої, другої, шостої – восьмої статті 227 Виборчого кодексу України, керуючись статтями 36, 37 Виборчого кодексу України, постановою Центральної виборчої комісії від </w:t>
      </w:r>
      <w:r w:rsidR="00370BC5" w:rsidRPr="008F32CC">
        <w:rPr>
          <w:rFonts w:ascii="Times New Roman" w:hAnsi="Times New Roman" w:cs="Times New Roman"/>
          <w:sz w:val="20"/>
          <w:szCs w:val="20"/>
          <w:lang w:val="uk-UA"/>
        </w:rPr>
        <w:t>«</w:t>
      </w:r>
      <w:r w:rsidRPr="008F32CC">
        <w:rPr>
          <w:rFonts w:ascii="Times New Roman" w:hAnsi="Times New Roman" w:cs="Times New Roman"/>
          <w:sz w:val="20"/>
          <w:szCs w:val="20"/>
          <w:lang w:val="uk-UA"/>
        </w:rPr>
        <w:t>10</w:t>
      </w:r>
      <w:r w:rsidR="00370BC5" w:rsidRPr="008F32CC">
        <w:rPr>
          <w:rFonts w:ascii="Times New Roman" w:hAnsi="Times New Roman" w:cs="Times New Roman"/>
          <w:sz w:val="20"/>
          <w:szCs w:val="20"/>
          <w:lang w:val="uk-UA"/>
        </w:rPr>
        <w:t>»</w:t>
      </w:r>
      <w:r w:rsidRPr="008F32CC">
        <w:rPr>
          <w:rFonts w:ascii="Times New Roman" w:hAnsi="Times New Roman" w:cs="Times New Roman"/>
          <w:sz w:val="20"/>
          <w:szCs w:val="20"/>
          <w:lang w:val="uk-UA"/>
        </w:rPr>
        <w:t xml:space="preserve"> серпня 2020 року №173 та від </w:t>
      </w:r>
      <w:r w:rsidR="00370BC5" w:rsidRPr="008F32CC">
        <w:rPr>
          <w:rFonts w:ascii="Times New Roman" w:hAnsi="Times New Roman" w:cs="Times New Roman"/>
          <w:sz w:val="20"/>
          <w:szCs w:val="20"/>
          <w:lang w:val="uk-UA"/>
        </w:rPr>
        <w:t>«</w:t>
      </w:r>
      <w:r w:rsidRPr="008F32CC">
        <w:rPr>
          <w:rFonts w:ascii="Times New Roman" w:hAnsi="Times New Roman" w:cs="Times New Roman"/>
          <w:sz w:val="20"/>
          <w:szCs w:val="20"/>
          <w:lang w:val="uk-UA"/>
        </w:rPr>
        <w:t>25</w:t>
      </w:r>
      <w:r w:rsidR="00370BC5" w:rsidRPr="008F32CC">
        <w:rPr>
          <w:rFonts w:ascii="Times New Roman" w:hAnsi="Times New Roman" w:cs="Times New Roman"/>
          <w:sz w:val="20"/>
          <w:szCs w:val="20"/>
          <w:lang w:val="uk-UA"/>
        </w:rPr>
        <w:t>»</w:t>
      </w:r>
      <w:r w:rsidRPr="008F32CC">
        <w:rPr>
          <w:rFonts w:ascii="Times New Roman" w:hAnsi="Times New Roman" w:cs="Times New Roman"/>
          <w:sz w:val="20"/>
          <w:szCs w:val="20"/>
          <w:lang w:val="uk-UA"/>
        </w:rPr>
        <w:t xml:space="preserve"> серпня 2020 року №200, Житомирська районна територіальна виборча комісія Житомирського району Житомирської області</w:t>
      </w:r>
      <w:r w:rsidR="00E054DB" w:rsidRPr="008F32C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8F32C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8F32CC">
        <w:rPr>
          <w:rFonts w:ascii="Times New Roman" w:hAnsi="Times New Roman" w:cs="Times New Roman"/>
          <w:b/>
          <w:sz w:val="20"/>
          <w:szCs w:val="20"/>
          <w:lang w:val="uk-UA"/>
        </w:rPr>
        <w:t>постановляє:</w:t>
      </w:r>
    </w:p>
    <w:p w:rsidR="00F7358E" w:rsidRPr="008F32CC" w:rsidRDefault="00F7358E" w:rsidP="00F7358E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8F32CC">
        <w:rPr>
          <w:rFonts w:ascii="Times New Roman" w:hAnsi="Times New Roman" w:cs="Times New Roman"/>
          <w:sz w:val="20"/>
          <w:szCs w:val="20"/>
          <w:lang w:val="uk-UA"/>
        </w:rPr>
        <w:t>1. Зареєструвати кандидатів у депутати Житомирської районної ради, включених до єдиного та всіх територіальних виборчих списків</w:t>
      </w:r>
      <w:r w:rsidRPr="008F32CC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8F32CC">
        <w:rPr>
          <w:rFonts w:ascii="Times New Roman" w:hAnsi="Times New Roman" w:cs="Times New Roman"/>
          <w:sz w:val="20"/>
          <w:szCs w:val="20"/>
          <w:lang w:val="uk-UA"/>
        </w:rPr>
        <w:t>Житомирської обласної організації політичної партії «</w:t>
      </w:r>
      <w:r w:rsidR="006D67E4" w:rsidRPr="008F32CC">
        <w:rPr>
          <w:rFonts w:ascii="Times New Roman" w:eastAsia="Calibri" w:hAnsi="Times New Roman" w:cs="Times New Roman"/>
          <w:sz w:val="20"/>
          <w:szCs w:val="20"/>
          <w:lang w:val="uk-UA"/>
        </w:rPr>
        <w:t>Європейська Солідарність</w:t>
      </w:r>
      <w:r w:rsidRPr="008F32CC">
        <w:rPr>
          <w:rFonts w:ascii="Times New Roman" w:hAnsi="Times New Roman" w:cs="Times New Roman"/>
          <w:sz w:val="20"/>
          <w:szCs w:val="20"/>
          <w:lang w:val="uk-UA"/>
        </w:rPr>
        <w:t xml:space="preserve">» на місцевих виборах </w:t>
      </w:r>
      <w:r w:rsidR="00370BC5" w:rsidRPr="008F32CC">
        <w:rPr>
          <w:rFonts w:ascii="Times New Roman" w:hAnsi="Times New Roman" w:cs="Times New Roman"/>
          <w:sz w:val="20"/>
          <w:szCs w:val="20"/>
          <w:lang w:val="uk-UA"/>
        </w:rPr>
        <w:t>«</w:t>
      </w:r>
      <w:r w:rsidRPr="008F32CC">
        <w:rPr>
          <w:rFonts w:ascii="Times New Roman" w:hAnsi="Times New Roman" w:cs="Times New Roman"/>
          <w:sz w:val="20"/>
          <w:szCs w:val="20"/>
          <w:lang w:val="uk-UA"/>
        </w:rPr>
        <w:t>25</w:t>
      </w:r>
      <w:r w:rsidR="00370BC5" w:rsidRPr="008F32CC">
        <w:rPr>
          <w:rFonts w:ascii="Times New Roman" w:hAnsi="Times New Roman" w:cs="Times New Roman"/>
          <w:sz w:val="20"/>
          <w:szCs w:val="20"/>
          <w:lang w:val="uk-UA"/>
        </w:rPr>
        <w:t>»</w:t>
      </w:r>
      <w:r w:rsidRPr="008F32CC">
        <w:rPr>
          <w:rFonts w:ascii="Times New Roman" w:hAnsi="Times New Roman" w:cs="Times New Roman"/>
          <w:sz w:val="20"/>
          <w:szCs w:val="20"/>
          <w:lang w:val="uk-UA"/>
        </w:rPr>
        <w:t xml:space="preserve"> жовтня 2020 року</w:t>
      </w:r>
      <w:r w:rsidR="00AC6195" w:rsidRPr="008F32CC">
        <w:rPr>
          <w:rFonts w:ascii="Times New Roman" w:hAnsi="Times New Roman" w:cs="Times New Roman"/>
          <w:sz w:val="20"/>
          <w:szCs w:val="20"/>
          <w:lang w:val="uk-UA"/>
        </w:rPr>
        <w:t xml:space="preserve"> згідно додатку</w:t>
      </w:r>
      <w:r w:rsidRPr="008F32CC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F7358E" w:rsidRPr="008F32CC" w:rsidRDefault="00F7358E" w:rsidP="00F7358E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8F32CC">
        <w:rPr>
          <w:rFonts w:ascii="Times New Roman" w:hAnsi="Times New Roman" w:cs="Times New Roman"/>
          <w:sz w:val="20"/>
          <w:szCs w:val="20"/>
          <w:lang w:val="uk-UA"/>
        </w:rPr>
        <w:t>2. Копію цієї постанови та посвідчення відповідних кандидатів у депутати Житомирської районної ради, у встановлених формах, видати представнику цієї партій.</w:t>
      </w:r>
    </w:p>
    <w:p w:rsidR="00F7358E" w:rsidRPr="008F32CC" w:rsidRDefault="00F7358E" w:rsidP="00F7358E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8F32CC">
        <w:rPr>
          <w:rFonts w:ascii="Times New Roman" w:hAnsi="Times New Roman" w:cs="Times New Roman"/>
          <w:sz w:val="20"/>
          <w:szCs w:val="20"/>
          <w:lang w:val="uk-UA"/>
        </w:rPr>
        <w:t>3. Цю постанову оприлюднити на офіційному веб-сайті.</w:t>
      </w:r>
    </w:p>
    <w:p w:rsidR="009234F4" w:rsidRPr="008F32CC" w:rsidRDefault="00F7358E" w:rsidP="00F7358E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8F32CC">
        <w:rPr>
          <w:rFonts w:ascii="Times New Roman" w:hAnsi="Times New Roman" w:cs="Times New Roman"/>
          <w:sz w:val="20"/>
          <w:szCs w:val="20"/>
          <w:lang w:val="uk-UA"/>
        </w:rPr>
        <w:t>4. Відомості про зареєстрованих кандидатів у депутати Житомирської районної ради надати відповідному органу ведення Державного реєстру виборців для подальшого надсилання Центральній виборчій комісії.</w:t>
      </w:r>
    </w:p>
    <w:tbl>
      <w:tblPr>
        <w:tblW w:w="960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369"/>
        <w:gridCol w:w="5237"/>
      </w:tblGrid>
      <w:tr w:rsidR="00F7358E" w:rsidRPr="00F7358E" w:rsidTr="00050674">
        <w:trPr>
          <w:trHeight w:val="784"/>
        </w:trPr>
        <w:tc>
          <w:tcPr>
            <w:tcW w:w="4369" w:type="dxa"/>
          </w:tcPr>
          <w:p w:rsidR="00F7358E" w:rsidRPr="00F7358E" w:rsidRDefault="00F7358E" w:rsidP="000506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3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Голова </w:t>
            </w:r>
            <w:r w:rsidRPr="00F73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Житомирської районної територіальної виборчої комісії</w:t>
            </w:r>
          </w:p>
        </w:tc>
        <w:tc>
          <w:tcPr>
            <w:tcW w:w="5237" w:type="dxa"/>
            <w:tcBorders>
              <w:bottom w:val="single" w:sz="4" w:space="0" w:color="FFFFFF" w:themeColor="background1"/>
            </w:tcBorders>
          </w:tcPr>
          <w:p w:rsidR="00F7358E" w:rsidRPr="00F7358E" w:rsidRDefault="00F7358E" w:rsidP="0005067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358E" w:rsidRPr="00F7358E" w:rsidRDefault="00781ADA" w:rsidP="0005067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2.9pt;margin-top:15.2pt;width:105.2pt;height:0;z-index:251660288" o:connectortype="straight"/>
              </w:pict>
            </w:r>
            <w:r w:rsidR="00F7358E" w:rsidRPr="00F73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</w:t>
            </w:r>
            <w:r w:rsidR="00F73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F7358E" w:rsidRPr="00F73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 КОЛОКОЛЬЦЕВА</w:t>
            </w:r>
          </w:p>
        </w:tc>
      </w:tr>
      <w:tr w:rsidR="00F7358E" w:rsidRPr="00F7358E" w:rsidTr="00050674">
        <w:tc>
          <w:tcPr>
            <w:tcW w:w="4369" w:type="dxa"/>
          </w:tcPr>
          <w:p w:rsidR="00F7358E" w:rsidRPr="00F7358E" w:rsidRDefault="00F7358E" w:rsidP="000506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3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Секретар </w:t>
            </w:r>
            <w:r w:rsidRPr="00F73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Житомирської районної територіальної виборчої комісії</w:t>
            </w:r>
          </w:p>
        </w:tc>
        <w:tc>
          <w:tcPr>
            <w:tcW w:w="5237" w:type="dxa"/>
            <w:tcBorders>
              <w:bottom w:val="nil"/>
            </w:tcBorders>
          </w:tcPr>
          <w:p w:rsidR="00F7358E" w:rsidRPr="00F7358E" w:rsidRDefault="00F7358E" w:rsidP="0005067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358E" w:rsidRPr="00F7358E" w:rsidRDefault="00781ADA" w:rsidP="0005067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left:0;text-align:left;margin-left:-2.9pt;margin-top:13.9pt;width:105.2pt;height:.05pt;z-index:251658240" o:connectortype="straight"/>
              </w:pict>
            </w:r>
            <w:r w:rsidR="00F7358E" w:rsidRPr="00F73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</w:t>
            </w:r>
            <w:r w:rsidR="00F73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F7358E" w:rsidRPr="00F73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Д.Г. </w:t>
            </w:r>
            <w:r w:rsidR="00F7358E" w:rsidRPr="00F7358E">
              <w:rPr>
                <w:rFonts w:ascii="Times New Roman" w:hAnsi="Times New Roman" w:cs="Times New Roman"/>
                <w:sz w:val="24"/>
                <w:szCs w:val="24"/>
              </w:rPr>
              <w:t>КАРПЕЛЬОВА</w:t>
            </w:r>
          </w:p>
          <w:p w:rsidR="00F7358E" w:rsidRPr="00F7358E" w:rsidRDefault="00F7358E" w:rsidP="0005067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7358E" w:rsidRPr="00F7358E" w:rsidRDefault="00F7358E" w:rsidP="00AC6195">
      <w:pPr>
        <w:tabs>
          <w:tab w:val="left" w:pos="6132"/>
          <w:tab w:val="center" w:pos="7767"/>
        </w:tabs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  <w:lang w:val="uk-UA"/>
        </w:rPr>
        <w:sectPr w:rsidR="00F7358E" w:rsidRPr="00F7358E" w:rsidSect="00F7358E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F7358E" w:rsidRPr="00F7358E" w:rsidRDefault="00F7358E" w:rsidP="00AC619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F7358E">
        <w:rPr>
          <w:rFonts w:ascii="Times New Roman" w:hAnsi="Times New Roman" w:cs="Times New Roman"/>
          <w:b/>
          <w:i/>
          <w:sz w:val="20"/>
          <w:szCs w:val="20"/>
          <w:lang w:val="uk-UA"/>
        </w:rPr>
        <w:lastRenderedPageBreak/>
        <w:t>Додаток 1</w:t>
      </w:r>
    </w:p>
    <w:p w:rsidR="00F7358E" w:rsidRPr="00F7358E" w:rsidRDefault="00F7358E" w:rsidP="00F7358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F7358E">
        <w:rPr>
          <w:rFonts w:ascii="Times New Roman" w:hAnsi="Times New Roman" w:cs="Times New Roman"/>
          <w:b/>
          <w:i/>
          <w:sz w:val="20"/>
          <w:szCs w:val="20"/>
          <w:lang w:val="uk-UA"/>
        </w:rPr>
        <w:t>до постанови  Житомирської районної</w:t>
      </w:r>
    </w:p>
    <w:p w:rsidR="00F7358E" w:rsidRPr="00F7358E" w:rsidRDefault="00F7358E" w:rsidP="00F7358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F7358E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територіальної виборчої комісії </w:t>
      </w:r>
    </w:p>
    <w:p w:rsidR="00F7358E" w:rsidRPr="00F7358E" w:rsidRDefault="006D67E4" w:rsidP="00F7358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>№18</w:t>
      </w:r>
      <w:r w:rsidR="00AC6195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</w:t>
      </w:r>
      <w:r w:rsidR="00F7358E" w:rsidRPr="00F7358E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від 25 вересня 2020 року </w:t>
      </w:r>
    </w:p>
    <w:p w:rsidR="00F7358E" w:rsidRPr="001A3460" w:rsidRDefault="00F7358E" w:rsidP="00F7358E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F7358E" w:rsidRDefault="00F7358E" w:rsidP="00F7358E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  <w:lang w:val="uk-UA"/>
        </w:rPr>
      </w:pPr>
    </w:p>
    <w:p w:rsidR="0070662E" w:rsidRDefault="0070662E" w:rsidP="0070662E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22B40">
        <w:rPr>
          <w:rFonts w:ascii="Times New Roman" w:hAnsi="Times New Roman"/>
          <w:b/>
          <w:sz w:val="24"/>
          <w:szCs w:val="24"/>
        </w:rPr>
        <w:t>ЄДИНИЙ ВИБОРЧИЙ СПИСОК</w:t>
      </w:r>
    </w:p>
    <w:p w:rsidR="0033577F" w:rsidRPr="0033577F" w:rsidRDefault="0033577F" w:rsidP="0070662E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0662E" w:rsidRPr="0033577F" w:rsidRDefault="0070662E" w:rsidP="0070662E">
      <w:pPr>
        <w:spacing w:after="0" w:line="228" w:lineRule="auto"/>
        <w:jc w:val="center"/>
        <w:rPr>
          <w:rFonts w:ascii="Times New Roman" w:hAnsi="Times New Roman"/>
          <w:lang w:val="uk-UA"/>
        </w:rPr>
      </w:pPr>
      <w:proofErr w:type="spellStart"/>
      <w:r w:rsidRPr="0033577F">
        <w:rPr>
          <w:rFonts w:ascii="Times New Roman" w:hAnsi="Times New Roman"/>
        </w:rPr>
        <w:t>кандидаті</w:t>
      </w:r>
      <w:proofErr w:type="gramStart"/>
      <w:r w:rsidRPr="0033577F">
        <w:rPr>
          <w:rFonts w:ascii="Times New Roman" w:hAnsi="Times New Roman"/>
        </w:rPr>
        <w:t>в</w:t>
      </w:r>
      <w:proofErr w:type="spellEnd"/>
      <w:proofErr w:type="gramEnd"/>
      <w:r w:rsidRPr="0033577F">
        <w:rPr>
          <w:rFonts w:ascii="Times New Roman" w:hAnsi="Times New Roman"/>
        </w:rPr>
        <w:t xml:space="preserve"> у </w:t>
      </w:r>
      <w:proofErr w:type="spellStart"/>
      <w:r w:rsidRPr="0033577F">
        <w:rPr>
          <w:rFonts w:ascii="Times New Roman" w:hAnsi="Times New Roman"/>
        </w:rPr>
        <w:t>депутати</w:t>
      </w:r>
      <w:proofErr w:type="spellEnd"/>
      <w:r w:rsidRPr="0033577F">
        <w:rPr>
          <w:rFonts w:ascii="Times New Roman" w:hAnsi="Times New Roman"/>
          <w:lang w:val="uk-UA"/>
        </w:rPr>
        <w:t xml:space="preserve"> </w:t>
      </w:r>
      <w:r w:rsidRPr="0033577F">
        <w:rPr>
          <w:rFonts w:ascii="Times New Roman" w:hAnsi="Times New Roman"/>
        </w:rPr>
        <w:t>Житомирської районної ради Житомирської області,</w:t>
      </w:r>
    </w:p>
    <w:p w:rsidR="0070662E" w:rsidRPr="0033577F" w:rsidRDefault="0070662E" w:rsidP="0070662E">
      <w:pPr>
        <w:spacing w:after="0" w:line="228" w:lineRule="auto"/>
        <w:jc w:val="center"/>
        <w:rPr>
          <w:rFonts w:ascii="Times New Roman" w:hAnsi="Times New Roman"/>
          <w:lang w:val="uk-UA"/>
        </w:rPr>
      </w:pPr>
      <w:r w:rsidRPr="0033577F">
        <w:rPr>
          <w:rFonts w:ascii="Times New Roman" w:hAnsi="Times New Roman"/>
          <w:lang w:val="uk-UA"/>
        </w:rPr>
        <w:t>висунутих</w:t>
      </w:r>
    </w:p>
    <w:p w:rsidR="00F7358E" w:rsidRPr="008F32CC" w:rsidRDefault="0039520A" w:rsidP="00A41A23">
      <w:pPr>
        <w:spacing w:after="0" w:line="228" w:lineRule="auto"/>
        <w:jc w:val="center"/>
        <w:rPr>
          <w:b/>
          <w:lang w:val="uk-UA"/>
        </w:rPr>
      </w:pPr>
      <w:r w:rsidRPr="008F32CC">
        <w:rPr>
          <w:rFonts w:ascii="Times New Roman" w:eastAsia="Times New Roman" w:hAnsi="Times New Roman" w:cs="Times New Roman"/>
          <w:b/>
          <w:lang w:val="uk-UA"/>
        </w:rPr>
        <w:t xml:space="preserve">Житомирською обласною організацією </w:t>
      </w:r>
      <w:r w:rsidR="00A41A23" w:rsidRPr="008F32CC">
        <w:rPr>
          <w:rFonts w:ascii="Times New Roman" w:eastAsia="Times New Roman" w:hAnsi="Times New Roman" w:cs="Times New Roman"/>
          <w:b/>
          <w:lang w:val="uk-UA"/>
        </w:rPr>
        <w:t>Політичної партії «</w:t>
      </w:r>
      <w:r w:rsidR="006D67E4" w:rsidRPr="008F32CC">
        <w:rPr>
          <w:rFonts w:ascii="Times New Roman" w:eastAsia="Calibri" w:hAnsi="Times New Roman" w:cs="Times New Roman"/>
          <w:b/>
          <w:lang w:val="uk-UA"/>
        </w:rPr>
        <w:t>Європейська Солідарність</w:t>
      </w:r>
      <w:r w:rsidR="00A41A23" w:rsidRPr="008F32CC">
        <w:rPr>
          <w:rFonts w:ascii="Times New Roman" w:eastAsia="Times New Roman" w:hAnsi="Times New Roman" w:cs="Times New Roman"/>
          <w:b/>
          <w:lang w:val="uk-UA"/>
        </w:rPr>
        <w:t>»</w:t>
      </w:r>
    </w:p>
    <w:p w:rsidR="0039520A" w:rsidRDefault="0039520A">
      <w:pPr>
        <w:rPr>
          <w:lang w:val="uk-UA"/>
        </w:rPr>
      </w:pPr>
    </w:p>
    <w:tbl>
      <w:tblPr>
        <w:tblW w:w="13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275"/>
        <w:gridCol w:w="1134"/>
        <w:gridCol w:w="993"/>
        <w:gridCol w:w="850"/>
        <w:gridCol w:w="1418"/>
        <w:gridCol w:w="1559"/>
        <w:gridCol w:w="1134"/>
        <w:gridCol w:w="992"/>
        <w:gridCol w:w="1134"/>
        <w:gridCol w:w="1134"/>
        <w:gridCol w:w="1065"/>
      </w:tblGrid>
      <w:tr w:rsidR="006D67E4" w:rsidRPr="00EC599A" w:rsidTr="006D67E4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Порядковий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номер кандидата в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єдиному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виборчому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списку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7E4" w:rsidRPr="00EC599A" w:rsidRDefault="006D67E4" w:rsidP="0089307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Пр</w:t>
            </w:r>
            <w:proofErr w:type="gram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ізвище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власне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ім’я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усі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власні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імена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), </w:t>
            </w: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по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батькові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(за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наявності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7E4" w:rsidRPr="00EC599A" w:rsidRDefault="006D67E4" w:rsidP="0089307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Число,</w:t>
            </w: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місяць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ік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народження</w:t>
            </w:r>
            <w:proofErr w:type="spellEnd"/>
          </w:p>
          <w:p w:rsidR="006D67E4" w:rsidRPr="00EC599A" w:rsidRDefault="006D67E4" w:rsidP="00893071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чч.мм</w:t>
            </w:r>
            <w:proofErr w:type="gram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ррр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7E4" w:rsidRPr="00EC599A" w:rsidRDefault="006D67E4" w:rsidP="00893071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Громадянство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7E4" w:rsidRPr="00EC599A" w:rsidRDefault="006D67E4" w:rsidP="00893071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Освіта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7E4" w:rsidRPr="00EC599A" w:rsidRDefault="006D67E4" w:rsidP="00893071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Посада </w:t>
            </w: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заняття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7E4" w:rsidRPr="00EC599A" w:rsidRDefault="006D67E4" w:rsidP="0089307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Місце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роботи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7E4" w:rsidRPr="00EC599A" w:rsidRDefault="006D67E4" w:rsidP="0089307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Партійність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Відомості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наявність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чи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відсутністьсудимості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Відомості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наявність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чи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відсутність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представницького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мандата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Номер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територіального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виборчого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округу, до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якого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віднесено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кандидата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Порядковий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номер кандидата </w:t>
            </w:r>
            <w:proofErr w:type="gram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відповідному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територіальному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виборчому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списку</w:t>
            </w:r>
          </w:p>
        </w:tc>
      </w:tr>
      <w:tr w:rsidR="006D67E4" w:rsidRPr="00EC599A" w:rsidTr="006D67E4">
        <w:trPr>
          <w:trHeight w:val="6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Романчук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ОлександрВолодимирович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03.07.1984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Громадянин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Товариство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з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обмеженою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відповідальністю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«ЄВРООРГАНІК-ЖИТОМИР»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Член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Політичної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партії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Європейська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Солідарність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Представницький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мандат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відсутній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Перший кандидат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Перший кандидат</w:t>
            </w:r>
          </w:p>
        </w:tc>
      </w:tr>
      <w:tr w:rsidR="006D67E4" w:rsidRPr="00EC599A" w:rsidTr="006D67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Павлюк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РусланВіталійович</w:t>
            </w:r>
            <w:proofErr w:type="spellEnd"/>
          </w:p>
        </w:tc>
        <w:tc>
          <w:tcPr>
            <w:tcW w:w="1134" w:type="dxa"/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08.01.1967</w:t>
            </w:r>
          </w:p>
        </w:tc>
        <w:tc>
          <w:tcPr>
            <w:tcW w:w="993" w:type="dxa"/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Громадянин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850" w:type="dxa"/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  <w:proofErr w:type="spellEnd"/>
          </w:p>
        </w:tc>
        <w:tc>
          <w:tcPr>
            <w:tcW w:w="1418" w:type="dxa"/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Фізична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особа-підприємець</w:t>
            </w:r>
            <w:proofErr w:type="spellEnd"/>
          </w:p>
        </w:tc>
        <w:tc>
          <w:tcPr>
            <w:tcW w:w="1559" w:type="dxa"/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Фізична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особа-підприємець</w:t>
            </w:r>
            <w:proofErr w:type="spellEnd"/>
          </w:p>
        </w:tc>
        <w:tc>
          <w:tcPr>
            <w:tcW w:w="1134" w:type="dxa"/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Член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Політичної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партії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Європейська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Солідарність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2" w:type="dxa"/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1134" w:type="dxa"/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2015 року депутат Житомирської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обласної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ради</w:t>
            </w:r>
          </w:p>
        </w:tc>
        <w:tc>
          <w:tcPr>
            <w:tcW w:w="1134" w:type="dxa"/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D67E4" w:rsidRPr="00EC599A" w:rsidTr="006D67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Палій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Володимир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Миколайович</w:t>
            </w:r>
            <w:proofErr w:type="spellEnd"/>
          </w:p>
        </w:tc>
        <w:tc>
          <w:tcPr>
            <w:tcW w:w="1134" w:type="dxa"/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15.10.1973</w:t>
            </w:r>
          </w:p>
        </w:tc>
        <w:tc>
          <w:tcPr>
            <w:tcW w:w="993" w:type="dxa"/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Громадянин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850" w:type="dxa"/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  <w:proofErr w:type="spellEnd"/>
          </w:p>
        </w:tc>
        <w:tc>
          <w:tcPr>
            <w:tcW w:w="1418" w:type="dxa"/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Фізична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особа-підприємець</w:t>
            </w:r>
            <w:proofErr w:type="spellEnd"/>
          </w:p>
        </w:tc>
        <w:tc>
          <w:tcPr>
            <w:tcW w:w="1559" w:type="dxa"/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Фізична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особа-підприємець</w:t>
            </w:r>
            <w:proofErr w:type="spellEnd"/>
          </w:p>
        </w:tc>
        <w:tc>
          <w:tcPr>
            <w:tcW w:w="1134" w:type="dxa"/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Член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Політичної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партії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Європейська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Солідарність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2" w:type="dxa"/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Судимість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1134" w:type="dxa"/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Представницький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мандат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відсутній</w:t>
            </w:r>
            <w:proofErr w:type="spellEnd"/>
          </w:p>
        </w:tc>
        <w:tc>
          <w:tcPr>
            <w:tcW w:w="1134" w:type="dxa"/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D67E4" w:rsidRPr="00EC599A" w:rsidTr="006D67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ПавловськаЮліяЮріївна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18.03.1988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Громадянка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Вища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Заступник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керівника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секретаріату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2B22">
              <w:rPr>
                <w:rFonts w:ascii="Times New Roman" w:eastAsia="Times New Roman" w:hAnsi="Times New Roman" w:cs="Times New Roman"/>
                <w:sz w:val="18"/>
                <w:szCs w:val="18"/>
              </w:rPr>
              <w:t>Житомирська</w:t>
            </w:r>
            <w:proofErr w:type="spellEnd"/>
            <w:r w:rsidRPr="00502B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2B22">
              <w:rPr>
                <w:rFonts w:ascii="Times New Roman" w:eastAsia="Times New Roman" w:hAnsi="Times New Roman" w:cs="Times New Roman"/>
                <w:sz w:val="18"/>
                <w:szCs w:val="18"/>
              </w:rPr>
              <w:t>територіальна</w:t>
            </w:r>
            <w:proofErr w:type="spellEnd"/>
            <w:r w:rsidRPr="00502B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2B2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організаці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Політичної</w:t>
            </w:r>
            <w:proofErr w:type="spellEnd"/>
            <w:r w:rsidRPr="00502B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2B22">
              <w:rPr>
                <w:rFonts w:ascii="Times New Roman" w:eastAsia="Times New Roman" w:hAnsi="Times New Roman" w:cs="Times New Roman"/>
                <w:sz w:val="18"/>
                <w:szCs w:val="18"/>
              </w:rPr>
              <w:t>парт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ії</w:t>
            </w:r>
            <w:proofErr w:type="spellEnd"/>
            <w:r w:rsidRPr="002B6A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2B6A7E">
              <w:rPr>
                <w:rFonts w:ascii="Times New Roman" w:eastAsia="Times New Roman" w:hAnsi="Times New Roman" w:cs="Times New Roman"/>
                <w:sz w:val="18"/>
                <w:szCs w:val="18"/>
              </w:rPr>
              <w:t>Європейська</w:t>
            </w:r>
            <w:proofErr w:type="spellEnd"/>
            <w:r w:rsidRPr="002B6A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B6A7E">
              <w:rPr>
                <w:rFonts w:ascii="Times New Roman" w:eastAsia="Times New Roman" w:hAnsi="Times New Roman" w:cs="Times New Roman"/>
                <w:sz w:val="18"/>
                <w:szCs w:val="18"/>
              </w:rPr>
              <w:t>Солідарність</w:t>
            </w:r>
            <w:proofErr w:type="spellEnd"/>
            <w:r w:rsidRPr="002B6A7E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Член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Політичної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партії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Європейська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Солідарність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Судимість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Представницький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мандат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відсутній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D67E4" w:rsidRPr="00EC599A" w:rsidTr="006D67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Калабановська</w:t>
            </w:r>
            <w:proofErr w:type="spellEnd"/>
            <w:r w:rsidRPr="00EC59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Леся</w:t>
            </w:r>
            <w:proofErr w:type="gramStart"/>
            <w:r w:rsidRPr="00EC59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EC59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італіївна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04.10.1966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Громадянка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Вища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Вчитель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початкових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класів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Вільська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загальноосвітня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школа І - ІІІ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ступенів</w:t>
            </w:r>
            <w:proofErr w:type="spellEnd"/>
            <w:proofErr w:type="gram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ільської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сільської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ради Житомирського району Житомирської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Безпартійна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Представницький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мандат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відсутній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D67E4" w:rsidRPr="00EC599A" w:rsidTr="006D67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C599A">
              <w:rPr>
                <w:rFonts w:ascii="Times New Roman" w:hAnsi="Times New Roman" w:cs="Times New Roman"/>
                <w:bCs/>
                <w:sz w:val="18"/>
                <w:szCs w:val="18"/>
              </w:rPr>
              <w:t>Св</w:t>
            </w:r>
            <w:proofErr w:type="gramEnd"/>
            <w:r w:rsidRPr="00EC599A">
              <w:rPr>
                <w:rFonts w:ascii="Times New Roman" w:hAnsi="Times New Roman" w:cs="Times New Roman"/>
                <w:bCs/>
                <w:sz w:val="18"/>
                <w:szCs w:val="18"/>
              </w:rPr>
              <w:t>інціцький</w:t>
            </w:r>
            <w:proofErr w:type="spellEnd"/>
            <w:r w:rsidRPr="00EC59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Максим </w:t>
            </w:r>
            <w:proofErr w:type="spellStart"/>
            <w:r w:rsidRPr="00EC599A">
              <w:rPr>
                <w:rFonts w:ascii="Times New Roman" w:hAnsi="Times New Roman" w:cs="Times New Roman"/>
                <w:bCs/>
                <w:sz w:val="18"/>
                <w:szCs w:val="18"/>
              </w:rPr>
              <w:t>Геннадійович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21.12.1991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Громадянин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спеціалі</w:t>
            </w:r>
            <w:proofErr w:type="gram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spellEnd"/>
            <w:proofErr w:type="gram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управління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муніципального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розвитку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Виконавчий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комітет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Житомирської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міської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ради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Член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Політичної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партії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Європейська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Солідарність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Судимість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Представницький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мандат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відсутній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D67E4" w:rsidRPr="00EC599A" w:rsidTr="006D67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СобкоТарас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Дмитрович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14.06.1964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Громадянин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Генеральний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омунальне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неприбуткове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ідприємство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«Центральна районна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лікарня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» Житомирської районної ради»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Безпартійний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2015 року депутат Житомирської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обласної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D67E4" w:rsidRPr="00EC599A" w:rsidTr="006D67E4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Сіроватський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Михайло Ярославович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03.02.1979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Громадянин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Фізична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особа-підприємець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Фізична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особа-підприємець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Безпартійний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 2016 р. депутат Станишівської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сільської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ради Житомирського району Житомирської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D67E4" w:rsidRPr="00EC599A" w:rsidTr="006D67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Грінчук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НаталяАнатоліївна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16.05.1972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Громадянка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заступник начальника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Управліннязабезпеченняреалізаціїповноважень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Житомирськійобласті</w:t>
            </w:r>
            <w:proofErr w:type="spellEnd"/>
            <w:proofErr w:type="gram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–н</w:t>
            </w:r>
            <w:proofErr w:type="gram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ачальник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відділуприватизації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управліннядержавниммайном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корпоративними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правами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держави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Регіональневідділення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Фонду державного майна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proofErr w:type="gram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івненській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та Житомирській областях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Безпартійна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Представницький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мандат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відсутній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D67E4" w:rsidRPr="00EC599A" w:rsidTr="006D67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Процюк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Дарина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Михайлівна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31.01.1988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Громадянка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Вища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Комірник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Товариство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з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обмеженою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відповідальністю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Інтерпродмакс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Безпартійна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Представницький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мандат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відсутній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D67E4" w:rsidRPr="00EC599A" w:rsidTr="006D67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Богайчук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Дмитро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Валентинович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26.10.1979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Громадянин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Вища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Товариство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з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обмеженою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відповідальністю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«ТОПРІТЕЙЛ»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Безпартійний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Представницький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мандат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відсутній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D67E4" w:rsidRPr="00EC599A" w:rsidTr="006D67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C59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</w:t>
            </w:r>
            <w:proofErr w:type="gramEnd"/>
            <w:r w:rsidRPr="00EC59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ірський</w:t>
            </w:r>
            <w:proofErr w:type="spellEnd"/>
            <w:r w:rsidRPr="00EC59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Володимир</w:t>
            </w:r>
            <w:proofErr w:type="spellEnd"/>
            <w:r w:rsidRPr="00EC59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01.09.1978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Громадянин </w:t>
            </w:r>
            <w:proofErr w:type="spellStart"/>
            <w:r w:rsidRPr="00EC59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Генеральний</w:t>
            </w:r>
            <w:proofErr w:type="spellEnd"/>
            <w:r w:rsidRPr="00EC59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Товариство</w:t>
            </w:r>
            <w:proofErr w:type="spellEnd"/>
            <w:r w:rsidRPr="00EC59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 </w:t>
            </w:r>
            <w:proofErr w:type="spellStart"/>
            <w:r w:rsidRPr="00EC59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обмеженою</w:t>
            </w:r>
            <w:proofErr w:type="spellEnd"/>
            <w:r w:rsidRPr="00EC59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відповідальністю</w:t>
            </w:r>
            <w:proofErr w:type="spellEnd"/>
            <w:r w:rsidRPr="00EC59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«СВП </w:t>
            </w:r>
            <w:proofErr w:type="spellStart"/>
            <w:r w:rsidRPr="00EC59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Майстер</w:t>
            </w:r>
            <w:proofErr w:type="spellEnd"/>
            <w:r w:rsidRPr="00EC59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Член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Політичної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партії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Європейська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солідарність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2015 року депутат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Попільнянської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районної ради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Попільнянського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району Житомирської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D67E4" w:rsidRPr="00EC599A" w:rsidTr="006D67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Жилінський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Микола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Іванович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08.01.1967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Громадянин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Тимчасово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не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працює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Тимчасово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не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працює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Член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Політичної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партії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Європейська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Солідарність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Черняхівської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районної ради Житомирської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D67E4" w:rsidRPr="00EC599A" w:rsidTr="006D67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Литвиненко Алла </w:t>
            </w:r>
            <w:proofErr w:type="spellStart"/>
            <w:r w:rsidRPr="00EC599A">
              <w:rPr>
                <w:rFonts w:ascii="Times New Roman" w:hAnsi="Times New Roman" w:cs="Times New Roman"/>
                <w:bCs/>
                <w:sz w:val="18"/>
                <w:szCs w:val="18"/>
              </w:rPr>
              <w:t>Володимирівна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10.02.1969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Громадянка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Завідувач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сектору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Сектор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культури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і туризму Житомирської районної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державної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адміністрації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Член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Політичної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партії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Європейська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Солідарність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з 2018 року - депутат Житомирської районної ради Житомирського району Житомирської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6D67E4" w:rsidRPr="00EC599A" w:rsidTr="006D67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ТичинськаОленаІгорівна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02.07.1961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Громадянка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Фізична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особа-підприємець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63FF">
              <w:rPr>
                <w:rFonts w:ascii="Times New Roman" w:hAnsi="Times New Roman" w:cs="Times New Roman"/>
                <w:sz w:val="18"/>
                <w:szCs w:val="18"/>
              </w:rPr>
              <w:t>Фізична</w:t>
            </w:r>
            <w:proofErr w:type="spellEnd"/>
            <w:r w:rsidRPr="00FB63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63FF">
              <w:rPr>
                <w:rFonts w:ascii="Times New Roman" w:hAnsi="Times New Roman" w:cs="Times New Roman"/>
                <w:sz w:val="18"/>
                <w:szCs w:val="18"/>
              </w:rPr>
              <w:t>особа-підприємець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Член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Політичної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партії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Європейська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Солідарність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Судимість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Представницький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мандат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відсутній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D22D6E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D67E4" w:rsidRPr="00EC599A" w:rsidTr="006D67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Пасат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Дмитро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Степанович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30.05.1976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Громадянин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Фізична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особа-підприємець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63FF">
              <w:rPr>
                <w:rFonts w:ascii="Times New Roman" w:hAnsi="Times New Roman" w:cs="Times New Roman"/>
                <w:sz w:val="18"/>
                <w:szCs w:val="18"/>
              </w:rPr>
              <w:t>Фізична</w:t>
            </w:r>
            <w:proofErr w:type="spellEnd"/>
            <w:r w:rsidRPr="00FB63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63FF">
              <w:rPr>
                <w:rFonts w:ascii="Times New Roman" w:hAnsi="Times New Roman" w:cs="Times New Roman"/>
                <w:sz w:val="18"/>
                <w:szCs w:val="18"/>
              </w:rPr>
              <w:t>особа-підприємець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Член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Політичної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партії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Європейська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Солідарність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Судимість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Представницький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мандат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відсутній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A06BCF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D67E4" w:rsidRPr="00EC599A" w:rsidTr="006D67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АлексєєнкоОлександрОлександрович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12.09.1981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Громадянин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Провідний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інженер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компютерних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систем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Товариство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обмеженою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відповідальністю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«СІНЕДЖИ СИСТЕМС»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Безпартійний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Судимість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Представницький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мандат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відсутній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D22D6E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D67E4" w:rsidRPr="00EC599A" w:rsidTr="006D67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Боровий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Павло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Степанович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24.11.1963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Громадянин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Вища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Фізична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особа-підприємець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Фізична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особа-підприємець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Боровий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Павло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Степанович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Член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Політичної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партії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Європейська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солідарність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2015 року – депутат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Брусилівської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районної ради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Брусилівського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району Житомирської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D67E4" w:rsidRPr="00EC599A" w:rsidTr="006D67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EC59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Запольська</w:t>
            </w:r>
            <w:proofErr w:type="spellEnd"/>
            <w:r w:rsidRPr="00EC59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C59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</w:t>
            </w:r>
            <w:proofErr w:type="gramEnd"/>
            <w:r w:rsidRPr="00EC59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ітлана</w:t>
            </w:r>
            <w:proofErr w:type="spellEnd"/>
            <w:r w:rsidRPr="00EC59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Борисівна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30.11.1966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Громадянка</w:t>
            </w:r>
            <w:proofErr w:type="spellEnd"/>
            <w:r w:rsidRPr="00EC59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EC59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Керуюча</w:t>
            </w:r>
            <w:proofErr w:type="spellEnd"/>
            <w:r w:rsidRPr="00EC59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відділенням</w:t>
            </w:r>
            <w:proofErr w:type="spellEnd"/>
            <w:r w:rsidRPr="00EC59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EC59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</w:t>
            </w:r>
            <w:proofErr w:type="spellEnd"/>
            <w:r w:rsidRPr="00EC59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EC59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Попільні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EC59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Акціонерне</w:t>
            </w:r>
            <w:proofErr w:type="spellEnd"/>
            <w:r w:rsidRPr="00EC59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товариство</w:t>
            </w:r>
            <w:proofErr w:type="spellEnd"/>
            <w:r w:rsidRPr="00EC59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«КРЕДІ </w:t>
            </w:r>
            <w:proofErr w:type="gramStart"/>
            <w:r w:rsidRPr="00EC59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АГР</w:t>
            </w:r>
            <w:proofErr w:type="gramEnd"/>
            <w:r w:rsidRPr="00EC59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ІКОЛЬ БАНК»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безпартійна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2015 року депутат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Попільнянської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районної ради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Попільнянського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району Житомирської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D67E4" w:rsidRPr="00EC599A" w:rsidTr="006D67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ВанатНаталіяМиколаївна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17.01.1989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Громадянка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Вища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Інспектор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з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кадрів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gramStart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</w:t>
            </w:r>
            <w:proofErr w:type="gramEnd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ідділу з управління персоналом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Товариство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обмеженою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відповідальністю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«КРОМБЕРГ ЕНД ШУБЕРТ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Україна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Безпартійна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Представницький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мандат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відсутній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D67E4" w:rsidRPr="00EC599A" w:rsidTr="006D67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Філінський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Олександр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01.07.1974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Громадянин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Вища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Фізична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особа-підприємець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Фізична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особа-підприємець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Безпартійний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Представницький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мандат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відсутній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D67E4" w:rsidRPr="00EC599A" w:rsidTr="006D67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Ботвін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Анна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Григоріївна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28.11.1987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Громадянка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Вища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Спеціалі</w:t>
            </w:r>
            <w:proofErr w:type="gram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spellEnd"/>
            <w:proofErr w:type="gram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з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бухгалтерського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обліку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Високопічський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дошкільний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навчальний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заклад ”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Сонечко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” Житомирського району Житомирської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Безпартійна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Представницький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мандат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відсутній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D67E4" w:rsidRPr="00EC599A" w:rsidTr="006D67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КапінусОлексій</w:t>
            </w:r>
            <w:proofErr w:type="spellEnd"/>
            <w:r w:rsidRPr="00EC59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Григорович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05.04.1955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Громадянин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Пенсіонер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Пенсіонер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Член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Політичної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партії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Європейська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Солідарність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Представницький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мандат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відсутній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D67E4" w:rsidRPr="00EC599A" w:rsidTr="006D67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Скриваник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Анатолій Ростиславович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31.07.1964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Громадянин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Головний лікар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Комунальне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прибуткове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ідприємство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Чуднівський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центр первинної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медико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санітарної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допомоги»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Чуднівської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районної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Член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Політичної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партії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Європейська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Солідарність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599A">
              <w:rPr>
                <w:rFonts w:ascii="Times New Roman" w:hAnsi="Times New Roman" w:cs="Times New Roman"/>
                <w:bCs/>
                <w:sz w:val="18"/>
                <w:szCs w:val="18"/>
              </w:rPr>
              <w:t>З</w:t>
            </w:r>
            <w:proofErr w:type="gramEnd"/>
            <w:r w:rsidRPr="00EC59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2018 року депутат </w:t>
            </w:r>
            <w:proofErr w:type="spellStart"/>
            <w:r w:rsidRPr="00EC599A">
              <w:rPr>
                <w:rFonts w:ascii="Times New Roman" w:hAnsi="Times New Roman" w:cs="Times New Roman"/>
                <w:bCs/>
                <w:sz w:val="18"/>
                <w:szCs w:val="18"/>
              </w:rPr>
              <w:t>Чуднівської</w:t>
            </w:r>
            <w:proofErr w:type="spellEnd"/>
            <w:r w:rsidRPr="00EC59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hAnsi="Times New Roman" w:cs="Times New Roman"/>
                <w:bCs/>
                <w:sz w:val="18"/>
                <w:szCs w:val="18"/>
              </w:rPr>
              <w:t>міської</w:t>
            </w:r>
            <w:proofErr w:type="spellEnd"/>
            <w:r w:rsidRPr="00EC59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D67E4" w:rsidRPr="00EC599A" w:rsidTr="006D67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ЄсипчукНаталія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31.05.1970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ГромадянинУкраїни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Вища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Секретар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Коростишівськаміська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Безпартійна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2015 року депутат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Коростишівської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міської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ради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Коростишівського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району Житомирської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D67E4" w:rsidRPr="00EC599A" w:rsidTr="006D67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Ковальчук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Володимир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Володимирович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01.09.1968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Громадянин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Заступник головного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лі</w:t>
            </w:r>
            <w:proofErr w:type="gram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каря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Комунальне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неприбуткове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підприємство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«Центральна районна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лікарня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» Житомирської районно</w:t>
            </w:r>
            <w:proofErr w:type="gram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ї Р</w:t>
            </w:r>
            <w:proofErr w:type="gram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Член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Політичної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партії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Європейська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Солідарність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2016 р. депутат Станишівської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сільської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ради Житомирського району Житомирської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D67E4" w:rsidRPr="00EC599A" w:rsidTr="006D67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Якименко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АртемОлександрович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04.08.1986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ГромадянинУкраїни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Вища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Начальник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Фінансове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управління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Коростишівської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міської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Член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Політичної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Європейська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солідарність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</w:t>
            </w:r>
            <w:proofErr w:type="spellEnd"/>
          </w:p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Представницький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мандат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відсутній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D67E4" w:rsidRPr="00EC599A" w:rsidTr="006D67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Лантвойт</w:t>
            </w:r>
            <w:proofErr w:type="spellEnd"/>
          </w:p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Олександр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Сергійович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06.06.1986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Громадянин</w:t>
            </w:r>
          </w:p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Вища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Лікар стоматолог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Комунальне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некомерційне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proofErr w:type="gramStart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</w:t>
            </w:r>
            <w:proofErr w:type="gramEnd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ідприємство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"Центральна районна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лікарня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ім.Д.І.Потєхіна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Член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Політичної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Європейська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солідарність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Представницький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мандат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відсутній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6D67E4" w:rsidRPr="00EC599A" w:rsidTr="006D67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Заглада</w:t>
            </w:r>
            <w:proofErr w:type="spellEnd"/>
          </w:p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Над</w:t>
            </w:r>
            <w:proofErr w:type="gramEnd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ія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07.02.1979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Громадянин</w:t>
            </w:r>
          </w:p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Вища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Заступник головного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лі</w:t>
            </w:r>
            <w:proofErr w:type="gramStart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каря</w:t>
            </w:r>
            <w:proofErr w:type="spellEnd"/>
            <w:proofErr w:type="gramEnd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з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поліклінічної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роботи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Комунальне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некомерційне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proofErr w:type="gramStart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</w:t>
            </w:r>
            <w:proofErr w:type="gramEnd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ідприємство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"Центральна районна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лікарня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ім.Д.І.Потєхіна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Член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Політичної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Європейська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солідарність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2015 року депутат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Коростишівської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міської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ради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Коростишівського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району Житомирської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D67E4" w:rsidRPr="00EC599A" w:rsidTr="006D67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EC59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Дорощук</w:t>
            </w:r>
            <w:proofErr w:type="spellEnd"/>
            <w:r w:rsidRPr="00EC59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Марія</w:t>
            </w:r>
            <w:proofErr w:type="spellEnd"/>
            <w:r w:rsidRPr="00EC59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59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09.04.1972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Громадянка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Вища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EC59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Вишевицький</w:t>
            </w:r>
            <w:proofErr w:type="spellEnd"/>
            <w:r w:rsidRPr="00EC59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будинок</w:t>
            </w:r>
            <w:proofErr w:type="spellEnd"/>
            <w:r w:rsidRPr="00EC59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культариВишевицької</w:t>
            </w:r>
            <w:proofErr w:type="spellEnd"/>
            <w:r w:rsidRPr="00EC59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сільської</w:t>
            </w:r>
            <w:proofErr w:type="spellEnd"/>
            <w:r w:rsidRPr="00EC59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ради </w:t>
            </w:r>
            <w:proofErr w:type="spellStart"/>
            <w:r w:rsidRPr="00EC59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Радомишильського</w:t>
            </w:r>
            <w:proofErr w:type="spellEnd"/>
            <w:r w:rsidRPr="00EC59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району Житомирської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Безпартійна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Представницький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мандат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відсутній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D67E4" w:rsidRPr="00EC599A" w:rsidTr="006D67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Приймак</w:t>
            </w:r>
            <w:proofErr w:type="spellEnd"/>
            <w:proofErr w:type="gram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іктор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Миколайович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22.07.1968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Громадянин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Вища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Пенсіонер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Пенсіонер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Безпартійний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Представницький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мандат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відсутній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D67E4" w:rsidRPr="00EC599A" w:rsidTr="006D67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C599A">
              <w:rPr>
                <w:sz w:val="18"/>
                <w:szCs w:val="18"/>
              </w:rPr>
              <w:t>Кучинська</w:t>
            </w:r>
            <w:proofErr w:type="spellEnd"/>
          </w:p>
          <w:p w:rsidR="006D67E4" w:rsidRPr="00EC599A" w:rsidRDefault="006D67E4" w:rsidP="00893071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C599A">
              <w:rPr>
                <w:sz w:val="18"/>
                <w:szCs w:val="18"/>
              </w:rPr>
              <w:t>Тетяна</w:t>
            </w:r>
            <w:proofErr w:type="spellEnd"/>
          </w:p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Вікторівна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14.12.1965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Громадянка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Вища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Співголова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Рада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громадських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формувань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Романівського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Безпартійна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Представницький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мандат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відсутній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D67E4" w:rsidRPr="00EC599A" w:rsidTr="006D67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Андрійчук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Василь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Дмитрович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19.07.1964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Громадянин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Судовий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розпорядник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Червоноармійський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районний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суд Житомирської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Безпартійний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2015 року депутат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Пулинської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районної ради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Пулинського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району </w:t>
            </w:r>
            <w:r w:rsidRPr="00EC59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Житомирської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D67E4" w:rsidRPr="00EC599A" w:rsidTr="006D67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Шуневич</w:t>
            </w:r>
            <w:proofErr w:type="spellEnd"/>
          </w:p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59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 xml:space="preserve">Людмила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14.04.1982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Громадянин</w:t>
            </w:r>
          </w:p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Вища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Самозайнята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особ</w:t>
            </w:r>
            <w:proofErr w:type="gramStart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Адвокат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Самозайнята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особ</w:t>
            </w:r>
            <w:proofErr w:type="gramStart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Адвокат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Член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Політичної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Європейська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солідарність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</w:t>
            </w:r>
            <w:proofErr w:type="spellEnd"/>
          </w:p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2015 року депутат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Коростишівської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міської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ради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Коростишівського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району Житомирської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6D67E4" w:rsidRPr="00EC599A" w:rsidTr="006D67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Шуневич</w:t>
            </w:r>
            <w:proofErr w:type="spellEnd"/>
          </w:p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Сергій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Павлович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03.07.1979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Громадянин</w:t>
            </w:r>
          </w:p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Професійн</w:t>
            </w:r>
            <w:proofErr w:type="gram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технічна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Фізична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особ</w:t>
            </w:r>
            <w:proofErr w:type="gram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підприємець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Фізична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особа </w:t>
            </w:r>
            <w:proofErr w:type="gram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ідприємець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Член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Політичної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Європейська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солідарність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2015 року депутат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Коростишівської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міської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ради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Коростишівського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району Житомирської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D67E4" w:rsidRPr="00EC599A" w:rsidTr="006D67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Загурський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Роман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Зенонович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28.08.1964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Громадянин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Вчитель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Тетірська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ЗОШ І-ІІІ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ступенів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Житомирського району Житомирської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Безпартійний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2015 року депутат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Пулинської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районної ради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Пулинського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району Житомирської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D67E4" w:rsidRPr="00EC599A" w:rsidTr="006D67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Максименко Анна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Олександрівна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26.01.1987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Громадянка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Спеціалі</w:t>
            </w:r>
            <w:proofErr w:type="gram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spellEnd"/>
            <w:proofErr w:type="gram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із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земельних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і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соціальних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питань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Товариство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з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обмеженою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відповідальністю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Агростем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Член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Політичної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партії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Європейська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Солідарність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Представницький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мандат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відсутній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D67E4" w:rsidRPr="00EC599A" w:rsidTr="006D67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F6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Губерт</w:t>
            </w:r>
            <w:proofErr w:type="spellEnd"/>
          </w:p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Аркадій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Адольфофич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24.01.1981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Громадянин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Керівник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Фермерське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господарство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Губерт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Член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Політичної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партії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Європейська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Солідарність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2015 депутат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Романівської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районної ради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Романівського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району Житомирсь</w:t>
            </w:r>
            <w:r w:rsidRPr="00EC59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6D67E4" w:rsidRPr="00EC599A" w:rsidTr="006D67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9223FC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Лапій</w:t>
            </w:r>
            <w:proofErr w:type="spellEnd"/>
          </w:p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Вікторія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Олександрівна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13.03.1993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Громадянка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Фахівець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із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зв’язків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з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громадськістю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Житомирська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територіальна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організація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політичної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партії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599A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spellStart"/>
            <w:r w:rsidRPr="00EC599A">
              <w:rPr>
                <w:rFonts w:ascii="Times New Roman" w:eastAsia="Calibri" w:hAnsi="Times New Roman" w:cs="Times New Roman"/>
                <w:sz w:val="18"/>
                <w:szCs w:val="18"/>
              </w:rPr>
              <w:t>Європейська</w:t>
            </w:r>
            <w:proofErr w:type="spellEnd"/>
            <w:r w:rsidRPr="00EC59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eastAsia="Calibri" w:hAnsi="Times New Roman" w:cs="Times New Roman"/>
                <w:sz w:val="18"/>
                <w:szCs w:val="18"/>
              </w:rPr>
              <w:t>Солідарність</w:t>
            </w:r>
            <w:proofErr w:type="spellEnd"/>
            <w:r w:rsidRPr="00EC599A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Член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Політичної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партії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Європейська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Солідарність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Представницький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мандат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відсутній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6D67E4" w:rsidRPr="00EC599A" w:rsidTr="006D67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Веселовська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–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Галєєва</w:t>
            </w:r>
            <w:proofErr w:type="spellEnd"/>
          </w:p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Юлія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31.03.1975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Громадянин</w:t>
            </w:r>
          </w:p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Професійно-технічна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Фізична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особа </w:t>
            </w:r>
            <w:proofErr w:type="gram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ідприємець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Фізична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особа </w:t>
            </w:r>
            <w:proofErr w:type="gram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ідприємець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Член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Політичної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Європейська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солідарність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Представницький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мандат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відсутній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6D67E4" w:rsidRPr="00EC599A" w:rsidTr="006D67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9223FC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Бурилко</w:t>
            </w:r>
            <w:proofErr w:type="spellEnd"/>
          </w:p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Валентин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08.07.1981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ГромадянинУкраїни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Вища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Тимчасово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не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працюю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Тимчасово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не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працюю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Член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Політичної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Європейська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солідарність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2015 року депутат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Коростишівської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міської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ради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Коростишівського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району Житомирської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6D67E4" w:rsidRPr="00EC599A" w:rsidTr="006D67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35F19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Вітвіцький</w:t>
            </w:r>
            <w:proofErr w:type="spellEnd"/>
          </w:p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Сергій</w:t>
            </w:r>
            <w:proofErr w:type="spellEnd"/>
          </w:p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Володимирович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03.05.1984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Громадянин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Комерційний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Товариство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з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обмеженою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відповідальністю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Агрофілд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Україна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Безпартійний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2017 року депутат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Мартинівської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об’єднаної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територіальної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громади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6D67E4" w:rsidRPr="00EC599A" w:rsidTr="006D67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Мазур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Лариса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Василівна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27.06.1965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Громадянка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Методист </w:t>
            </w:r>
            <w:proofErr w:type="gram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районного</w:t>
            </w:r>
            <w:proofErr w:type="gram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методичного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кабінету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Сектор відділу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освіти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Черняхівської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районної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державної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адміністрації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Безпартійна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Судимість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Представницький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мандат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відсутній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D67E4" w:rsidRPr="00EC599A" w:rsidTr="006D67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Безпрозванна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Жанна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Володимирівна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19.05.1992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Громадянка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Професійно-технічна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Медичний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статист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КП "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Лікарня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 №2 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ім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В.П.Павлусенка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" Житомирської 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міської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ради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Безпартійна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Представницький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мандат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відсутній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DA6F96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D67E4" w:rsidRPr="00EC599A" w:rsidTr="006D67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552FDD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Лізункова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Наталія</w:t>
            </w:r>
            <w:proofErr w:type="spellEnd"/>
            <w:proofErr w:type="gram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Василівна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18.10.1980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Громадянка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Професійно-технічна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Оператор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ТОВ</w:t>
            </w:r>
            <w:proofErr w:type="gram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«ОККО -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Рітейл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»;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Безпартійна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Представницький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мандат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відсутній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D67E4" w:rsidRPr="00EC599A" w:rsidTr="006D67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552FDD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bCs/>
                <w:sz w:val="18"/>
                <w:szCs w:val="18"/>
              </w:rPr>
              <w:t>Швець</w:t>
            </w:r>
            <w:proofErr w:type="spellEnd"/>
            <w:r w:rsidRPr="00EC59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Володимир</w:t>
            </w:r>
            <w:proofErr w:type="spellEnd"/>
            <w:r w:rsidRPr="00EC59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hAnsi="Times New Roman" w:cs="Times New Roman"/>
                <w:bCs/>
                <w:sz w:val="18"/>
                <w:szCs w:val="18"/>
              </w:rPr>
              <w:t>Володимирович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05.04.1982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Громадян</w:t>
            </w:r>
            <w:r w:rsidRPr="00EC59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Вища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  <w:r w:rsidRPr="00EC59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Житомирського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відділення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Регіональневідді</w:t>
            </w:r>
            <w:r w:rsidRPr="00EC59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лення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Фонду державного майна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proofErr w:type="gram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івненській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та Житомирській областях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Безпартійн</w:t>
            </w: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Судиміст</w:t>
            </w: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ь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Представни</w:t>
            </w:r>
            <w:r w:rsidRPr="00EC59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цький</w:t>
            </w:r>
            <w:proofErr w:type="spellEnd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 xml:space="preserve"> мандат </w:t>
            </w: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відсутній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D67E4" w:rsidRPr="00EC599A" w:rsidTr="006D67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552FDD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Яковина Людмила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Анатоліївна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01.06.1973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Громадянка</w:t>
            </w:r>
            <w:proofErr w:type="spellEnd"/>
            <w:r w:rsidRPr="00EC59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Адміністратор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відділу ЦНАП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Брусилівська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селищна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рада Житомирського району, Житомирської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Безпартійна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2015 року депутат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Брусилівської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селищної</w:t>
            </w:r>
            <w:proofErr w:type="spellEnd"/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ради Житомирського району Житомирської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E4" w:rsidRPr="00EC599A" w:rsidRDefault="006D67E4" w:rsidP="0089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99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</w:tbl>
    <w:p w:rsidR="0039520A" w:rsidRDefault="0039520A">
      <w:pPr>
        <w:rPr>
          <w:lang w:val="uk-UA"/>
        </w:rPr>
      </w:pPr>
    </w:p>
    <w:tbl>
      <w:tblPr>
        <w:tblpPr w:leftFromText="180" w:rightFromText="180" w:vertAnchor="text" w:horzAnchor="margin" w:tblpY="1250"/>
        <w:tblW w:w="1388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6313"/>
        <w:gridCol w:w="7568"/>
      </w:tblGrid>
      <w:tr w:rsidR="00A41A23" w:rsidRPr="00F7358E" w:rsidTr="00A41A23">
        <w:trPr>
          <w:trHeight w:val="3243"/>
        </w:trPr>
        <w:tc>
          <w:tcPr>
            <w:tcW w:w="6313" w:type="dxa"/>
          </w:tcPr>
          <w:p w:rsidR="00A41A23" w:rsidRPr="00F7358E" w:rsidRDefault="00A41A23" w:rsidP="003357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3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Секретар </w:t>
            </w:r>
            <w:r w:rsidRPr="00F73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Житомирської районної територіальної виборчої комісії</w:t>
            </w:r>
          </w:p>
        </w:tc>
        <w:tc>
          <w:tcPr>
            <w:tcW w:w="7568" w:type="dxa"/>
            <w:tcBorders>
              <w:bottom w:val="nil"/>
            </w:tcBorders>
          </w:tcPr>
          <w:p w:rsidR="00A41A23" w:rsidRPr="00F7358E" w:rsidRDefault="00A41A23" w:rsidP="00A41A2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1A23" w:rsidRPr="00F7358E" w:rsidRDefault="00781ADA" w:rsidP="00A41A2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4" type="#_x0000_t32" style="position:absolute;left:0;text-align:left;margin-left:-2.9pt;margin-top:13.9pt;width:105.2pt;height:.05pt;z-index:251662336" o:connectortype="straight"/>
              </w:pict>
            </w:r>
            <w:r w:rsidR="00A41A23" w:rsidRPr="00F73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</w:t>
            </w:r>
            <w:r w:rsidR="00A41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A41A23" w:rsidRPr="00F73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Д.Г. </w:t>
            </w:r>
            <w:r w:rsidR="00A41A23" w:rsidRPr="00F7358E">
              <w:rPr>
                <w:rFonts w:ascii="Times New Roman" w:hAnsi="Times New Roman" w:cs="Times New Roman"/>
                <w:sz w:val="24"/>
                <w:szCs w:val="24"/>
              </w:rPr>
              <w:t>КАРПЕЛЬОВА</w:t>
            </w:r>
          </w:p>
          <w:p w:rsidR="00A41A23" w:rsidRPr="00F7358E" w:rsidRDefault="00A41A23" w:rsidP="00A41A2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9520A" w:rsidRDefault="0039520A">
      <w:pPr>
        <w:rPr>
          <w:lang w:val="uk-UA"/>
        </w:rPr>
      </w:pPr>
    </w:p>
    <w:p w:rsidR="0039520A" w:rsidRPr="00F7358E" w:rsidRDefault="0039520A">
      <w:pPr>
        <w:rPr>
          <w:lang w:val="uk-UA"/>
        </w:rPr>
        <w:sectPr w:rsidR="0039520A" w:rsidRPr="00F7358E" w:rsidSect="00370BC5">
          <w:pgSz w:w="16838" w:h="11906" w:orient="landscape"/>
          <w:pgMar w:top="851" w:right="709" w:bottom="851" w:left="1134" w:header="709" w:footer="709" w:gutter="0"/>
          <w:cols w:space="708"/>
          <w:docGrid w:linePitch="360"/>
        </w:sectPr>
      </w:pPr>
    </w:p>
    <w:p w:rsidR="009D3F8C" w:rsidRPr="00370BC5" w:rsidRDefault="009D3F8C" w:rsidP="00370BC5">
      <w:pPr>
        <w:rPr>
          <w:lang w:val="uk-UA"/>
        </w:rPr>
      </w:pPr>
    </w:p>
    <w:sectPr w:rsidR="009D3F8C" w:rsidRPr="00370BC5" w:rsidSect="009234F4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8418F"/>
    <w:multiLevelType w:val="hybridMultilevel"/>
    <w:tmpl w:val="986A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358E"/>
    <w:rsid w:val="00050674"/>
    <w:rsid w:val="0033577F"/>
    <w:rsid w:val="00370BC5"/>
    <w:rsid w:val="0039520A"/>
    <w:rsid w:val="00580BAE"/>
    <w:rsid w:val="006D67E4"/>
    <w:rsid w:val="0070662E"/>
    <w:rsid w:val="00781ADA"/>
    <w:rsid w:val="008B31F6"/>
    <w:rsid w:val="008F32CC"/>
    <w:rsid w:val="009234F4"/>
    <w:rsid w:val="009D3F8C"/>
    <w:rsid w:val="009E0366"/>
    <w:rsid w:val="00A41A23"/>
    <w:rsid w:val="00AC6195"/>
    <w:rsid w:val="00D15730"/>
    <w:rsid w:val="00D27396"/>
    <w:rsid w:val="00E054DB"/>
    <w:rsid w:val="00F7358E"/>
    <w:rsid w:val="00FC2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4" type="connector" idref="#_x0000_s1026"/>
        <o:r id="V:Rule5" type="connector" idref="#_x0000_s1044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58E"/>
    <w:pPr>
      <w:ind w:left="720"/>
      <w:contextualSpacing/>
    </w:pPr>
    <w:rPr>
      <w:rFonts w:eastAsiaTheme="minorHAnsi"/>
      <w:lang w:eastAsia="en-US"/>
    </w:rPr>
  </w:style>
  <w:style w:type="paragraph" w:styleId="2">
    <w:name w:val="Body Text 2"/>
    <w:basedOn w:val="a"/>
    <w:link w:val="20"/>
    <w:unhideWhenUsed/>
    <w:qFormat/>
    <w:rsid w:val="00F7358E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735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0662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70662E"/>
    <w:rPr>
      <w:rFonts w:ascii="Calibri" w:eastAsia="Calibri" w:hAnsi="Calibri" w:cs="Times New Roman"/>
      <w:lang w:val="uk-UA"/>
    </w:rPr>
  </w:style>
  <w:style w:type="paragraph" w:styleId="a6">
    <w:name w:val="footer"/>
    <w:basedOn w:val="a"/>
    <w:link w:val="a7"/>
    <w:uiPriority w:val="99"/>
    <w:semiHidden/>
    <w:unhideWhenUsed/>
    <w:rsid w:val="0070662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70662E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2290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2020-09-25T12:58:00Z</cp:lastPrinted>
  <dcterms:created xsi:type="dcterms:W3CDTF">2020-09-25T12:50:00Z</dcterms:created>
  <dcterms:modified xsi:type="dcterms:W3CDTF">2020-09-28T07:14:00Z</dcterms:modified>
</cp:coreProperties>
</file>