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79" w:rsidRPr="007C7373" w:rsidRDefault="00D50979" w:rsidP="00D509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Місцеві вибори </w:t>
      </w:r>
    </w:p>
    <w:p w:rsidR="00D50979" w:rsidRPr="007C7373" w:rsidRDefault="00D50979" w:rsidP="00D509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>25 жовтня 2020 року</w:t>
      </w:r>
    </w:p>
    <w:p w:rsidR="00D50979" w:rsidRDefault="00D50979" w:rsidP="00D509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ЖИТОМИРСЬКА РАЙОННА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ТЕРИТОРІАЛЬНА </w:t>
      </w: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ВИБОРЧА КОМІСІЯ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ЖИТОМИРСЬКОГО РАЙОНУ </w:t>
      </w: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 ОБЛАСТІ</w:t>
      </w:r>
    </w:p>
    <w:p w:rsidR="00D50979" w:rsidRDefault="005A244F" w:rsidP="00D509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244F">
        <w:rPr>
          <w:rFonts w:ascii="Times New Roman" w:hAnsi="Times New Roman" w:cs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.5pt" o:hrpct="0" o:hralign="center" o:hr="t">
            <v:imagedata r:id="rId5" o:title="BD21328_"/>
          </v:shape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9"/>
        <w:gridCol w:w="3369"/>
        <w:gridCol w:w="2963"/>
      </w:tblGrid>
      <w:tr w:rsidR="00D50979" w:rsidTr="00D903B3">
        <w:tc>
          <w:tcPr>
            <w:tcW w:w="4834" w:type="dxa"/>
          </w:tcPr>
          <w:p w:rsidR="00D50979" w:rsidRDefault="00D50979" w:rsidP="00BD7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D7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вересня 2020 року</w:t>
            </w:r>
          </w:p>
        </w:tc>
        <w:tc>
          <w:tcPr>
            <w:tcW w:w="4834" w:type="dxa"/>
          </w:tcPr>
          <w:p w:rsidR="00D50979" w:rsidRDefault="00D50979" w:rsidP="00D90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м. Житомир </w:t>
            </w:r>
          </w:p>
        </w:tc>
        <w:tc>
          <w:tcPr>
            <w:tcW w:w="4835" w:type="dxa"/>
          </w:tcPr>
          <w:p w:rsidR="00D50979" w:rsidRPr="00D50979" w:rsidRDefault="00D50979" w:rsidP="00D90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Pr="00D50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   </w:t>
            </w:r>
          </w:p>
          <w:p w:rsidR="00D50979" w:rsidRDefault="00D50979" w:rsidP="00D90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50979" w:rsidRDefault="00D50979" w:rsidP="00D5097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8E0">
        <w:rPr>
          <w:rFonts w:ascii="Times New Roman" w:hAnsi="Times New Roman" w:cs="Times New Roman"/>
          <w:b/>
          <w:sz w:val="28"/>
          <w:szCs w:val="28"/>
          <w:lang w:val="uk-UA"/>
        </w:rPr>
        <w:t>Про зміни в складі територіальних виборчих комісій, що здійснюють підготовку та проведення місцевих виборів</w:t>
      </w:r>
    </w:p>
    <w:p w:rsidR="00D50979" w:rsidRDefault="00D50979" w:rsidP="00D5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пункту 1 частини першої статті 9, пункту 1 частини другої статті 23, статті 34, частини дев</w:t>
      </w:r>
      <w:r>
        <w:rPr>
          <w:rFonts w:ascii="Calibri" w:hAnsi="Calibri" w:cs="Calibri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ятої, десятої статті 203, частин четвертої, шостої, дев</w:t>
      </w:r>
      <w:r>
        <w:rPr>
          <w:rFonts w:ascii="Calibri" w:hAnsi="Calibri" w:cs="Calibri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ятої, десятої статті 208 Виборчого кодексу України</w:t>
      </w:r>
    </w:p>
    <w:p w:rsidR="00D50979" w:rsidRDefault="00D50979" w:rsidP="00D5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979" w:rsidRDefault="00D50979" w:rsidP="00D5097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8E0">
        <w:rPr>
          <w:rFonts w:ascii="Times New Roman" w:hAnsi="Times New Roman" w:cs="Times New Roman"/>
          <w:b/>
          <w:sz w:val="28"/>
          <w:szCs w:val="28"/>
          <w:lang w:val="uk-UA"/>
        </w:rPr>
        <w:t>ПОСТАНОВЛЯЄ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50979" w:rsidRDefault="00D50979" w:rsidP="00D5097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складу територіальних виборчих комісій, що здійснюють підготовку та проведення місцевих виборів, утворених та сформованих постановою Житомирської районної територіальної виборчої комісії від 25 серпня 2020 року № 2 «</w:t>
      </w:r>
      <w:r w:rsidRPr="00F816C9">
        <w:rPr>
          <w:rFonts w:ascii="Times New Roman" w:hAnsi="Times New Roman" w:cs="Times New Roman"/>
          <w:sz w:val="28"/>
          <w:szCs w:val="28"/>
          <w:lang w:val="uk-UA"/>
        </w:rPr>
        <w:t>Про утворення та формування складу сільських, селищних територіальних виборчих комісій Житомирського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Житомирської області».</w:t>
      </w:r>
    </w:p>
    <w:p w:rsidR="00D50979" w:rsidRDefault="00D50979" w:rsidP="00D5097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 в складі </w:t>
      </w:r>
      <w:proofErr w:type="spellStart"/>
      <w:r w:rsidR="00A83C38">
        <w:rPr>
          <w:rFonts w:ascii="Times New Roman" w:hAnsi="Times New Roman" w:cs="Times New Roman"/>
          <w:sz w:val="28"/>
          <w:szCs w:val="28"/>
          <w:lang w:val="uk-UA"/>
        </w:rPr>
        <w:t>Брусилівської</w:t>
      </w:r>
      <w:proofErr w:type="spellEnd"/>
      <w:r w:rsidR="00A83C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83C38">
        <w:rPr>
          <w:rFonts w:ascii="Times New Roman" w:hAnsi="Times New Roman" w:cs="Times New Roman"/>
          <w:sz w:val="28"/>
          <w:szCs w:val="28"/>
          <w:lang w:val="uk-UA"/>
        </w:rPr>
        <w:t>Оліївської</w:t>
      </w:r>
      <w:proofErr w:type="spellEnd"/>
      <w:r w:rsidR="00A83C38">
        <w:rPr>
          <w:rFonts w:ascii="Times New Roman" w:hAnsi="Times New Roman" w:cs="Times New Roman"/>
          <w:sz w:val="28"/>
          <w:szCs w:val="28"/>
          <w:lang w:val="uk-UA"/>
        </w:rPr>
        <w:t xml:space="preserve">, Новогуйвинської, </w:t>
      </w:r>
      <w:r>
        <w:rPr>
          <w:rFonts w:ascii="Times New Roman" w:hAnsi="Times New Roman" w:cs="Times New Roman"/>
          <w:sz w:val="28"/>
          <w:szCs w:val="28"/>
          <w:lang w:val="uk-UA"/>
        </w:rPr>
        <w:t>Станишівської територіальних виборчих комісій Житомирського району Житомирської області</w:t>
      </w:r>
    </w:p>
    <w:p w:rsidR="00D50979" w:rsidRDefault="00D50979" w:rsidP="00D509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до постанови № 12 додається.</w:t>
      </w:r>
    </w:p>
    <w:p w:rsidR="00D50979" w:rsidRDefault="00D50979" w:rsidP="00D509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979" w:rsidRDefault="00D50979" w:rsidP="00D509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979" w:rsidRDefault="00D50979" w:rsidP="00D5097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D50979" w:rsidTr="00D903B3">
        <w:trPr>
          <w:trHeight w:val="784"/>
        </w:trPr>
        <w:tc>
          <w:tcPr>
            <w:tcW w:w="4369" w:type="dxa"/>
          </w:tcPr>
          <w:p w:rsidR="00D50979" w:rsidRPr="00B927AE" w:rsidRDefault="00D50979" w:rsidP="00D903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07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Голова </w:t>
            </w:r>
            <w:r w:rsidRPr="009D0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single" w:sz="4" w:space="0" w:color="FFFFFF" w:themeColor="background1"/>
            </w:tcBorders>
          </w:tcPr>
          <w:p w:rsidR="00D50979" w:rsidRPr="004D1C40" w:rsidRDefault="00D50979" w:rsidP="00D903B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D50979" w:rsidRDefault="005A244F" w:rsidP="00D903B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9pt;margin-top:15.2pt;width:105.2pt;height:0;z-index:251656704" o:connectortype="straight"/>
              </w:pict>
            </w:r>
            <w:r w:rsidR="00D50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В.П. КОЛОКОЛЬЦЕВА</w:t>
            </w:r>
          </w:p>
        </w:tc>
      </w:tr>
      <w:tr w:rsidR="00D50979" w:rsidRPr="00C90AB5" w:rsidTr="00D903B3">
        <w:tc>
          <w:tcPr>
            <w:tcW w:w="4369" w:type="dxa"/>
          </w:tcPr>
          <w:p w:rsidR="00D50979" w:rsidRDefault="00D50979" w:rsidP="00D903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Секретар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ирської районної територіальної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виборчої комісі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5237" w:type="dxa"/>
            <w:tcBorders>
              <w:bottom w:val="nil"/>
            </w:tcBorders>
          </w:tcPr>
          <w:p w:rsidR="00D50979" w:rsidRPr="004D1C40" w:rsidRDefault="00D50979" w:rsidP="00D903B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D50979" w:rsidRDefault="005A244F" w:rsidP="00D903B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-2.9pt;margin-top:13.9pt;width:105.2pt;height:.05pt;z-index:251657728" o:connectortype="straight"/>
              </w:pict>
            </w:r>
            <w:r w:rsidR="00D50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Д.Г.</w:t>
            </w:r>
            <w:r w:rsidR="00D50979" w:rsidRPr="00B92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50979" w:rsidRPr="001717A7">
              <w:rPr>
                <w:rFonts w:ascii="Times New Roman" w:hAnsi="Times New Roman" w:cs="Times New Roman"/>
                <w:sz w:val="28"/>
                <w:szCs w:val="28"/>
              </w:rPr>
              <w:t>КАРПЕЛЬОВА</w:t>
            </w:r>
          </w:p>
          <w:p w:rsidR="00D50979" w:rsidRPr="001717A7" w:rsidRDefault="00D50979" w:rsidP="00D903B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50979" w:rsidRDefault="00D50979" w:rsidP="00D5097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50979" w:rsidRPr="00030BD2" w:rsidRDefault="00D50979" w:rsidP="00D5097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1</w:t>
      </w:r>
    </w:p>
    <w:p w:rsidR="00D50979" w:rsidRPr="00030BD2" w:rsidRDefault="00D50979" w:rsidP="00D5097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i/>
          <w:sz w:val="28"/>
          <w:szCs w:val="28"/>
          <w:lang w:val="uk-UA"/>
        </w:rPr>
        <w:t>до постанови  Житомирської районної</w:t>
      </w:r>
    </w:p>
    <w:p w:rsidR="00D50979" w:rsidRPr="00030BD2" w:rsidRDefault="00D50979" w:rsidP="00D5097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територіальної виборчої комісії </w:t>
      </w:r>
    </w:p>
    <w:p w:rsidR="00D50979" w:rsidRDefault="00D50979" w:rsidP="00D5097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 </w:t>
      </w:r>
      <w:r w:rsidR="00BD7949">
        <w:rPr>
          <w:rFonts w:ascii="Times New Roman" w:hAnsi="Times New Roman" w:cs="Times New Roman"/>
          <w:b/>
          <w:i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вересня 2020 року №12</w:t>
      </w:r>
    </w:p>
    <w:p w:rsidR="000C4D36" w:rsidRDefault="000C4D36" w:rsidP="001018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18C6" w:rsidRDefault="001018C6" w:rsidP="001018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Брусилівська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територіальна виборча комісія Житомирської області Житомирського району</w:t>
      </w:r>
    </w:p>
    <w:p w:rsidR="001018C6" w:rsidRDefault="001018C6" w:rsidP="001018C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BD7949" w:rsidRPr="00BD7949" w:rsidRDefault="00A83C38" w:rsidP="00BD794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BD7949">
        <w:rPr>
          <w:rFonts w:ascii="Times New Roman" w:hAnsi="Times New Roman" w:cs="Times New Roman"/>
          <w:sz w:val="28"/>
          <w:szCs w:val="28"/>
          <w:lang w:val="uk-UA"/>
        </w:rPr>
        <w:t>Мотрук</w:t>
      </w:r>
      <w:proofErr w:type="spellEnd"/>
      <w:r w:rsidR="00BD7949">
        <w:rPr>
          <w:rFonts w:ascii="Times New Roman" w:hAnsi="Times New Roman" w:cs="Times New Roman"/>
          <w:sz w:val="28"/>
          <w:szCs w:val="28"/>
          <w:lang w:val="uk-UA"/>
        </w:rPr>
        <w:t xml:space="preserve"> Микола Іванович, 1961 року </w:t>
      </w:r>
      <w:r w:rsidR="00BD7949"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</w:t>
      </w:r>
      <w:r w:rsidR="00BD7949">
        <w:rPr>
          <w:rFonts w:ascii="Times New Roman" w:hAnsi="Times New Roman" w:cs="Times New Roman"/>
          <w:sz w:val="28"/>
          <w:szCs w:val="28"/>
          <w:lang w:val="uk-UA"/>
        </w:rPr>
        <w:t xml:space="preserve"> від Житомирської обласної</w:t>
      </w:r>
      <w:r w:rsidR="00BD7949"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 w:rsidR="00BD7949"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«Батьківщина</w:t>
      </w:r>
      <w:r w:rsidR="00BD7949" w:rsidRPr="00030BD2">
        <w:rPr>
          <w:rFonts w:ascii="Times New Roman" w:hAnsi="Times New Roman" w:cs="Times New Roman"/>
          <w:sz w:val="28"/>
          <w:szCs w:val="28"/>
          <w:lang w:val="uk-UA"/>
        </w:rPr>
        <w:t>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4867E3" w:rsidRPr="00F6100B" w:rsidRDefault="004867E3" w:rsidP="004867E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4867E3" w:rsidRPr="00BD7949" w:rsidRDefault="00A83C38" w:rsidP="00BD794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BD7949">
        <w:rPr>
          <w:rFonts w:ascii="Times New Roman" w:hAnsi="Times New Roman" w:cs="Times New Roman"/>
          <w:sz w:val="28"/>
          <w:szCs w:val="28"/>
          <w:lang w:val="uk-UA"/>
        </w:rPr>
        <w:t>Потійчук</w:t>
      </w:r>
      <w:proofErr w:type="spellEnd"/>
      <w:r w:rsidR="00BD7949">
        <w:rPr>
          <w:rFonts w:ascii="Times New Roman" w:hAnsi="Times New Roman" w:cs="Times New Roman"/>
          <w:sz w:val="28"/>
          <w:szCs w:val="28"/>
          <w:lang w:val="uk-UA"/>
        </w:rPr>
        <w:t xml:space="preserve">  Вікторія Олександрівна, 1998 року народження від Житомирської обласної</w:t>
      </w:r>
      <w:r w:rsidR="00BD7949"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 w:rsidR="00BD7949"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«Батьківщина</w:t>
      </w:r>
      <w:r w:rsidR="00BD7949" w:rsidRPr="00030BD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D79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D36" w:rsidRDefault="000C4D36" w:rsidP="000C4D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D36" w:rsidRDefault="000C4D36" w:rsidP="000C4D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Оліївська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територіальна виборча комісія Житомирської області Житомирського району</w:t>
      </w:r>
    </w:p>
    <w:p w:rsidR="000C4D36" w:rsidRDefault="000C4D36" w:rsidP="000C4D3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0C4D36" w:rsidRPr="00BD7949" w:rsidRDefault="00A83C38" w:rsidP="000C4D3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0C4D36">
        <w:rPr>
          <w:rFonts w:ascii="Times New Roman" w:hAnsi="Times New Roman" w:cs="Times New Roman"/>
          <w:sz w:val="28"/>
          <w:szCs w:val="28"/>
          <w:lang w:val="uk-UA"/>
        </w:rPr>
        <w:t>Сок</w:t>
      </w:r>
      <w:proofErr w:type="spellEnd"/>
      <w:r w:rsidR="000C4D36">
        <w:rPr>
          <w:rFonts w:ascii="Times New Roman" w:hAnsi="Times New Roman" w:cs="Times New Roman"/>
          <w:sz w:val="28"/>
          <w:szCs w:val="28"/>
          <w:lang w:val="uk-UA"/>
        </w:rPr>
        <w:t xml:space="preserve"> Ніна Володимирівна, 1983 року </w:t>
      </w:r>
      <w:r w:rsidR="000C4D36"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</w:t>
      </w:r>
      <w:r w:rsidR="000C4D36">
        <w:rPr>
          <w:rFonts w:ascii="Times New Roman" w:hAnsi="Times New Roman" w:cs="Times New Roman"/>
          <w:sz w:val="28"/>
          <w:szCs w:val="28"/>
          <w:lang w:val="uk-UA"/>
        </w:rPr>
        <w:t xml:space="preserve"> від Житомирської обласної</w:t>
      </w:r>
      <w:r w:rsidR="000C4D36"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 w:rsidR="000C4D36"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«РОЗУМНА СИЛА</w:t>
      </w:r>
      <w:r w:rsidR="000C4D36" w:rsidRPr="00030BD2">
        <w:rPr>
          <w:rFonts w:ascii="Times New Roman" w:hAnsi="Times New Roman" w:cs="Times New Roman"/>
          <w:sz w:val="28"/>
          <w:szCs w:val="28"/>
          <w:lang w:val="uk-UA"/>
        </w:rPr>
        <w:t>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0C4D36" w:rsidRPr="00F6100B" w:rsidRDefault="000C4D36" w:rsidP="000C4D3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0C4D36" w:rsidRDefault="00A83C38" w:rsidP="000C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0C4D36">
        <w:rPr>
          <w:rFonts w:ascii="Times New Roman" w:hAnsi="Times New Roman" w:cs="Times New Roman"/>
          <w:sz w:val="28"/>
          <w:szCs w:val="28"/>
          <w:lang w:val="uk-UA"/>
        </w:rPr>
        <w:t>Коденко</w:t>
      </w:r>
      <w:proofErr w:type="spellEnd"/>
      <w:r w:rsidR="000C4D36">
        <w:rPr>
          <w:rFonts w:ascii="Times New Roman" w:hAnsi="Times New Roman" w:cs="Times New Roman"/>
          <w:sz w:val="28"/>
          <w:szCs w:val="28"/>
          <w:lang w:val="uk-UA"/>
        </w:rPr>
        <w:t xml:space="preserve"> Марія Іванівна, 1966 року народження від Житомирської обласної</w:t>
      </w:r>
      <w:r w:rsidR="000C4D36"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 w:rsidR="000C4D36"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«РОЗУМНА СИЛА</w:t>
      </w:r>
      <w:r w:rsidR="000C4D36" w:rsidRPr="00030BD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C4D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D36" w:rsidRPr="000C4D36" w:rsidRDefault="000C4D36" w:rsidP="000C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7E3" w:rsidRDefault="004867E3" w:rsidP="00486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Новогуйвинська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територіальна виборча комісія Житомирської області Житомирського району</w:t>
      </w:r>
    </w:p>
    <w:p w:rsidR="004867E3" w:rsidRDefault="004867E3" w:rsidP="004867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4867E3" w:rsidRPr="004867E3" w:rsidRDefault="004867E3" w:rsidP="004867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67E3">
        <w:rPr>
          <w:rFonts w:ascii="Times New Roman" w:hAnsi="Times New Roman" w:cs="Times New Roman"/>
          <w:sz w:val="28"/>
          <w:szCs w:val="28"/>
          <w:lang w:val="uk-UA"/>
        </w:rPr>
        <w:t>Хитрич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Анатоліївна, 1975 року 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Житомирської обласної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«Голос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4867E3" w:rsidRPr="00F6100B" w:rsidRDefault="004867E3" w:rsidP="004867E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4867E3" w:rsidRPr="004867E3" w:rsidRDefault="00A83C38" w:rsidP="004867E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4867E3">
        <w:rPr>
          <w:rFonts w:ascii="Times New Roman" w:hAnsi="Times New Roman" w:cs="Times New Roman"/>
          <w:sz w:val="28"/>
          <w:szCs w:val="28"/>
          <w:lang w:val="uk-UA"/>
        </w:rPr>
        <w:t>Любаківська</w:t>
      </w:r>
      <w:proofErr w:type="spellEnd"/>
      <w:r w:rsidR="004867E3">
        <w:rPr>
          <w:rFonts w:ascii="Times New Roman" w:hAnsi="Times New Roman" w:cs="Times New Roman"/>
          <w:sz w:val="28"/>
          <w:szCs w:val="28"/>
          <w:lang w:val="uk-UA"/>
        </w:rPr>
        <w:t xml:space="preserve"> Ганна Павлівна, 1987</w:t>
      </w:r>
      <w:r w:rsidR="004867E3" w:rsidRPr="00486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7E3">
        <w:rPr>
          <w:rFonts w:ascii="Times New Roman" w:hAnsi="Times New Roman" w:cs="Times New Roman"/>
          <w:sz w:val="28"/>
          <w:szCs w:val="28"/>
          <w:lang w:val="uk-UA"/>
        </w:rPr>
        <w:t>року народження від Житомирської обласної</w:t>
      </w:r>
      <w:r w:rsidR="004867E3"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 w:rsidR="004867E3"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«Голос</w:t>
      </w:r>
      <w:r w:rsidR="004867E3" w:rsidRPr="00030BD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867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18C6" w:rsidRPr="00030BD2" w:rsidRDefault="001018C6" w:rsidP="001018C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4D36" w:rsidRDefault="000C4D36" w:rsidP="00D509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0979" w:rsidRDefault="00D50979" w:rsidP="00D509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Станишівська</w:t>
      </w:r>
      <w:proofErr w:type="spellEnd"/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територіальна виборча комісія Житомирської області Житомирського району</w:t>
      </w:r>
    </w:p>
    <w:p w:rsidR="00D50979" w:rsidRDefault="00D50979" w:rsidP="00D5097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D50979" w:rsidRPr="00C4347F" w:rsidRDefault="00D50979" w:rsidP="00D5097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50979">
        <w:rPr>
          <w:rFonts w:ascii="Times New Roman" w:hAnsi="Times New Roman" w:cs="Times New Roman"/>
          <w:sz w:val="28"/>
          <w:szCs w:val="28"/>
          <w:lang w:val="uk-UA"/>
        </w:rPr>
        <w:t xml:space="preserve">Соснін Максим Олександрович, 1992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Житомирської обласної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«Пропозиція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D50979" w:rsidRPr="00F6100B" w:rsidRDefault="00D50979" w:rsidP="00D5097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D50979" w:rsidRDefault="00A83C38" w:rsidP="00D509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50979">
        <w:rPr>
          <w:rFonts w:ascii="Times New Roman" w:hAnsi="Times New Roman" w:cs="Times New Roman"/>
          <w:sz w:val="28"/>
          <w:szCs w:val="28"/>
          <w:lang w:val="uk-UA"/>
        </w:rPr>
        <w:t>Сидорчук Ольга Петрівна, 1965 року народження від Житомирської обласної</w:t>
      </w:r>
      <w:r w:rsidR="00D50979"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 w:rsidR="00D50979"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«Пропозиція</w:t>
      </w:r>
      <w:r w:rsidR="00D50979" w:rsidRPr="00030BD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509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979" w:rsidRDefault="00D50979" w:rsidP="00D509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979" w:rsidRPr="00C4347F" w:rsidRDefault="00D50979" w:rsidP="00D509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0979" w:rsidRPr="00C4347F" w:rsidSect="00E8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0979"/>
    <w:rsid w:val="000C4D36"/>
    <w:rsid w:val="001018C6"/>
    <w:rsid w:val="004867E3"/>
    <w:rsid w:val="005A244F"/>
    <w:rsid w:val="005C2BBB"/>
    <w:rsid w:val="00A20C50"/>
    <w:rsid w:val="00A83C38"/>
    <w:rsid w:val="00AF0D14"/>
    <w:rsid w:val="00BD7949"/>
    <w:rsid w:val="00C521D1"/>
    <w:rsid w:val="00D50979"/>
    <w:rsid w:val="00E85470"/>
    <w:rsid w:val="00F7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9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97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ABAD-D7E6-4BF0-A938-70700820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6</cp:revision>
  <dcterms:created xsi:type="dcterms:W3CDTF">2020-09-16T08:26:00Z</dcterms:created>
  <dcterms:modified xsi:type="dcterms:W3CDTF">2020-09-21T07:53:00Z</dcterms:modified>
</cp:coreProperties>
</file>