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D" w:rsidRPr="00F7358E" w:rsidRDefault="005D3FFD" w:rsidP="005D3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5D3FFD" w:rsidRPr="00F7358E" w:rsidRDefault="005D3FFD" w:rsidP="005D3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5D3FFD" w:rsidRPr="00F7358E" w:rsidRDefault="005D3FFD" w:rsidP="005D3F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5D3FFD" w:rsidRPr="00F7358E" w:rsidRDefault="005D3FFD" w:rsidP="005D3F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96CC3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5D3FFD" w:rsidRPr="00F7358E" w:rsidTr="00894ED1">
        <w:trPr>
          <w:trHeight w:val="1192"/>
        </w:trPr>
        <w:tc>
          <w:tcPr>
            <w:tcW w:w="3239" w:type="dxa"/>
          </w:tcPr>
          <w:p w:rsidR="005D3FFD" w:rsidRPr="00F7358E" w:rsidRDefault="005D3FFD" w:rsidP="0089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«19» листопада</w:t>
            </w: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5D3FFD" w:rsidRPr="00F7358E" w:rsidRDefault="005D3FFD" w:rsidP="0089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5D3FFD" w:rsidRPr="00F7358E" w:rsidRDefault="005D3FFD" w:rsidP="0089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41</w:t>
            </w:r>
          </w:p>
          <w:p w:rsidR="005D3FFD" w:rsidRPr="00F7358E" w:rsidRDefault="005D3FFD" w:rsidP="0089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D3FFD" w:rsidRPr="005F2908" w:rsidRDefault="005D3FFD" w:rsidP="005D3F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908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5D3FFD" w:rsidRDefault="005D3FFD" w:rsidP="005D3FFD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Про відмову від депутатського мандату Рибак Н.І.</w:t>
      </w:r>
      <w:r w:rsidRPr="006075D2">
        <w:rPr>
          <w:rFonts w:ascii="Times New Roman" w:hAnsi="Times New Roman" w:cs="Times New Roman"/>
          <w:b/>
          <w:lang w:val="uk-UA"/>
        </w:rPr>
        <w:t xml:space="preserve"> </w:t>
      </w:r>
    </w:p>
    <w:p w:rsidR="005D3FFD" w:rsidRPr="000459BB" w:rsidRDefault="005D3FFD" w:rsidP="005D3F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6075D2">
        <w:rPr>
          <w:rFonts w:ascii="Times New Roman" w:hAnsi="Times New Roman" w:cs="Times New Roman"/>
          <w:lang w:val="uk-UA"/>
        </w:rPr>
        <w:t xml:space="preserve">Відповідно до </w:t>
      </w:r>
      <w:r>
        <w:rPr>
          <w:rFonts w:ascii="Times New Roman" w:hAnsi="Times New Roman" w:cs="Times New Roman"/>
          <w:lang w:val="uk-UA"/>
        </w:rPr>
        <w:t xml:space="preserve">статті 259 Виборчого кодексу України,  беручи  до  уваги заяву Рибак Наталії Іванівни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обраної депутатом  </w:t>
      </w:r>
      <w:r>
        <w:rPr>
          <w:rFonts w:ascii="Times New Roman" w:hAnsi="Times New Roman" w:cs="Times New Roman"/>
          <w:lang w:val="uk-UA"/>
        </w:rPr>
        <w:t>Житомирської</w:t>
      </w:r>
      <w:r w:rsidRPr="008A6B6D">
        <w:rPr>
          <w:rFonts w:ascii="Times New Roman" w:hAnsi="Times New Roman" w:cs="Times New Roman"/>
          <w:lang w:val="uk-UA"/>
        </w:rPr>
        <w:t xml:space="preserve"> районн</w:t>
      </w:r>
      <w:r>
        <w:rPr>
          <w:rFonts w:ascii="Times New Roman" w:hAnsi="Times New Roman" w:cs="Times New Roman"/>
          <w:lang w:val="uk-UA"/>
        </w:rPr>
        <w:t xml:space="preserve">ої ради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 від </w:t>
      </w:r>
      <w:r w:rsidR="00EC6B3E">
        <w:rPr>
          <w:rFonts w:ascii="Times New Roman" w:hAnsi="Times New Roman" w:cs="Times New Roman"/>
          <w:shd w:val="clear" w:color="auto" w:fill="FFFFFF"/>
          <w:lang w:val="uk-UA"/>
        </w:rPr>
        <w:t>Житомирської регіональної організації</w:t>
      </w:r>
      <w:r w:rsidR="00EC6B3E" w:rsidRPr="00EC6B3E">
        <w:rPr>
          <w:rFonts w:ascii="Times New Roman" w:hAnsi="Times New Roman" w:cs="Times New Roman"/>
          <w:shd w:val="clear" w:color="auto" w:fill="FFFFFF"/>
          <w:lang w:val="uk-UA"/>
        </w:rPr>
        <w:t xml:space="preserve"> Політичної партії « ОП</w:t>
      </w:r>
      <w:r w:rsidR="00EC6B3E">
        <w:rPr>
          <w:rFonts w:ascii="Times New Roman" w:hAnsi="Times New Roman" w:cs="Times New Roman"/>
          <w:shd w:val="clear" w:color="auto" w:fill="FFFFFF"/>
          <w:lang w:val="uk-UA"/>
        </w:rPr>
        <w:t xml:space="preserve">ОЗИЦІЙНА ПЛАТФОРМА – ЗА ЖИТТЯ» </w:t>
      </w:r>
      <w:r>
        <w:rPr>
          <w:rFonts w:ascii="Times New Roman" w:hAnsi="Times New Roman" w:cs="Times New Roman"/>
          <w:shd w:val="clear" w:color="auto" w:fill="FFFFFF"/>
          <w:lang w:val="uk-UA"/>
        </w:rPr>
        <w:t>в Територіальному виборчому окрузі № 3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на Перших виборах депутатів місцевих рад та сільських, селищних, міських голів 25 жовтня 2020 року, </w:t>
      </w:r>
      <w:r w:rsidRPr="000459BB">
        <w:rPr>
          <w:rFonts w:ascii="Times New Roman" w:hAnsi="Times New Roman" w:cs="Times New Roman"/>
          <w:shd w:val="clear" w:color="auto" w:fill="FFFFFF"/>
          <w:lang w:val="uk-UA"/>
        </w:rPr>
        <w:t>про відмову від депутатських  мандатів</w:t>
      </w:r>
      <w:r>
        <w:rPr>
          <w:rFonts w:ascii="Times New Roman" w:hAnsi="Times New Roman" w:cs="Times New Roman"/>
          <w:shd w:val="clear" w:color="auto" w:fill="FFFFFF"/>
          <w:lang w:val="uk-UA"/>
        </w:rPr>
        <w:t>, керуючись статтею 283</w:t>
      </w:r>
      <w:r w:rsidRPr="000459B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Виборчого кодексу України, Постановою Центральної виборчої комісії від </w:t>
      </w:r>
      <w:r w:rsidRPr="001521DC">
        <w:rPr>
          <w:rFonts w:ascii="RobotoRegular" w:hAnsi="RobotoRegular"/>
          <w:color w:val="212529"/>
          <w:shd w:val="clear" w:color="auto" w:fill="FFFFFF"/>
          <w:lang w:val="uk-UA"/>
        </w:rPr>
        <w:t>28 жовтня 2020 року № 433</w:t>
      </w:r>
      <w:r>
        <w:rPr>
          <w:rFonts w:ascii="Times New Roman" w:hAnsi="Times New Roman" w:cs="Times New Roman"/>
          <w:lang w:val="uk-UA"/>
        </w:rPr>
        <w:t xml:space="preserve">  </w:t>
      </w:r>
      <w:r w:rsidRPr="008A6B6D">
        <w:rPr>
          <w:rFonts w:ascii="Times New Roman" w:hAnsi="Times New Roman" w:cs="Times New Roman"/>
          <w:lang w:val="uk-UA"/>
        </w:rPr>
        <w:t>Житомирська районна територіальна виборча комісія Житомирської області</w:t>
      </w:r>
      <w:r w:rsidRPr="003913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1322">
        <w:rPr>
          <w:rFonts w:ascii="Times New Roman" w:hAnsi="Times New Roman" w:cs="Times New Roman"/>
          <w:b/>
          <w:sz w:val="24"/>
          <w:szCs w:val="24"/>
          <w:lang w:val="uk-UA"/>
        </w:rPr>
        <w:t>постановляє</w:t>
      </w:r>
      <w:r w:rsidRPr="003913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D3FFD" w:rsidRPr="000459BB" w:rsidRDefault="005D3FFD" w:rsidP="005D3FF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1. Визнати    обрану</w:t>
      </w:r>
      <w:r w:rsidRPr="000459BB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депутатом   Житомирської районної ради </w:t>
      </w:r>
      <w:r w:rsidRPr="005D3FFD">
        <w:rPr>
          <w:rFonts w:ascii="Times New Roman" w:hAnsi="Times New Roman" w:cs="Times New Roman"/>
          <w:lang w:val="uk-UA"/>
        </w:rPr>
        <w:t xml:space="preserve">Рибак Н.І. </w:t>
      </w:r>
      <w:r>
        <w:rPr>
          <w:rFonts w:ascii="Times New Roman" w:hAnsi="Times New Roman" w:cs="Times New Roman"/>
          <w:lang w:val="uk-UA"/>
        </w:rPr>
        <w:t>такою, що відмовилась від депутатського мандата</w:t>
      </w:r>
      <w:r w:rsidRPr="000459BB">
        <w:rPr>
          <w:rFonts w:ascii="Times New Roman" w:hAnsi="Times New Roman" w:cs="Times New Roman"/>
          <w:lang w:val="uk-UA"/>
        </w:rPr>
        <w:t xml:space="preserve">. </w:t>
      </w:r>
    </w:p>
    <w:p w:rsidR="005D3FFD" w:rsidRDefault="005D3FFD" w:rsidP="005D3FF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2. Визнати обраним наступного за черговістю кандидата у депутати у виборчому списку відповідних партії.</w:t>
      </w:r>
    </w:p>
    <w:p w:rsidR="005D3FFD" w:rsidRPr="008A6B6D" w:rsidRDefault="005D3FFD" w:rsidP="005D3FF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3</w:t>
      </w:r>
      <w:r w:rsidRPr="008A6B6D">
        <w:rPr>
          <w:rFonts w:ascii="Times New Roman" w:hAnsi="Times New Roman" w:cs="Times New Roman"/>
          <w:lang w:val="uk-UA"/>
        </w:rPr>
        <w:t xml:space="preserve">. Надати відомості про </w:t>
      </w:r>
      <w:r>
        <w:rPr>
          <w:rFonts w:ascii="Times New Roman" w:hAnsi="Times New Roman" w:cs="Times New Roman"/>
          <w:lang w:val="uk-UA"/>
        </w:rPr>
        <w:t>відмову депутата від мандату</w:t>
      </w:r>
      <w:r w:rsidRPr="008A6B6D">
        <w:rPr>
          <w:rFonts w:ascii="Times New Roman" w:hAnsi="Times New Roman" w:cs="Times New Roman"/>
          <w:lang w:val="uk-UA"/>
        </w:rPr>
        <w:t xml:space="preserve"> 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5D3FFD" w:rsidRPr="008A6B6D" w:rsidRDefault="005D3FFD" w:rsidP="005D3FF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4</w:t>
      </w:r>
      <w:r w:rsidRPr="008A6B6D">
        <w:rPr>
          <w:rFonts w:ascii="Times New Roman" w:hAnsi="Times New Roman" w:cs="Times New Roman"/>
          <w:lang w:val="uk-UA"/>
        </w:rPr>
        <w:t>. Цю постанову оприлюднити на офіційному веб-сайті.</w:t>
      </w:r>
    </w:p>
    <w:p w:rsidR="005D3FFD" w:rsidRPr="008A6B6D" w:rsidRDefault="005D3FFD" w:rsidP="005D3FFD">
      <w:pPr>
        <w:rPr>
          <w:rFonts w:ascii="Times New Roman" w:hAnsi="Times New Roman" w:cs="Times New Roman"/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5D3FFD" w:rsidRPr="00825198" w:rsidTr="00894ED1">
        <w:trPr>
          <w:trHeight w:val="784"/>
        </w:trPr>
        <w:tc>
          <w:tcPr>
            <w:tcW w:w="4369" w:type="dxa"/>
          </w:tcPr>
          <w:p w:rsidR="005D3FFD" w:rsidRPr="00825198" w:rsidRDefault="005D3FFD" w:rsidP="00894E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5D3FFD" w:rsidRPr="00825198" w:rsidRDefault="005D3FFD" w:rsidP="00894E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FFD" w:rsidRPr="00825198" w:rsidRDefault="005D3FFD" w:rsidP="00894E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5D3FFD" w:rsidRPr="00825198" w:rsidTr="00894ED1">
        <w:tc>
          <w:tcPr>
            <w:tcW w:w="4369" w:type="dxa"/>
          </w:tcPr>
          <w:p w:rsidR="005D3FFD" w:rsidRPr="00825198" w:rsidRDefault="005D3FFD" w:rsidP="00894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5D3FFD" w:rsidRPr="00825198" w:rsidRDefault="005D3FFD" w:rsidP="00894E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3FFD" w:rsidRPr="00825198" w:rsidRDefault="005D3FFD" w:rsidP="00894E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61312" o:connectortype="straight"/>
              </w:pict>
            </w:r>
            <w:r w:rsidRPr="0082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Pr="00825198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5D3FFD" w:rsidRPr="00825198" w:rsidRDefault="005D3FFD" w:rsidP="00894ED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67D5" w:rsidRDefault="006067D5"/>
    <w:sectPr w:rsidR="006067D5" w:rsidSect="005D3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FFD"/>
    <w:rsid w:val="005D3FFD"/>
    <w:rsid w:val="006067D5"/>
    <w:rsid w:val="00E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2020-11-19T08:13:00Z</dcterms:created>
  <dcterms:modified xsi:type="dcterms:W3CDTF">2020-11-19T08:22:00Z</dcterms:modified>
</cp:coreProperties>
</file>