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6C" w:rsidRDefault="00D175D2" w:rsidP="00280B6C">
      <w:pPr>
        <w:tabs>
          <w:tab w:val="left" w:pos="6804"/>
          <w:tab w:val="left" w:pos="11057"/>
        </w:tabs>
        <w:jc w:val="right"/>
        <w:rPr>
          <w:bCs/>
          <w:sz w:val="24"/>
          <w:szCs w:val="24"/>
          <w:lang w:val="uk-UA"/>
        </w:rPr>
      </w:pPr>
      <w:r w:rsidRPr="003157C3">
        <w:rPr>
          <w:bCs/>
          <w:sz w:val="24"/>
          <w:szCs w:val="24"/>
          <w:lang w:val="uk-UA"/>
        </w:rPr>
        <w:t xml:space="preserve">                                    </w:t>
      </w:r>
    </w:p>
    <w:p w:rsidR="00D175D2" w:rsidRPr="003157C3" w:rsidRDefault="00D175D2" w:rsidP="00D175D2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 w:rsidRPr="003157C3">
        <w:rPr>
          <w:bCs/>
          <w:sz w:val="24"/>
          <w:szCs w:val="24"/>
          <w:lang w:val="uk-UA"/>
        </w:rPr>
        <w:t xml:space="preserve">  </w:t>
      </w:r>
      <w:r w:rsidR="00280B6C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3157C3">
        <w:rPr>
          <w:bCs/>
          <w:sz w:val="24"/>
          <w:szCs w:val="24"/>
          <w:lang w:val="uk-UA"/>
        </w:rPr>
        <w:t>Додаток</w:t>
      </w:r>
    </w:p>
    <w:p w:rsidR="00D175D2" w:rsidRPr="003157C3" w:rsidRDefault="00D175D2" w:rsidP="00D175D2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 w:rsidRPr="003157C3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до рішення 20 сесії </w:t>
      </w:r>
    </w:p>
    <w:p w:rsidR="00D175D2" w:rsidRPr="003157C3" w:rsidRDefault="00D175D2" w:rsidP="00D175D2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 w:rsidRPr="003157C3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районної ради 6 скликання </w:t>
      </w:r>
    </w:p>
    <w:p w:rsidR="00D175D2" w:rsidRPr="003157C3" w:rsidRDefault="00D175D2" w:rsidP="00D175D2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 w:rsidRPr="003157C3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від </w:t>
      </w:r>
      <w:r w:rsidR="00B67B1B">
        <w:rPr>
          <w:bCs/>
          <w:sz w:val="24"/>
          <w:szCs w:val="24"/>
          <w:lang w:val="uk-UA"/>
        </w:rPr>
        <w:t>27.11.2013р.</w:t>
      </w:r>
      <w:r w:rsidRPr="003157C3">
        <w:rPr>
          <w:bCs/>
          <w:sz w:val="24"/>
          <w:szCs w:val="24"/>
          <w:lang w:val="uk-UA"/>
        </w:rPr>
        <w:t>№</w:t>
      </w:r>
      <w:r w:rsidR="00B67B1B">
        <w:rPr>
          <w:bCs/>
          <w:sz w:val="24"/>
          <w:szCs w:val="24"/>
          <w:lang w:val="uk-UA"/>
        </w:rPr>
        <w:t xml:space="preserve"> 419</w:t>
      </w:r>
    </w:p>
    <w:p w:rsidR="00D175D2" w:rsidRPr="003157C3" w:rsidRDefault="00D175D2" w:rsidP="00D175D2">
      <w:pPr>
        <w:tabs>
          <w:tab w:val="left" w:pos="6804"/>
          <w:tab w:val="left" w:pos="11057"/>
        </w:tabs>
        <w:jc w:val="center"/>
        <w:rPr>
          <w:bCs/>
          <w:sz w:val="24"/>
          <w:szCs w:val="24"/>
          <w:lang w:val="uk-UA"/>
        </w:rPr>
      </w:pPr>
    </w:p>
    <w:p w:rsidR="00D175D2" w:rsidRDefault="00D175D2" w:rsidP="00D175D2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ПЕРЕЛІК</w:t>
      </w:r>
      <w:r w:rsidRPr="00D175D2">
        <w:rPr>
          <w:b/>
          <w:bCs/>
          <w:sz w:val="28"/>
          <w:szCs w:val="28"/>
          <w:lang w:val="uk-UA"/>
        </w:rPr>
        <w:t xml:space="preserve"> </w:t>
      </w:r>
    </w:p>
    <w:p w:rsidR="00D175D2" w:rsidRDefault="00D175D2" w:rsidP="00D175D2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 w:rsidRPr="00DB4AB0">
        <w:rPr>
          <w:b/>
          <w:bCs/>
          <w:sz w:val="28"/>
          <w:szCs w:val="28"/>
          <w:lang w:val="uk-UA"/>
        </w:rPr>
        <w:t>нерухомого майна,</w:t>
      </w:r>
      <w:r>
        <w:rPr>
          <w:b/>
          <w:bCs/>
          <w:sz w:val="28"/>
          <w:szCs w:val="28"/>
          <w:lang w:val="uk-UA"/>
        </w:rPr>
        <w:t xml:space="preserve">  що належить до спільної власності територіальних громад</w:t>
      </w:r>
    </w:p>
    <w:p w:rsidR="00D175D2" w:rsidRDefault="00D175D2" w:rsidP="00D175D2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сіл та селищ Житомирського району, </w:t>
      </w:r>
    </w:p>
    <w:p w:rsidR="00D175D2" w:rsidRDefault="00D175D2" w:rsidP="00D175D2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перебуває на балансі відділу освіти райдержадміністрації </w:t>
      </w:r>
    </w:p>
    <w:p w:rsidR="00D175D2" w:rsidRPr="00D175D2" w:rsidRDefault="00D175D2" w:rsidP="00D175D2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</w:t>
      </w:r>
      <w:r w:rsidRPr="00DB4AB0">
        <w:rPr>
          <w:b/>
          <w:bCs/>
          <w:sz w:val="28"/>
          <w:szCs w:val="28"/>
          <w:lang w:val="uk-UA"/>
        </w:rPr>
        <w:t>пропонується до відчуження (передачі)</w:t>
      </w:r>
    </w:p>
    <w:p w:rsidR="00D175D2" w:rsidRPr="00D175D2" w:rsidRDefault="00D175D2" w:rsidP="00D175D2">
      <w:pPr>
        <w:tabs>
          <w:tab w:val="left" w:pos="6804"/>
          <w:tab w:val="left" w:pos="11057"/>
        </w:tabs>
        <w:jc w:val="center"/>
        <w:rPr>
          <w:bCs/>
          <w:sz w:val="28"/>
          <w:szCs w:val="28"/>
          <w:lang w:val="uk-UA"/>
        </w:rPr>
      </w:pPr>
      <w:r w:rsidRPr="00D175D2">
        <w:rPr>
          <w:bCs/>
          <w:sz w:val="28"/>
          <w:szCs w:val="28"/>
          <w:lang w:val="uk-UA"/>
        </w:rPr>
        <w:t>Гаївська</w:t>
      </w:r>
      <w:r>
        <w:rPr>
          <w:bCs/>
          <w:sz w:val="28"/>
          <w:szCs w:val="28"/>
          <w:lang w:val="uk-UA"/>
        </w:rPr>
        <w:t xml:space="preserve"> загальноосвітня школа</w:t>
      </w:r>
      <w:r w:rsidRPr="00D175D2">
        <w:rPr>
          <w:bCs/>
          <w:sz w:val="28"/>
          <w:szCs w:val="28"/>
          <w:lang w:val="uk-UA"/>
        </w:rPr>
        <w:t xml:space="preserve">  І ст.</w:t>
      </w:r>
    </w:p>
    <w:p w:rsidR="00D175D2" w:rsidRDefault="00D175D2" w:rsidP="00D175D2">
      <w:pPr>
        <w:tabs>
          <w:tab w:val="left" w:pos="6804"/>
          <w:tab w:val="left" w:pos="11057"/>
        </w:tabs>
        <w:jc w:val="center"/>
        <w:rPr>
          <w:bCs/>
          <w:sz w:val="22"/>
          <w:szCs w:val="22"/>
          <w:lang w:val="uk-UA"/>
        </w:rPr>
      </w:pPr>
    </w:p>
    <w:tbl>
      <w:tblPr>
        <w:tblW w:w="144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034"/>
        <w:gridCol w:w="4748"/>
        <w:gridCol w:w="1842"/>
        <w:gridCol w:w="1681"/>
        <w:gridCol w:w="1839"/>
        <w:gridCol w:w="1689"/>
      </w:tblGrid>
      <w:tr w:rsidR="00D175D2" w:rsidTr="003F31E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tabs>
                <w:tab w:val="left" w:pos="11907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175D2">
              <w:rPr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tabs>
                <w:tab w:val="left" w:pos="11907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175D2">
              <w:rPr>
                <w:b/>
                <w:bCs/>
                <w:sz w:val="26"/>
                <w:szCs w:val="26"/>
                <w:lang w:val="uk-UA"/>
              </w:rPr>
              <w:t>Інвентарний номер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tabs>
                <w:tab w:val="left" w:pos="11907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175D2">
              <w:rPr>
                <w:b/>
                <w:bCs/>
                <w:sz w:val="26"/>
                <w:szCs w:val="26"/>
                <w:lang w:val="uk-UA"/>
              </w:rPr>
              <w:t>Назва об’єкта, місцезнаходження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tabs>
                <w:tab w:val="left" w:pos="11907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175D2">
              <w:rPr>
                <w:b/>
                <w:bCs/>
                <w:sz w:val="26"/>
                <w:szCs w:val="26"/>
                <w:lang w:val="uk-UA"/>
              </w:rPr>
              <w:t>Рік введення в експлуатацію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tabs>
                <w:tab w:val="left" w:pos="11907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175D2">
              <w:rPr>
                <w:b/>
                <w:bCs/>
                <w:sz w:val="26"/>
                <w:szCs w:val="26"/>
                <w:lang w:val="uk-UA"/>
              </w:rPr>
              <w:t>Балансова вартість, грн.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tabs>
                <w:tab w:val="left" w:pos="11907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175D2">
              <w:rPr>
                <w:b/>
                <w:bCs/>
                <w:sz w:val="26"/>
                <w:szCs w:val="26"/>
                <w:lang w:val="uk-UA"/>
              </w:rPr>
              <w:t xml:space="preserve">Нарахований знос, </w:t>
            </w:r>
          </w:p>
          <w:p w:rsidR="00D175D2" w:rsidRDefault="00D175D2" w:rsidP="001D1A99">
            <w:pPr>
              <w:tabs>
                <w:tab w:val="left" w:pos="11907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175D2">
              <w:rPr>
                <w:b/>
                <w:bCs/>
                <w:sz w:val="26"/>
                <w:szCs w:val="26"/>
                <w:lang w:val="uk-UA"/>
              </w:rPr>
              <w:t>грн.</w:t>
            </w:r>
          </w:p>
          <w:p w:rsidR="00D175D2" w:rsidRPr="00D175D2" w:rsidRDefault="00D175D2" w:rsidP="001D1A99">
            <w:pPr>
              <w:tabs>
                <w:tab w:val="left" w:pos="11907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tabs>
                <w:tab w:val="left" w:pos="11907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175D2">
              <w:rPr>
                <w:b/>
                <w:bCs/>
                <w:sz w:val="26"/>
                <w:szCs w:val="26"/>
                <w:lang w:val="uk-UA"/>
              </w:rPr>
              <w:t>Залишкова вартість, грн.</w:t>
            </w:r>
          </w:p>
        </w:tc>
      </w:tr>
      <w:tr w:rsidR="00D175D2" w:rsidRPr="00D175D2" w:rsidTr="003F31E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D175D2">
            <w:pPr>
              <w:tabs>
                <w:tab w:val="left" w:pos="11907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175D2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D175D2">
              <w:rPr>
                <w:sz w:val="28"/>
                <w:szCs w:val="28"/>
                <w:lang w:val="uk-UA"/>
              </w:rPr>
              <w:t>10310008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D175D2">
              <w:rPr>
                <w:sz w:val="28"/>
                <w:szCs w:val="28"/>
                <w:lang w:val="uk-UA"/>
              </w:rPr>
              <w:t xml:space="preserve">Приміщення  </w:t>
            </w:r>
            <w:r w:rsidR="003F31E8">
              <w:rPr>
                <w:sz w:val="28"/>
                <w:szCs w:val="28"/>
                <w:lang w:val="uk-UA"/>
              </w:rPr>
              <w:t xml:space="preserve">Гаївської загальноосвітньої </w:t>
            </w:r>
            <w:r w:rsidRPr="00D175D2">
              <w:rPr>
                <w:sz w:val="28"/>
                <w:szCs w:val="28"/>
                <w:lang w:val="uk-UA"/>
              </w:rPr>
              <w:t>школи</w:t>
            </w:r>
            <w:r w:rsidR="003F31E8">
              <w:rPr>
                <w:sz w:val="28"/>
                <w:szCs w:val="28"/>
                <w:lang w:val="uk-UA"/>
              </w:rPr>
              <w:t xml:space="preserve"> І ступеню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Default="00D175D2" w:rsidP="00D175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  <w:r w:rsidRPr="00D175D2">
              <w:rPr>
                <w:sz w:val="28"/>
                <w:szCs w:val="28"/>
                <w:lang w:val="uk-UA"/>
              </w:rPr>
              <w:t>1918</w:t>
            </w:r>
          </w:p>
          <w:p w:rsidR="00D175D2" w:rsidRPr="00D175D2" w:rsidRDefault="00D175D2" w:rsidP="00D175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D175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  <w:r w:rsidRPr="00D175D2">
              <w:rPr>
                <w:sz w:val="28"/>
                <w:szCs w:val="28"/>
                <w:lang w:val="uk-UA"/>
              </w:rPr>
              <w:t>14441,00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D175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  <w:r w:rsidRPr="00D175D2">
              <w:rPr>
                <w:sz w:val="28"/>
                <w:szCs w:val="28"/>
                <w:lang w:val="uk-UA"/>
              </w:rPr>
              <w:t>14441,00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D175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175D2" w:rsidRPr="00D175D2" w:rsidTr="003F31E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tabs>
                <w:tab w:val="left" w:pos="11907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175D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D175D2">
              <w:rPr>
                <w:sz w:val="28"/>
                <w:szCs w:val="28"/>
                <w:lang w:val="uk-UA"/>
              </w:rPr>
              <w:t>10310003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D175D2">
              <w:rPr>
                <w:sz w:val="28"/>
                <w:szCs w:val="28"/>
                <w:lang w:val="uk-UA"/>
              </w:rPr>
              <w:t>Хлів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Default="00D175D2" w:rsidP="00D175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  <w:r w:rsidRPr="00D175D2">
              <w:rPr>
                <w:sz w:val="28"/>
                <w:szCs w:val="28"/>
                <w:lang w:val="uk-UA"/>
              </w:rPr>
              <w:t>1971</w:t>
            </w:r>
          </w:p>
          <w:p w:rsidR="00D175D2" w:rsidRPr="00D175D2" w:rsidRDefault="00D175D2" w:rsidP="00D175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D175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  <w:r w:rsidRPr="00D175D2">
              <w:rPr>
                <w:sz w:val="28"/>
                <w:szCs w:val="28"/>
                <w:lang w:val="uk-UA"/>
              </w:rPr>
              <w:t>627,00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D175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  <w:r w:rsidRPr="00D175D2">
              <w:rPr>
                <w:sz w:val="28"/>
                <w:szCs w:val="28"/>
                <w:lang w:val="uk-UA"/>
              </w:rPr>
              <w:t>627,00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D175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175D2" w:rsidRPr="00D175D2" w:rsidTr="003F31E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tabs>
                <w:tab w:val="left" w:pos="11907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175D2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D175D2">
              <w:rPr>
                <w:sz w:val="28"/>
                <w:szCs w:val="28"/>
                <w:lang w:val="uk-UA"/>
              </w:rPr>
              <w:t>1136001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Default="00D175D2" w:rsidP="001D1A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D175D2">
              <w:rPr>
                <w:sz w:val="28"/>
                <w:szCs w:val="28"/>
                <w:lang w:val="uk-UA"/>
              </w:rPr>
              <w:t>Криниця</w:t>
            </w:r>
          </w:p>
          <w:p w:rsidR="00D175D2" w:rsidRPr="00D175D2" w:rsidRDefault="00D175D2" w:rsidP="001D1A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D175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D175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  <w:r w:rsidRPr="00D175D2">
              <w:rPr>
                <w:sz w:val="28"/>
                <w:szCs w:val="28"/>
                <w:lang w:val="uk-UA"/>
              </w:rPr>
              <w:t>500,00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D175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  <w:r w:rsidRPr="00D175D2">
              <w:rPr>
                <w:sz w:val="28"/>
                <w:szCs w:val="28"/>
                <w:lang w:val="uk-UA"/>
              </w:rPr>
              <w:t>250,00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D175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  <w:r w:rsidRPr="00D175D2">
              <w:rPr>
                <w:sz w:val="28"/>
                <w:szCs w:val="28"/>
                <w:lang w:val="uk-UA"/>
              </w:rPr>
              <w:t>250,00</w:t>
            </w:r>
          </w:p>
        </w:tc>
      </w:tr>
      <w:tr w:rsidR="00D175D2" w:rsidRPr="00D175D2" w:rsidTr="003F31E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tabs>
                <w:tab w:val="left" w:pos="11907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Default="00D175D2" w:rsidP="001D1A99">
            <w:pPr>
              <w:tabs>
                <w:tab w:val="left" w:pos="1190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175D2" w:rsidRPr="00D175D2" w:rsidRDefault="00D175D2" w:rsidP="001D1A99">
            <w:pPr>
              <w:tabs>
                <w:tab w:val="left" w:pos="11907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175D2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1D1A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D175D2" w:rsidRDefault="00D175D2" w:rsidP="00D175D2">
            <w:pPr>
              <w:tabs>
                <w:tab w:val="left" w:pos="11907"/>
              </w:tabs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Default="00D175D2" w:rsidP="00D175D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D175D2" w:rsidRPr="00D175D2" w:rsidRDefault="00D175D2" w:rsidP="00D175D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uk-UA"/>
              </w:rPr>
            </w:pPr>
            <w:r w:rsidRPr="00D175D2">
              <w:rPr>
                <w:b/>
                <w:sz w:val="28"/>
                <w:szCs w:val="28"/>
                <w:lang w:val="uk-UA"/>
              </w:rPr>
              <w:t>15568,00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Default="00D175D2" w:rsidP="00D175D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D175D2" w:rsidRPr="00D175D2" w:rsidRDefault="00D175D2" w:rsidP="00D175D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uk-UA"/>
              </w:rPr>
            </w:pPr>
            <w:r w:rsidRPr="00D175D2">
              <w:rPr>
                <w:b/>
                <w:sz w:val="28"/>
                <w:szCs w:val="28"/>
                <w:lang w:val="uk-UA"/>
              </w:rPr>
              <w:t>15318,00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Default="00D175D2" w:rsidP="00D175D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D175D2" w:rsidRPr="00D175D2" w:rsidRDefault="00D175D2" w:rsidP="00D175D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uk-UA"/>
              </w:rPr>
            </w:pPr>
            <w:r w:rsidRPr="00D175D2">
              <w:rPr>
                <w:b/>
                <w:sz w:val="28"/>
                <w:szCs w:val="28"/>
                <w:lang w:val="uk-UA"/>
              </w:rPr>
              <w:t>250,00</w:t>
            </w:r>
          </w:p>
        </w:tc>
      </w:tr>
    </w:tbl>
    <w:p w:rsidR="00D175D2" w:rsidRPr="00D175D2" w:rsidRDefault="00D175D2" w:rsidP="00D175D2">
      <w:pPr>
        <w:tabs>
          <w:tab w:val="left" w:pos="6804"/>
          <w:tab w:val="left" w:pos="11057"/>
        </w:tabs>
        <w:jc w:val="both"/>
        <w:rPr>
          <w:bCs/>
          <w:sz w:val="28"/>
          <w:szCs w:val="28"/>
          <w:lang w:val="uk-UA"/>
        </w:rPr>
      </w:pPr>
    </w:p>
    <w:p w:rsidR="00D175D2" w:rsidRDefault="00D175D2" w:rsidP="00D175D2">
      <w:pPr>
        <w:tabs>
          <w:tab w:val="left" w:pos="6804"/>
          <w:tab w:val="left" w:pos="11057"/>
        </w:tabs>
        <w:jc w:val="both"/>
        <w:rPr>
          <w:bCs/>
          <w:sz w:val="22"/>
          <w:szCs w:val="22"/>
          <w:lang w:val="uk-UA"/>
        </w:rPr>
      </w:pPr>
    </w:p>
    <w:p w:rsidR="004413F8" w:rsidRPr="00D175D2" w:rsidRDefault="00D175D2" w:rsidP="00033E03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D175D2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       </w:t>
      </w:r>
      <w:r w:rsidRPr="00D175D2">
        <w:rPr>
          <w:b/>
          <w:sz w:val="28"/>
          <w:szCs w:val="28"/>
          <w:lang w:val="uk-UA"/>
        </w:rPr>
        <w:t xml:space="preserve"> Заступник голови районної ради</w:t>
      </w:r>
      <w:r>
        <w:rPr>
          <w:b/>
          <w:sz w:val="28"/>
          <w:szCs w:val="28"/>
          <w:lang w:val="uk-UA"/>
        </w:rPr>
        <w:t xml:space="preserve">                                                         Р.В.Павлюк</w:t>
      </w:r>
    </w:p>
    <w:sectPr w:rsidR="004413F8" w:rsidRPr="00D175D2" w:rsidSect="00D175D2">
      <w:pgSz w:w="16838" w:h="11906" w:orient="landscape" w:code="9"/>
      <w:pgMar w:top="567" w:right="851" w:bottom="567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63A"/>
    <w:multiLevelType w:val="hybridMultilevel"/>
    <w:tmpl w:val="1F22D5AE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82EAD"/>
    <w:multiLevelType w:val="multilevel"/>
    <w:tmpl w:val="F9084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A72B84"/>
    <w:multiLevelType w:val="hybridMultilevel"/>
    <w:tmpl w:val="45A8B08E"/>
    <w:lvl w:ilvl="0" w:tplc="02748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25E7A"/>
    <w:multiLevelType w:val="hybridMultilevel"/>
    <w:tmpl w:val="5172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5186"/>
    <w:multiLevelType w:val="hybridMultilevel"/>
    <w:tmpl w:val="86F4BBC8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E2E5A"/>
    <w:multiLevelType w:val="hybridMultilevel"/>
    <w:tmpl w:val="67046B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E0365"/>
    <w:multiLevelType w:val="hybridMultilevel"/>
    <w:tmpl w:val="D00256AC"/>
    <w:lvl w:ilvl="0" w:tplc="AC303C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7A2D"/>
    <w:multiLevelType w:val="hybridMultilevel"/>
    <w:tmpl w:val="DD049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960543"/>
    <w:multiLevelType w:val="hybridMultilevel"/>
    <w:tmpl w:val="3F48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F6BFF"/>
    <w:multiLevelType w:val="multilevel"/>
    <w:tmpl w:val="0E6C9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052D6"/>
    <w:rsid w:val="000139CE"/>
    <w:rsid w:val="00015EF0"/>
    <w:rsid w:val="0003042A"/>
    <w:rsid w:val="00033E03"/>
    <w:rsid w:val="000353EE"/>
    <w:rsid w:val="00043187"/>
    <w:rsid w:val="00056AE0"/>
    <w:rsid w:val="00075886"/>
    <w:rsid w:val="000813A6"/>
    <w:rsid w:val="00084650"/>
    <w:rsid w:val="00087251"/>
    <w:rsid w:val="000874C3"/>
    <w:rsid w:val="00096878"/>
    <w:rsid w:val="000A2BA8"/>
    <w:rsid w:val="000A355C"/>
    <w:rsid w:val="000A65DB"/>
    <w:rsid w:val="000E4A26"/>
    <w:rsid w:val="0011092A"/>
    <w:rsid w:val="00111121"/>
    <w:rsid w:val="00122638"/>
    <w:rsid w:val="00134192"/>
    <w:rsid w:val="001351D0"/>
    <w:rsid w:val="00135389"/>
    <w:rsid w:val="00161013"/>
    <w:rsid w:val="001614FC"/>
    <w:rsid w:val="00163559"/>
    <w:rsid w:val="0017440B"/>
    <w:rsid w:val="00177484"/>
    <w:rsid w:val="00180782"/>
    <w:rsid w:val="00184A62"/>
    <w:rsid w:val="0019174D"/>
    <w:rsid w:val="001A25B4"/>
    <w:rsid w:val="001A348C"/>
    <w:rsid w:val="001A3638"/>
    <w:rsid w:val="001A4A41"/>
    <w:rsid w:val="001A617C"/>
    <w:rsid w:val="001B12BB"/>
    <w:rsid w:val="001B4C48"/>
    <w:rsid w:val="001B5046"/>
    <w:rsid w:val="001B57B7"/>
    <w:rsid w:val="001B7EDB"/>
    <w:rsid w:val="001C093E"/>
    <w:rsid w:val="001C2D71"/>
    <w:rsid w:val="001C3B57"/>
    <w:rsid w:val="001C64EC"/>
    <w:rsid w:val="001C6785"/>
    <w:rsid w:val="001D010E"/>
    <w:rsid w:val="001D1A99"/>
    <w:rsid w:val="001D2A9B"/>
    <w:rsid w:val="001D69E3"/>
    <w:rsid w:val="001E6CEB"/>
    <w:rsid w:val="001F310B"/>
    <w:rsid w:val="001F3375"/>
    <w:rsid w:val="00205FC4"/>
    <w:rsid w:val="002107F4"/>
    <w:rsid w:val="002109B3"/>
    <w:rsid w:val="00212848"/>
    <w:rsid w:val="00213F79"/>
    <w:rsid w:val="00214131"/>
    <w:rsid w:val="00220CC8"/>
    <w:rsid w:val="00221C19"/>
    <w:rsid w:val="00223EA7"/>
    <w:rsid w:val="00226ECB"/>
    <w:rsid w:val="00227025"/>
    <w:rsid w:val="0024119F"/>
    <w:rsid w:val="002421A9"/>
    <w:rsid w:val="002431BE"/>
    <w:rsid w:val="00246243"/>
    <w:rsid w:val="00250995"/>
    <w:rsid w:val="00250BCA"/>
    <w:rsid w:val="0025462E"/>
    <w:rsid w:val="0025637C"/>
    <w:rsid w:val="00266714"/>
    <w:rsid w:val="00280B6C"/>
    <w:rsid w:val="00281CD0"/>
    <w:rsid w:val="00282F95"/>
    <w:rsid w:val="00285F77"/>
    <w:rsid w:val="002869E4"/>
    <w:rsid w:val="00290D4C"/>
    <w:rsid w:val="00293037"/>
    <w:rsid w:val="00294E0D"/>
    <w:rsid w:val="002952DF"/>
    <w:rsid w:val="00295412"/>
    <w:rsid w:val="00295A4F"/>
    <w:rsid w:val="002A0ABC"/>
    <w:rsid w:val="002B0FDF"/>
    <w:rsid w:val="002B15A0"/>
    <w:rsid w:val="002B69D6"/>
    <w:rsid w:val="002C4DD9"/>
    <w:rsid w:val="002C7B16"/>
    <w:rsid w:val="002D3DF6"/>
    <w:rsid w:val="002D6706"/>
    <w:rsid w:val="002D6D0A"/>
    <w:rsid w:val="002E7EEA"/>
    <w:rsid w:val="002F1015"/>
    <w:rsid w:val="002F24C8"/>
    <w:rsid w:val="00301B71"/>
    <w:rsid w:val="00304965"/>
    <w:rsid w:val="0031011E"/>
    <w:rsid w:val="003157C3"/>
    <w:rsid w:val="00337E48"/>
    <w:rsid w:val="003403BC"/>
    <w:rsid w:val="003450A4"/>
    <w:rsid w:val="0035030D"/>
    <w:rsid w:val="00355ED1"/>
    <w:rsid w:val="0036108B"/>
    <w:rsid w:val="00364F64"/>
    <w:rsid w:val="003651A6"/>
    <w:rsid w:val="0036725A"/>
    <w:rsid w:val="00375194"/>
    <w:rsid w:val="00377CD8"/>
    <w:rsid w:val="0038214C"/>
    <w:rsid w:val="003852A5"/>
    <w:rsid w:val="003A368C"/>
    <w:rsid w:val="003B00DA"/>
    <w:rsid w:val="003B3D7A"/>
    <w:rsid w:val="003B5422"/>
    <w:rsid w:val="003B714F"/>
    <w:rsid w:val="003D4C5A"/>
    <w:rsid w:val="003D6DF7"/>
    <w:rsid w:val="003E0D83"/>
    <w:rsid w:val="003E3BC7"/>
    <w:rsid w:val="003F0422"/>
    <w:rsid w:val="003F31E8"/>
    <w:rsid w:val="00416366"/>
    <w:rsid w:val="00424E6B"/>
    <w:rsid w:val="00427CEE"/>
    <w:rsid w:val="00437FE6"/>
    <w:rsid w:val="004413F8"/>
    <w:rsid w:val="00444782"/>
    <w:rsid w:val="00444BE8"/>
    <w:rsid w:val="00446FB1"/>
    <w:rsid w:val="0049153B"/>
    <w:rsid w:val="004A1DC2"/>
    <w:rsid w:val="004A6187"/>
    <w:rsid w:val="004B55C7"/>
    <w:rsid w:val="004B59E2"/>
    <w:rsid w:val="004C28B0"/>
    <w:rsid w:val="004C30A8"/>
    <w:rsid w:val="004C6D6E"/>
    <w:rsid w:val="004C6F4D"/>
    <w:rsid w:val="004D0979"/>
    <w:rsid w:val="004D0D81"/>
    <w:rsid w:val="004D1130"/>
    <w:rsid w:val="004D3EE9"/>
    <w:rsid w:val="004D728F"/>
    <w:rsid w:val="004D74BF"/>
    <w:rsid w:val="004E689D"/>
    <w:rsid w:val="004F3CF7"/>
    <w:rsid w:val="004F5FDC"/>
    <w:rsid w:val="004F619C"/>
    <w:rsid w:val="004F7D8E"/>
    <w:rsid w:val="00502879"/>
    <w:rsid w:val="00507DAC"/>
    <w:rsid w:val="0051217A"/>
    <w:rsid w:val="00515828"/>
    <w:rsid w:val="0052631C"/>
    <w:rsid w:val="005353B5"/>
    <w:rsid w:val="005373A7"/>
    <w:rsid w:val="00540527"/>
    <w:rsid w:val="00540FC1"/>
    <w:rsid w:val="00552D45"/>
    <w:rsid w:val="005551FC"/>
    <w:rsid w:val="0057080A"/>
    <w:rsid w:val="00570EEA"/>
    <w:rsid w:val="00575E83"/>
    <w:rsid w:val="00582E7F"/>
    <w:rsid w:val="00584E40"/>
    <w:rsid w:val="005863C9"/>
    <w:rsid w:val="00586A6D"/>
    <w:rsid w:val="005948CD"/>
    <w:rsid w:val="005A5EF3"/>
    <w:rsid w:val="005B3358"/>
    <w:rsid w:val="005B3BBC"/>
    <w:rsid w:val="005D072D"/>
    <w:rsid w:val="005D0A6C"/>
    <w:rsid w:val="005D5EA9"/>
    <w:rsid w:val="005E396C"/>
    <w:rsid w:val="005E5306"/>
    <w:rsid w:val="005E7695"/>
    <w:rsid w:val="005F5C5C"/>
    <w:rsid w:val="005F67C9"/>
    <w:rsid w:val="005F721B"/>
    <w:rsid w:val="00602526"/>
    <w:rsid w:val="00604499"/>
    <w:rsid w:val="00615FC5"/>
    <w:rsid w:val="00624601"/>
    <w:rsid w:val="006248AD"/>
    <w:rsid w:val="00624BCF"/>
    <w:rsid w:val="00634BC0"/>
    <w:rsid w:val="00640137"/>
    <w:rsid w:val="0064378A"/>
    <w:rsid w:val="00651A1B"/>
    <w:rsid w:val="006543DB"/>
    <w:rsid w:val="0066235F"/>
    <w:rsid w:val="006650F3"/>
    <w:rsid w:val="00673CE2"/>
    <w:rsid w:val="00686A56"/>
    <w:rsid w:val="00696B70"/>
    <w:rsid w:val="006A1676"/>
    <w:rsid w:val="006A55AE"/>
    <w:rsid w:val="006A78B6"/>
    <w:rsid w:val="006B218F"/>
    <w:rsid w:val="006C195A"/>
    <w:rsid w:val="006C40B2"/>
    <w:rsid w:val="006D25DD"/>
    <w:rsid w:val="006D587E"/>
    <w:rsid w:val="006F5EA3"/>
    <w:rsid w:val="006F6429"/>
    <w:rsid w:val="006F757A"/>
    <w:rsid w:val="006F7873"/>
    <w:rsid w:val="007014A2"/>
    <w:rsid w:val="00716215"/>
    <w:rsid w:val="0072595C"/>
    <w:rsid w:val="007304D4"/>
    <w:rsid w:val="007568F7"/>
    <w:rsid w:val="00770B05"/>
    <w:rsid w:val="00782264"/>
    <w:rsid w:val="00794A6C"/>
    <w:rsid w:val="007A02CE"/>
    <w:rsid w:val="007B243F"/>
    <w:rsid w:val="007B28F0"/>
    <w:rsid w:val="007D0ED6"/>
    <w:rsid w:val="007D3FBD"/>
    <w:rsid w:val="007F03EE"/>
    <w:rsid w:val="007F6060"/>
    <w:rsid w:val="007F6DBE"/>
    <w:rsid w:val="008000E3"/>
    <w:rsid w:val="00822C63"/>
    <w:rsid w:val="00835DE3"/>
    <w:rsid w:val="008418D8"/>
    <w:rsid w:val="00857075"/>
    <w:rsid w:val="00857AA7"/>
    <w:rsid w:val="00862337"/>
    <w:rsid w:val="008633B6"/>
    <w:rsid w:val="00874764"/>
    <w:rsid w:val="0087489D"/>
    <w:rsid w:val="008777AC"/>
    <w:rsid w:val="00885064"/>
    <w:rsid w:val="008A3E4B"/>
    <w:rsid w:val="008B047C"/>
    <w:rsid w:val="008B4231"/>
    <w:rsid w:val="008D5DDA"/>
    <w:rsid w:val="008D68B9"/>
    <w:rsid w:val="008F78C1"/>
    <w:rsid w:val="00906957"/>
    <w:rsid w:val="0091011D"/>
    <w:rsid w:val="00913E56"/>
    <w:rsid w:val="00934947"/>
    <w:rsid w:val="00943A67"/>
    <w:rsid w:val="009455FF"/>
    <w:rsid w:val="0095008C"/>
    <w:rsid w:val="00952AD0"/>
    <w:rsid w:val="00967185"/>
    <w:rsid w:val="009724F8"/>
    <w:rsid w:val="0098120D"/>
    <w:rsid w:val="0099553A"/>
    <w:rsid w:val="009A5FB2"/>
    <w:rsid w:val="009B7CA2"/>
    <w:rsid w:val="009C315E"/>
    <w:rsid w:val="009E0B45"/>
    <w:rsid w:val="009F5600"/>
    <w:rsid w:val="00A07FB0"/>
    <w:rsid w:val="00A1689E"/>
    <w:rsid w:val="00A20C1D"/>
    <w:rsid w:val="00A22898"/>
    <w:rsid w:val="00A36F9B"/>
    <w:rsid w:val="00A50DBC"/>
    <w:rsid w:val="00A51497"/>
    <w:rsid w:val="00A521E1"/>
    <w:rsid w:val="00A55352"/>
    <w:rsid w:val="00A578D9"/>
    <w:rsid w:val="00A7677C"/>
    <w:rsid w:val="00A81772"/>
    <w:rsid w:val="00A9413D"/>
    <w:rsid w:val="00A95404"/>
    <w:rsid w:val="00AA11C1"/>
    <w:rsid w:val="00AB525D"/>
    <w:rsid w:val="00AB7263"/>
    <w:rsid w:val="00AB7AD1"/>
    <w:rsid w:val="00AC6A0B"/>
    <w:rsid w:val="00AC753C"/>
    <w:rsid w:val="00AD14C8"/>
    <w:rsid w:val="00AE130D"/>
    <w:rsid w:val="00AF0317"/>
    <w:rsid w:val="00B04AB8"/>
    <w:rsid w:val="00B14895"/>
    <w:rsid w:val="00B15724"/>
    <w:rsid w:val="00B37E4D"/>
    <w:rsid w:val="00B4281D"/>
    <w:rsid w:val="00B43417"/>
    <w:rsid w:val="00B44AB9"/>
    <w:rsid w:val="00B65838"/>
    <w:rsid w:val="00B6649D"/>
    <w:rsid w:val="00B67B1B"/>
    <w:rsid w:val="00B8183F"/>
    <w:rsid w:val="00B865BF"/>
    <w:rsid w:val="00B9164A"/>
    <w:rsid w:val="00B93DA8"/>
    <w:rsid w:val="00B94331"/>
    <w:rsid w:val="00BA0A30"/>
    <w:rsid w:val="00BA6E0D"/>
    <w:rsid w:val="00BB3684"/>
    <w:rsid w:val="00BB7516"/>
    <w:rsid w:val="00BC45EF"/>
    <w:rsid w:val="00BD4D3E"/>
    <w:rsid w:val="00BD5F3B"/>
    <w:rsid w:val="00BE2ED4"/>
    <w:rsid w:val="00BE7143"/>
    <w:rsid w:val="00BF5E8E"/>
    <w:rsid w:val="00BF7766"/>
    <w:rsid w:val="00C11B93"/>
    <w:rsid w:val="00C15F9B"/>
    <w:rsid w:val="00C1737D"/>
    <w:rsid w:val="00C27E37"/>
    <w:rsid w:val="00C31612"/>
    <w:rsid w:val="00C32B84"/>
    <w:rsid w:val="00C47AD5"/>
    <w:rsid w:val="00C6713E"/>
    <w:rsid w:val="00C863C5"/>
    <w:rsid w:val="00C86E68"/>
    <w:rsid w:val="00C90152"/>
    <w:rsid w:val="00C90901"/>
    <w:rsid w:val="00C90AD6"/>
    <w:rsid w:val="00C9222B"/>
    <w:rsid w:val="00C953D1"/>
    <w:rsid w:val="00CA139F"/>
    <w:rsid w:val="00CA34DF"/>
    <w:rsid w:val="00CA4315"/>
    <w:rsid w:val="00CB52E8"/>
    <w:rsid w:val="00CC7A1B"/>
    <w:rsid w:val="00CD02F4"/>
    <w:rsid w:val="00CD142A"/>
    <w:rsid w:val="00CD40FB"/>
    <w:rsid w:val="00CE21EF"/>
    <w:rsid w:val="00CE49C1"/>
    <w:rsid w:val="00CF4704"/>
    <w:rsid w:val="00D040CB"/>
    <w:rsid w:val="00D06E28"/>
    <w:rsid w:val="00D13A10"/>
    <w:rsid w:val="00D175D2"/>
    <w:rsid w:val="00D237E1"/>
    <w:rsid w:val="00D24D3F"/>
    <w:rsid w:val="00D27162"/>
    <w:rsid w:val="00D338CB"/>
    <w:rsid w:val="00D45776"/>
    <w:rsid w:val="00D47FC8"/>
    <w:rsid w:val="00D6533A"/>
    <w:rsid w:val="00D86304"/>
    <w:rsid w:val="00D86D58"/>
    <w:rsid w:val="00D90F11"/>
    <w:rsid w:val="00D95D98"/>
    <w:rsid w:val="00D9728B"/>
    <w:rsid w:val="00DA05C3"/>
    <w:rsid w:val="00DA7541"/>
    <w:rsid w:val="00DB5C08"/>
    <w:rsid w:val="00DB7BE9"/>
    <w:rsid w:val="00DC0E50"/>
    <w:rsid w:val="00DC7563"/>
    <w:rsid w:val="00DE2DCE"/>
    <w:rsid w:val="00DF092B"/>
    <w:rsid w:val="00DF1CF1"/>
    <w:rsid w:val="00DF5C6D"/>
    <w:rsid w:val="00E024D1"/>
    <w:rsid w:val="00E02C55"/>
    <w:rsid w:val="00E104CE"/>
    <w:rsid w:val="00E277F7"/>
    <w:rsid w:val="00E27A4F"/>
    <w:rsid w:val="00E33640"/>
    <w:rsid w:val="00E36D7C"/>
    <w:rsid w:val="00E41214"/>
    <w:rsid w:val="00E41A60"/>
    <w:rsid w:val="00E55280"/>
    <w:rsid w:val="00E55EB7"/>
    <w:rsid w:val="00E56B91"/>
    <w:rsid w:val="00E656C8"/>
    <w:rsid w:val="00EA3970"/>
    <w:rsid w:val="00EB4629"/>
    <w:rsid w:val="00EC642B"/>
    <w:rsid w:val="00ED48EF"/>
    <w:rsid w:val="00EE1EAA"/>
    <w:rsid w:val="00EE4EB6"/>
    <w:rsid w:val="00EF1714"/>
    <w:rsid w:val="00EF2D58"/>
    <w:rsid w:val="00EF3A8A"/>
    <w:rsid w:val="00EF4E0C"/>
    <w:rsid w:val="00F0618F"/>
    <w:rsid w:val="00F064B2"/>
    <w:rsid w:val="00F07FF3"/>
    <w:rsid w:val="00F17033"/>
    <w:rsid w:val="00F231D7"/>
    <w:rsid w:val="00F25493"/>
    <w:rsid w:val="00F254CE"/>
    <w:rsid w:val="00F3015B"/>
    <w:rsid w:val="00F33EA7"/>
    <w:rsid w:val="00F534A6"/>
    <w:rsid w:val="00F56210"/>
    <w:rsid w:val="00F7014E"/>
    <w:rsid w:val="00F83C48"/>
    <w:rsid w:val="00F8411C"/>
    <w:rsid w:val="00FA4D3A"/>
    <w:rsid w:val="00FB6BD6"/>
    <w:rsid w:val="00FC24C8"/>
    <w:rsid w:val="00FC3ED8"/>
    <w:rsid w:val="00FC6927"/>
    <w:rsid w:val="00FC7600"/>
    <w:rsid w:val="00FD4DF3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A2"/>
  </w:style>
  <w:style w:type="paragraph" w:styleId="1">
    <w:name w:val="heading 1"/>
    <w:basedOn w:val="a"/>
    <w:next w:val="a"/>
    <w:qFormat/>
    <w:rsid w:val="007014A2"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7014A2"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rsid w:val="007014A2"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4A2"/>
    <w:pPr>
      <w:jc w:val="center"/>
    </w:pPr>
    <w:rPr>
      <w:b/>
      <w:sz w:val="28"/>
    </w:rPr>
  </w:style>
  <w:style w:type="paragraph" w:styleId="a4">
    <w:name w:val="Body Text Indent"/>
    <w:basedOn w:val="a"/>
    <w:rsid w:val="007014A2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rsid w:val="007014A2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rsid w:val="007014A2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paragraph" w:styleId="a5">
    <w:name w:val="List Paragraph"/>
    <w:basedOn w:val="a"/>
    <w:uiPriority w:val="34"/>
    <w:qFormat/>
    <w:rsid w:val="009455FF"/>
    <w:pPr>
      <w:ind w:left="708"/>
    </w:pPr>
  </w:style>
  <w:style w:type="table" w:styleId="a6">
    <w:name w:val="Table Grid"/>
    <w:basedOn w:val="a1"/>
    <w:uiPriority w:val="59"/>
    <w:rsid w:val="00A51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E4F0D"/>
  </w:style>
  <w:style w:type="paragraph" w:styleId="a8">
    <w:name w:val="Normal (Web)"/>
    <w:basedOn w:val="a"/>
    <w:uiPriority w:val="99"/>
    <w:unhideWhenUsed/>
    <w:rsid w:val="007F6DBE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7F6D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2</cp:revision>
  <cp:lastPrinted>2013-10-15T21:09:00Z</cp:lastPrinted>
  <dcterms:created xsi:type="dcterms:W3CDTF">2013-12-04T14:43:00Z</dcterms:created>
  <dcterms:modified xsi:type="dcterms:W3CDTF">2013-12-04T14:43:00Z</dcterms:modified>
</cp:coreProperties>
</file>