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AC" w:rsidRDefault="00460AAC" w:rsidP="00460AAC">
      <w:pPr>
        <w:rPr>
          <w:sz w:val="24"/>
          <w:szCs w:val="24"/>
          <w:lang w:val="uk-UA"/>
        </w:rPr>
      </w:pPr>
    </w:p>
    <w:p w:rsidR="00460AAC" w:rsidRDefault="00460AAC" w:rsidP="00460AAC">
      <w:pPr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</w:t>
      </w:r>
      <w:proofErr w:type="spellStart"/>
      <w:r>
        <w:rPr>
          <w:sz w:val="24"/>
          <w:szCs w:val="24"/>
        </w:rPr>
        <w:t>Додаток</w:t>
      </w:r>
      <w:proofErr w:type="spellEnd"/>
      <w:r>
        <w:rPr>
          <w:sz w:val="24"/>
          <w:szCs w:val="24"/>
        </w:rPr>
        <w:t xml:space="preserve"> </w:t>
      </w:r>
    </w:p>
    <w:p w:rsidR="00460AAC" w:rsidRDefault="00460AAC" w:rsidP="00460A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до </w:t>
      </w:r>
      <w:proofErr w:type="spellStart"/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ішення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21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сесії</w:t>
      </w:r>
      <w:proofErr w:type="spellEnd"/>
      <w:r>
        <w:rPr>
          <w:sz w:val="24"/>
          <w:szCs w:val="24"/>
        </w:rPr>
        <w:t xml:space="preserve"> </w:t>
      </w:r>
    </w:p>
    <w:p w:rsidR="00460AAC" w:rsidRDefault="00460AAC" w:rsidP="00460A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proofErr w:type="spellStart"/>
      <w:r>
        <w:rPr>
          <w:sz w:val="24"/>
          <w:szCs w:val="24"/>
        </w:rPr>
        <w:t>районної</w:t>
      </w:r>
      <w:proofErr w:type="spellEnd"/>
      <w:r>
        <w:rPr>
          <w:sz w:val="24"/>
          <w:szCs w:val="24"/>
        </w:rPr>
        <w:t xml:space="preserve"> ради 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 xml:space="preserve">6 </w:t>
      </w:r>
      <w:proofErr w:type="spellStart"/>
      <w:r>
        <w:rPr>
          <w:sz w:val="24"/>
          <w:szCs w:val="24"/>
        </w:rPr>
        <w:t>скликання</w:t>
      </w:r>
      <w:proofErr w:type="spellEnd"/>
    </w:p>
    <w:p w:rsidR="00460AAC" w:rsidRDefault="00460AAC" w:rsidP="00460AAC">
      <w:pPr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  <w:lang w:val="uk-UA"/>
        </w:rPr>
        <w:t xml:space="preserve"> 04.02.2014р. № 440</w:t>
      </w:r>
    </w:p>
    <w:p w:rsidR="00460AAC" w:rsidRDefault="00460AAC" w:rsidP="00460AAC">
      <w:r>
        <w:t xml:space="preserve">                                                                                                   </w:t>
      </w:r>
    </w:p>
    <w:p w:rsidR="00460AAC" w:rsidRDefault="00460AAC" w:rsidP="00460AAC"/>
    <w:p w:rsidR="00460AAC" w:rsidRDefault="00460AAC" w:rsidP="00460AAC">
      <w:pPr>
        <w:rPr>
          <w:sz w:val="26"/>
          <w:szCs w:val="26"/>
        </w:rPr>
      </w:pPr>
    </w:p>
    <w:tbl>
      <w:tblPr>
        <w:tblW w:w="812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4962"/>
        <w:gridCol w:w="2173"/>
      </w:tblGrid>
      <w:tr w:rsidR="00460AAC" w:rsidTr="00460AA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AC" w:rsidRDefault="00460AA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№ </w:t>
            </w:r>
          </w:p>
          <w:p w:rsidR="00460AAC" w:rsidRDefault="00460AA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AC" w:rsidRDefault="00460AAC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</w:rPr>
              <w:t>Назва</w:t>
            </w:r>
            <w:proofErr w:type="spellEnd"/>
          </w:p>
          <w:p w:rsidR="00460AAC" w:rsidRDefault="00460AA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 xml:space="preserve">структурного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ідрозділу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, </w:t>
            </w:r>
          </w:p>
          <w:p w:rsidR="00460AAC" w:rsidRDefault="00460AA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посади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C" w:rsidRDefault="00460AAC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</w:rPr>
              <w:t>Кількість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штатних</w:t>
            </w:r>
            <w:proofErr w:type="spellEnd"/>
          </w:p>
          <w:p w:rsidR="00460AAC" w:rsidRDefault="00460AA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одиниць</w:t>
            </w:r>
            <w:proofErr w:type="spellEnd"/>
          </w:p>
          <w:p w:rsidR="00460AAC" w:rsidRDefault="00460A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0AAC" w:rsidTr="00460AA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C" w:rsidRDefault="00460AAC" w:rsidP="008C0D4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AC" w:rsidRDefault="00460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sz w:val="28"/>
                <w:szCs w:val="28"/>
              </w:rPr>
              <w:t>районної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AC" w:rsidRDefault="0046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60AAC" w:rsidTr="00460AA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C" w:rsidRDefault="00460AAC" w:rsidP="008C0D4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AC" w:rsidRDefault="00460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sz w:val="28"/>
                <w:szCs w:val="28"/>
              </w:rPr>
              <w:t>голови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AC" w:rsidRDefault="0046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60AAC" w:rsidTr="00460AA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C" w:rsidRDefault="00460AAC" w:rsidP="008C0D4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AC" w:rsidRDefault="00460A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Керуючий</w:t>
            </w:r>
            <w:proofErr w:type="spellEnd"/>
            <w:r>
              <w:rPr>
                <w:sz w:val="28"/>
                <w:szCs w:val="28"/>
              </w:rPr>
              <w:t xml:space="preserve"> справами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AC" w:rsidRDefault="0046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60AAC" w:rsidTr="00460AA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C" w:rsidRDefault="00460AAC" w:rsidP="008C0D4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AC" w:rsidRDefault="00460A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AC" w:rsidRDefault="00460A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460AAC" w:rsidTr="00460AA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C" w:rsidRDefault="00460AAC" w:rsidP="008C0D4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AC" w:rsidRDefault="00460A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Завідуючий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господарством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AC" w:rsidRDefault="0046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60AAC" w:rsidTr="00460AA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C" w:rsidRDefault="00460AAC" w:rsidP="008C0D4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AC" w:rsidRDefault="00460A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Водій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AC" w:rsidRDefault="0046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60AAC" w:rsidTr="00460AA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C" w:rsidRDefault="00460AA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60AAC" w:rsidRDefault="00460AAC" w:rsidP="008C0D4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C" w:rsidRDefault="00460AAC">
            <w:pPr>
              <w:rPr>
                <w:i/>
                <w:sz w:val="28"/>
                <w:szCs w:val="28"/>
                <w:lang w:val="uk-UA"/>
              </w:rPr>
            </w:pPr>
          </w:p>
          <w:p w:rsidR="00460AAC" w:rsidRDefault="00460AAC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uk-UA"/>
              </w:rPr>
              <w:t>Організаційний відділ: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C" w:rsidRDefault="00460AAC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460AAC" w:rsidRDefault="00460A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460AAC" w:rsidTr="00460AA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C" w:rsidRDefault="00460AAC" w:rsidP="008C0D48">
            <w:pPr>
              <w:numPr>
                <w:ilvl w:val="1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AC" w:rsidRDefault="00460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AC" w:rsidRDefault="0046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60AAC" w:rsidTr="00460AA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C" w:rsidRDefault="00460AAC" w:rsidP="008C0D48">
            <w:pPr>
              <w:numPr>
                <w:ilvl w:val="1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AC" w:rsidRDefault="00460A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AC" w:rsidRDefault="00460A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460AAC" w:rsidTr="00460AA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C" w:rsidRDefault="00460AAC" w:rsidP="008C0D48">
            <w:pPr>
              <w:numPr>
                <w:ilvl w:val="1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AC" w:rsidRDefault="00460A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Провідний спеціаліст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AC" w:rsidRDefault="00460A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460AAC" w:rsidTr="00460AA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C" w:rsidRDefault="00460AAC" w:rsidP="008C0D48">
            <w:pPr>
              <w:numPr>
                <w:ilvl w:val="1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AC" w:rsidRDefault="00460A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керівника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AC" w:rsidRDefault="00460A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460AAC" w:rsidTr="00460AA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C" w:rsidRDefault="00460AAC">
            <w:pPr>
              <w:ind w:left="450"/>
              <w:rPr>
                <w:sz w:val="28"/>
                <w:szCs w:val="28"/>
                <w:lang w:val="uk-UA"/>
              </w:rPr>
            </w:pPr>
          </w:p>
          <w:p w:rsidR="00460AAC" w:rsidRDefault="00460AAC" w:rsidP="008C0D4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C" w:rsidRDefault="00460AAC">
            <w:pPr>
              <w:rPr>
                <w:i/>
                <w:sz w:val="28"/>
                <w:szCs w:val="28"/>
                <w:lang w:val="uk-UA"/>
              </w:rPr>
            </w:pPr>
          </w:p>
          <w:p w:rsidR="00460AAC" w:rsidRDefault="00460AAC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Відділ бухгалтерського обліку: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C" w:rsidRDefault="00460AAC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460AAC" w:rsidRDefault="00460A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460AAC" w:rsidTr="00460AA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C" w:rsidRDefault="00460AAC" w:rsidP="008C0D48">
            <w:pPr>
              <w:numPr>
                <w:ilvl w:val="1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AC" w:rsidRDefault="00460A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Головний</w:t>
            </w:r>
            <w:proofErr w:type="spellEnd"/>
            <w:r>
              <w:rPr>
                <w:sz w:val="28"/>
                <w:szCs w:val="28"/>
              </w:rPr>
              <w:t xml:space="preserve"> бухгалтер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AC" w:rsidRDefault="0046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60AAC" w:rsidTr="00460AA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C" w:rsidRDefault="00460AAC" w:rsidP="008C0D48">
            <w:pPr>
              <w:numPr>
                <w:ilvl w:val="1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AC" w:rsidRDefault="00460A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AC" w:rsidRDefault="00460A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460AAC" w:rsidTr="00460AA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C" w:rsidRDefault="00460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C" w:rsidRDefault="00460AAC">
            <w:pPr>
              <w:rPr>
                <w:b/>
                <w:sz w:val="28"/>
                <w:szCs w:val="28"/>
              </w:rPr>
            </w:pPr>
          </w:p>
          <w:p w:rsidR="00460AAC" w:rsidRDefault="00460AA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Всього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  <w:p w:rsidR="00460AAC" w:rsidRDefault="00460AAC">
            <w:pPr>
              <w:rPr>
                <w:b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C" w:rsidRDefault="00460AAC">
            <w:pPr>
              <w:jc w:val="center"/>
              <w:rPr>
                <w:sz w:val="28"/>
                <w:szCs w:val="28"/>
              </w:rPr>
            </w:pPr>
          </w:p>
          <w:p w:rsidR="00460AAC" w:rsidRDefault="00460A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</w:tr>
    </w:tbl>
    <w:p w:rsidR="00460AAC" w:rsidRDefault="00460AAC" w:rsidP="00460AAC">
      <w:pPr>
        <w:rPr>
          <w:sz w:val="26"/>
          <w:szCs w:val="26"/>
        </w:rPr>
      </w:pPr>
    </w:p>
    <w:p w:rsidR="00460AAC" w:rsidRDefault="00460AAC" w:rsidP="00460AAC">
      <w:pPr>
        <w:rPr>
          <w:lang w:val="uk-UA"/>
        </w:rPr>
      </w:pPr>
    </w:p>
    <w:p w:rsidR="00460AAC" w:rsidRDefault="00460AAC" w:rsidP="00460AAC">
      <w:pPr>
        <w:rPr>
          <w:lang w:val="uk-UA"/>
        </w:rPr>
      </w:pPr>
    </w:p>
    <w:p w:rsidR="00460AAC" w:rsidRDefault="00460AAC" w:rsidP="00460AAC"/>
    <w:p w:rsidR="00460AAC" w:rsidRDefault="00460AAC" w:rsidP="00460AAC">
      <w:pPr>
        <w:rPr>
          <w:b/>
          <w:sz w:val="28"/>
          <w:szCs w:val="28"/>
        </w:rPr>
      </w:pPr>
      <w:r>
        <w:t xml:space="preserve">       </w:t>
      </w:r>
      <w:r>
        <w:rPr>
          <w:b/>
          <w:sz w:val="28"/>
          <w:szCs w:val="28"/>
        </w:rPr>
        <w:t xml:space="preserve">Заступник </w:t>
      </w:r>
      <w:proofErr w:type="spellStart"/>
      <w:r>
        <w:rPr>
          <w:b/>
          <w:sz w:val="28"/>
          <w:szCs w:val="28"/>
        </w:rPr>
        <w:t>голови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районної</w:t>
      </w:r>
      <w:proofErr w:type="spellEnd"/>
      <w:r>
        <w:rPr>
          <w:b/>
          <w:sz w:val="28"/>
          <w:szCs w:val="28"/>
        </w:rPr>
        <w:t xml:space="preserve"> ради                                         </w:t>
      </w:r>
      <w:proofErr w:type="spellStart"/>
      <w:r>
        <w:rPr>
          <w:b/>
          <w:sz w:val="28"/>
          <w:szCs w:val="28"/>
        </w:rPr>
        <w:t>Р.В.Павлюк</w:t>
      </w:r>
      <w:proofErr w:type="spellEnd"/>
    </w:p>
    <w:p w:rsidR="00460AAC" w:rsidRDefault="00460AAC" w:rsidP="00460AAC">
      <w:pPr>
        <w:rPr>
          <w:sz w:val="28"/>
          <w:szCs w:val="28"/>
          <w:lang w:val="uk-UA"/>
        </w:rPr>
      </w:pPr>
    </w:p>
    <w:p w:rsidR="00460AAC" w:rsidRDefault="00460AAC" w:rsidP="00460AAC">
      <w:pPr>
        <w:rPr>
          <w:sz w:val="28"/>
          <w:szCs w:val="28"/>
          <w:lang w:val="uk-UA"/>
        </w:rPr>
      </w:pPr>
    </w:p>
    <w:p w:rsidR="00CC6867" w:rsidRPr="00460AAC" w:rsidRDefault="00CC6867">
      <w:pPr>
        <w:rPr>
          <w:lang w:val="uk-UA"/>
        </w:rPr>
      </w:pPr>
    </w:p>
    <w:sectPr w:rsidR="00CC6867" w:rsidRPr="00460AAC" w:rsidSect="00CC6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E1540"/>
    <w:multiLevelType w:val="multilevel"/>
    <w:tmpl w:val="BD028650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AAC"/>
    <w:rsid w:val="00082717"/>
    <w:rsid w:val="004356B5"/>
    <w:rsid w:val="00460AAC"/>
    <w:rsid w:val="00480467"/>
    <w:rsid w:val="005E230B"/>
    <w:rsid w:val="00617FA0"/>
    <w:rsid w:val="00913772"/>
    <w:rsid w:val="00CC6867"/>
    <w:rsid w:val="00E0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>Microsoft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2014-02-06T10:22:00Z</dcterms:created>
  <dcterms:modified xsi:type="dcterms:W3CDTF">2014-02-06T10:23:00Z</dcterms:modified>
</cp:coreProperties>
</file>